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7B" w:rsidRPr="006B4EF2" w:rsidRDefault="00B4437B" w:rsidP="007951AC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5D0A" w:rsidRDefault="007E5D0A" w:rsidP="002A1D8E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96C" w:rsidRDefault="0072796C" w:rsidP="0072796C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581025" cy="6572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96C" w:rsidRDefault="0072796C" w:rsidP="0072796C">
      <w:pPr>
        <w:jc w:val="center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>"ДЕТСКИЙ САД №3 "СОЛНЫШКО ″ ПГТ ЛЕНИНО″ ЛЕНИНСКОГО РАЙОНА РЕСПУБЛИКИ КРЫМ</w:t>
      </w:r>
    </w:p>
    <w:p w:rsidR="0072796C" w:rsidRDefault="0072796C" w:rsidP="0072796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796C" w:rsidTr="00BC39CB">
        <w:trPr>
          <w:jc w:val="center"/>
        </w:trPr>
        <w:tc>
          <w:tcPr>
            <w:tcW w:w="4785" w:type="dxa"/>
            <w:hideMark/>
          </w:tcPr>
          <w:p w:rsidR="0072796C" w:rsidRDefault="0072796C" w:rsidP="00BC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Согласована</w:t>
            </w:r>
          </w:p>
          <w:p w:rsidR="0072796C" w:rsidRDefault="0072796C" w:rsidP="00BC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 </w:t>
            </w:r>
          </w:p>
          <w:p w:rsidR="0072796C" w:rsidRDefault="0072796C" w:rsidP="00BC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№3 </w:t>
            </w:r>
          </w:p>
          <w:p w:rsidR="0072796C" w:rsidRDefault="0072796C" w:rsidP="00BC39CB">
            <w:pPr>
              <w:tabs>
                <w:tab w:val="left" w:pos="7293"/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 от 28.08.2024 г № 1)                                                                                      </w:t>
            </w:r>
          </w:p>
        </w:tc>
        <w:tc>
          <w:tcPr>
            <w:tcW w:w="4786" w:type="dxa"/>
          </w:tcPr>
          <w:p w:rsidR="0072796C" w:rsidRDefault="0072796C" w:rsidP="00BC39CB">
            <w:pPr>
              <w:tabs>
                <w:tab w:val="left" w:pos="7293"/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72796C" w:rsidRDefault="0072796C" w:rsidP="00BC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А.П. Мутовкина                                                                            </w:t>
            </w:r>
          </w:p>
          <w:p w:rsidR="0072796C" w:rsidRDefault="0072796C" w:rsidP="00BC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МБДОУ №3 пгт Ленино </w:t>
            </w:r>
          </w:p>
          <w:p w:rsidR="0072796C" w:rsidRDefault="0072796C" w:rsidP="00BC39CB">
            <w:pPr>
              <w:tabs>
                <w:tab w:val="left" w:pos="7293"/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29.08.2024 г.  №118/5 - ОД</w:t>
            </w:r>
          </w:p>
          <w:p w:rsidR="0072796C" w:rsidRDefault="0072796C" w:rsidP="00BC3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96C" w:rsidRDefault="0072796C" w:rsidP="00BC39C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</w:tbl>
    <w:p w:rsidR="0072796C" w:rsidRDefault="0072796C" w:rsidP="0072796C"/>
    <w:p w:rsidR="0072796C" w:rsidRDefault="0072796C" w:rsidP="0072796C">
      <w:pPr>
        <w:rPr>
          <w:rFonts w:ascii="Times New Roman" w:hAnsi="Times New Roman" w:cs="Times New Roman"/>
          <w:sz w:val="28"/>
          <w:szCs w:val="28"/>
        </w:rPr>
      </w:pPr>
    </w:p>
    <w:p w:rsidR="0072796C" w:rsidRDefault="0072796C" w:rsidP="0072796C">
      <w:pPr>
        <w:tabs>
          <w:tab w:val="left" w:pos="7293"/>
          <w:tab w:val="left" w:pos="7655"/>
        </w:tabs>
        <w:rPr>
          <w:rFonts w:ascii="Times New Roman" w:hAnsi="Times New Roman" w:cs="Times New Roman"/>
          <w:sz w:val="28"/>
          <w:szCs w:val="28"/>
        </w:rPr>
      </w:pPr>
    </w:p>
    <w:p w:rsidR="0072796C" w:rsidRDefault="0072796C" w:rsidP="0072796C">
      <w:pPr>
        <w:tabs>
          <w:tab w:val="left" w:pos="7293"/>
          <w:tab w:val="left" w:pos="7655"/>
        </w:tabs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РАБОЧАЯ ПРОГРАММА</w:t>
      </w:r>
    </w:p>
    <w:p w:rsidR="0072796C" w:rsidRDefault="0072796C" w:rsidP="0072796C">
      <w:pPr>
        <w:tabs>
          <w:tab w:val="left" w:pos="7293"/>
          <w:tab w:val="left" w:pos="76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Младшей группы</w:t>
      </w:r>
    </w:p>
    <w:p w:rsidR="0072796C" w:rsidRDefault="0072796C" w:rsidP="0072796C">
      <w:pPr>
        <w:tabs>
          <w:tab w:val="left" w:pos="7293"/>
          <w:tab w:val="left" w:pos="76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на основе ОП ФОП ДО</w:t>
      </w:r>
    </w:p>
    <w:p w:rsidR="0072796C" w:rsidRDefault="0072796C" w:rsidP="0072796C">
      <w:pPr>
        <w:tabs>
          <w:tab w:val="left" w:pos="7293"/>
          <w:tab w:val="left" w:pos="76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(учебный год) – с 02.09.24 г. по 31.05.25 г.</w:t>
      </w:r>
    </w:p>
    <w:p w:rsidR="0072796C" w:rsidRDefault="0072796C" w:rsidP="0072796C">
      <w:pPr>
        <w:tabs>
          <w:tab w:val="left" w:pos="7293"/>
          <w:tab w:val="left" w:pos="76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96C" w:rsidRDefault="0072796C" w:rsidP="0072796C">
      <w:pPr>
        <w:tabs>
          <w:tab w:val="left" w:pos="7293"/>
          <w:tab w:val="left" w:pos="76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96C" w:rsidRDefault="0072796C" w:rsidP="0072796C">
      <w:pPr>
        <w:tabs>
          <w:tab w:val="left" w:pos="7293"/>
          <w:tab w:val="left" w:pos="765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72796C" w:rsidRDefault="0072796C" w:rsidP="0072796C">
      <w:pPr>
        <w:tabs>
          <w:tab w:val="left" w:pos="7293"/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Разработчики программы</w:t>
      </w:r>
    </w:p>
    <w:p w:rsidR="0072796C" w:rsidRDefault="0072796C" w:rsidP="0072796C">
      <w:pPr>
        <w:tabs>
          <w:tab w:val="left" w:pos="7293"/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Воспитатель: Газиева З.А.</w:t>
      </w:r>
    </w:p>
    <w:p w:rsidR="0072796C" w:rsidRDefault="0072796C" w:rsidP="0072796C">
      <w:pPr>
        <w:tabs>
          <w:tab w:val="left" w:pos="7293"/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Педагогический стаж: 32  года</w:t>
      </w:r>
    </w:p>
    <w:p w:rsidR="0072796C" w:rsidRDefault="0072796C" w:rsidP="0072796C">
      <w:pPr>
        <w:tabs>
          <w:tab w:val="left" w:pos="7293"/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Воспитатель: Курочкина Т.В.</w:t>
      </w:r>
    </w:p>
    <w:p w:rsidR="0072796C" w:rsidRDefault="0072796C" w:rsidP="0072796C">
      <w:pPr>
        <w:tabs>
          <w:tab w:val="left" w:pos="7293"/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Педагогический стаж: 2 года   </w:t>
      </w:r>
    </w:p>
    <w:p w:rsidR="0072796C" w:rsidRDefault="0072796C" w:rsidP="0072796C">
      <w:pPr>
        <w:tabs>
          <w:tab w:val="left" w:pos="7293"/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72796C" w:rsidRDefault="0072796C" w:rsidP="0072796C">
      <w:pPr>
        <w:tabs>
          <w:tab w:val="left" w:pos="7293"/>
          <w:tab w:val="left" w:pos="7655"/>
        </w:tabs>
        <w:rPr>
          <w:rFonts w:ascii="Times New Roman" w:hAnsi="Times New Roman" w:cs="Times New Roman"/>
          <w:sz w:val="28"/>
          <w:szCs w:val="28"/>
        </w:rPr>
      </w:pPr>
    </w:p>
    <w:p w:rsidR="0072796C" w:rsidRDefault="0072796C" w:rsidP="0072796C">
      <w:pPr>
        <w:tabs>
          <w:tab w:val="left" w:pos="7293"/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2796C" w:rsidRDefault="0072796C" w:rsidP="0072796C">
      <w:pPr>
        <w:tabs>
          <w:tab w:val="left" w:pos="7293"/>
          <w:tab w:val="left" w:pos="7655"/>
        </w:tabs>
        <w:rPr>
          <w:rFonts w:ascii="Times New Roman" w:hAnsi="Times New Roman" w:cs="Times New Roman"/>
          <w:sz w:val="28"/>
          <w:szCs w:val="28"/>
        </w:rPr>
      </w:pPr>
    </w:p>
    <w:p w:rsidR="0072796C" w:rsidRDefault="0072796C" w:rsidP="0072796C">
      <w:pPr>
        <w:tabs>
          <w:tab w:val="left" w:pos="7293"/>
          <w:tab w:val="left" w:pos="7655"/>
        </w:tabs>
        <w:rPr>
          <w:rFonts w:ascii="Times New Roman" w:hAnsi="Times New Roman" w:cs="Times New Roman"/>
          <w:sz w:val="28"/>
          <w:szCs w:val="28"/>
        </w:rPr>
      </w:pPr>
    </w:p>
    <w:p w:rsidR="0072796C" w:rsidRDefault="0072796C" w:rsidP="0072796C">
      <w:pPr>
        <w:tabs>
          <w:tab w:val="left" w:pos="7293"/>
          <w:tab w:val="left" w:pos="7655"/>
        </w:tabs>
        <w:rPr>
          <w:rFonts w:ascii="Times New Roman" w:hAnsi="Times New Roman" w:cs="Times New Roman"/>
          <w:sz w:val="28"/>
          <w:szCs w:val="28"/>
        </w:rPr>
      </w:pPr>
    </w:p>
    <w:p w:rsidR="0072796C" w:rsidRPr="0072796C" w:rsidRDefault="0072796C" w:rsidP="0072796C">
      <w:pPr>
        <w:tabs>
          <w:tab w:val="left" w:pos="7293"/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tbl>
      <w:tblPr>
        <w:tblStyle w:val="a3"/>
        <w:tblpPr w:leftFromText="180" w:rightFromText="180" w:vertAnchor="text" w:horzAnchor="margin" w:tblpY="42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8"/>
        <w:gridCol w:w="602"/>
        <w:gridCol w:w="7935"/>
        <w:gridCol w:w="1031"/>
      </w:tblGrid>
      <w:tr w:rsidR="0072796C" w:rsidRPr="00B57D71" w:rsidTr="00BC39CB">
        <w:trPr>
          <w:trHeight w:val="412"/>
        </w:trPr>
        <w:tc>
          <w:tcPr>
            <w:tcW w:w="9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7E5D0A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>Название раздела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23558B" w:rsidRDefault="0072796C" w:rsidP="00BC39CB">
            <w:pPr>
              <w:tabs>
                <w:tab w:val="left" w:pos="55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23558B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Стр</w:t>
            </w:r>
          </w:p>
        </w:tc>
      </w:tr>
      <w:tr w:rsidR="0072796C" w:rsidRPr="00B57D71" w:rsidTr="00BC39CB">
        <w:trPr>
          <w:trHeight w:val="42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7E5D0A">
              <w:rPr>
                <w:rFonts w:ascii="Times New Roman" w:hAnsi="Times New Roman"/>
                <w:b/>
                <w:lang w:eastAsia="zh-CN"/>
              </w:rPr>
              <w:t>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7E5D0A">
              <w:rPr>
                <w:rFonts w:ascii="Times New Roman" w:hAnsi="Times New Roman"/>
                <w:b/>
                <w:lang w:eastAsia="zh-CN"/>
              </w:rPr>
              <w:t>Целевой раздел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B57D71" w:rsidRDefault="0072796C" w:rsidP="00BC39C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72796C" w:rsidRPr="00B57D71" w:rsidTr="00BC39CB">
        <w:trPr>
          <w:trHeight w:val="72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  <w:lang w:eastAsia="zh-CN"/>
              </w:rPr>
              <w:t>1.1</w:t>
            </w:r>
          </w:p>
        </w:tc>
        <w:tc>
          <w:tcPr>
            <w:tcW w:w="8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  <w:lang w:eastAsia="zh-CN"/>
              </w:rPr>
              <w:t>Пояснительная записка (перечень нормативных документов, на основании    которых педагог осуществляет свою деятельность)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3558B">
              <w:rPr>
                <w:rFonts w:ascii="Times New Roman" w:hAnsi="Times New Roman"/>
                <w:b/>
                <w:lang w:eastAsia="zh-CN"/>
              </w:rPr>
              <w:t>3</w:t>
            </w:r>
          </w:p>
        </w:tc>
      </w:tr>
      <w:tr w:rsidR="0072796C" w:rsidRPr="00B57D71" w:rsidTr="00BC39CB">
        <w:trPr>
          <w:trHeight w:val="43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  <w:lang w:eastAsia="zh-CN"/>
              </w:rPr>
              <w:t>1.2</w:t>
            </w: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</w:rPr>
              <w:t xml:space="preserve">Цель и задачи рабочей программы 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3558B">
              <w:rPr>
                <w:rFonts w:ascii="Times New Roman" w:hAnsi="Times New Roman"/>
                <w:b/>
                <w:lang w:eastAsia="zh-CN"/>
              </w:rPr>
              <w:t>4</w:t>
            </w:r>
          </w:p>
        </w:tc>
      </w:tr>
      <w:tr w:rsidR="0072796C" w:rsidRPr="00B57D71" w:rsidTr="00BC39CB">
        <w:trPr>
          <w:trHeight w:val="42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  <w:lang w:eastAsia="zh-CN"/>
              </w:rPr>
              <w:t>1.3</w:t>
            </w: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</w:rPr>
              <w:t xml:space="preserve">Принципы построения и реализации программы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3558B">
              <w:rPr>
                <w:rFonts w:ascii="Times New Roman" w:hAnsi="Times New Roman"/>
                <w:b/>
                <w:lang w:eastAsia="zh-CN"/>
              </w:rPr>
              <w:t>5</w:t>
            </w:r>
          </w:p>
        </w:tc>
      </w:tr>
      <w:tr w:rsidR="0072796C" w:rsidRPr="00B57D71" w:rsidTr="00BC39CB">
        <w:trPr>
          <w:trHeight w:val="42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highlight w:val="yellow"/>
                <w:lang w:eastAsia="zh-CN"/>
              </w:rPr>
            </w:pPr>
            <w:r w:rsidRPr="007E5D0A">
              <w:rPr>
                <w:rFonts w:ascii="Times New Roman" w:hAnsi="Times New Roman"/>
                <w:lang w:eastAsia="zh-CN"/>
              </w:rPr>
              <w:t>1.4</w:t>
            </w: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</w:rPr>
              <w:t>Характеристика возрастных особенностей воспитанников младшей группы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3558B">
              <w:rPr>
                <w:rFonts w:ascii="Times New Roman" w:hAnsi="Times New Roman"/>
                <w:b/>
                <w:lang w:eastAsia="zh-CN"/>
              </w:rPr>
              <w:t>5</w:t>
            </w:r>
          </w:p>
        </w:tc>
      </w:tr>
      <w:tr w:rsidR="0072796C" w:rsidRPr="00B57D71" w:rsidTr="00BC39CB">
        <w:trPr>
          <w:trHeight w:val="4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highlight w:val="yellow"/>
                <w:lang w:eastAsia="zh-CN"/>
              </w:rPr>
            </w:pPr>
            <w:r w:rsidRPr="007E5D0A">
              <w:rPr>
                <w:rFonts w:ascii="Times New Roman" w:hAnsi="Times New Roman"/>
                <w:lang w:eastAsia="zh-CN"/>
              </w:rPr>
              <w:t>1.5.</w:t>
            </w: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7E5D0A">
              <w:rPr>
                <w:rFonts w:ascii="Times New Roman" w:hAnsi="Times New Roman"/>
              </w:rPr>
              <w:t>Социальный паспорт группы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3558B">
              <w:rPr>
                <w:rFonts w:ascii="Times New Roman" w:hAnsi="Times New Roman"/>
                <w:b/>
                <w:lang w:eastAsia="zh-CN"/>
              </w:rPr>
              <w:t>8</w:t>
            </w:r>
          </w:p>
        </w:tc>
      </w:tr>
      <w:tr w:rsidR="0072796C" w:rsidRPr="00B57D71" w:rsidTr="00BC39CB">
        <w:trPr>
          <w:trHeight w:val="4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highlight w:val="yellow"/>
                <w:lang w:eastAsia="zh-CN"/>
              </w:rPr>
            </w:pPr>
            <w:r w:rsidRPr="007E5D0A">
              <w:rPr>
                <w:rFonts w:ascii="Times New Roman" w:hAnsi="Times New Roman"/>
              </w:rPr>
              <w:t>1.6.</w:t>
            </w: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</w:rPr>
            </w:pPr>
            <w:r w:rsidRPr="007E5D0A">
              <w:rPr>
                <w:rFonts w:ascii="Times New Roman" w:hAnsi="Times New Roman"/>
              </w:rPr>
              <w:t xml:space="preserve">Целевые ориентиры и планируемые  результаты освоения основной образовательной программы (ОП) ДОУ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3558B">
              <w:rPr>
                <w:rFonts w:ascii="Times New Roman" w:hAnsi="Times New Roman"/>
                <w:b/>
                <w:lang w:eastAsia="zh-CN"/>
              </w:rPr>
              <w:t>9</w:t>
            </w:r>
          </w:p>
        </w:tc>
      </w:tr>
      <w:tr w:rsidR="0072796C" w:rsidRPr="00B57D71" w:rsidTr="00BC39CB">
        <w:trPr>
          <w:trHeight w:val="42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7E5D0A">
              <w:rPr>
                <w:rFonts w:ascii="Times New Roman" w:hAnsi="Times New Roman"/>
                <w:b/>
                <w:lang w:eastAsia="zh-CN"/>
              </w:rPr>
              <w:t>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7E5D0A">
              <w:rPr>
                <w:rFonts w:ascii="Times New Roman" w:hAnsi="Times New Roman"/>
                <w:b/>
                <w:lang w:eastAsia="zh-CN"/>
              </w:rPr>
              <w:t>Содержательный раздел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2796C" w:rsidRPr="00B57D71" w:rsidTr="00BC39CB">
        <w:trPr>
          <w:trHeight w:val="44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  <w:lang w:eastAsia="zh-CN"/>
              </w:rPr>
              <w:t>2.1</w:t>
            </w:r>
          </w:p>
        </w:tc>
        <w:tc>
          <w:tcPr>
            <w:tcW w:w="8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</w:rPr>
            </w:pPr>
            <w:r w:rsidRPr="007E5D0A">
              <w:rPr>
                <w:rFonts w:ascii="Times New Roman" w:hAnsi="Times New Roman"/>
              </w:rPr>
              <w:t>Учебный план младшей группы на 2024- 2025 уч. год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3558B">
              <w:rPr>
                <w:rFonts w:ascii="Times New Roman" w:hAnsi="Times New Roman"/>
                <w:b/>
                <w:lang w:eastAsia="zh-CN"/>
              </w:rPr>
              <w:t>10</w:t>
            </w:r>
          </w:p>
        </w:tc>
      </w:tr>
      <w:tr w:rsidR="0072796C" w:rsidRPr="00B57D71" w:rsidTr="00BC39CB">
        <w:trPr>
          <w:trHeight w:val="42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  <w:lang w:eastAsia="zh-CN"/>
              </w:rPr>
              <w:t>2.2</w:t>
            </w: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  <w:lang w:eastAsia="zh-CN"/>
              </w:rPr>
              <w:t xml:space="preserve">Расписание занятий  (НОД)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3558B">
              <w:rPr>
                <w:rFonts w:ascii="Times New Roman" w:hAnsi="Times New Roman"/>
                <w:b/>
                <w:lang w:eastAsia="zh-CN"/>
              </w:rPr>
              <w:t>12</w:t>
            </w:r>
          </w:p>
        </w:tc>
      </w:tr>
      <w:tr w:rsidR="0072796C" w:rsidRPr="00B57D71" w:rsidTr="00BC39CB">
        <w:trPr>
          <w:trHeight w:val="54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  <w:lang w:eastAsia="zh-CN"/>
              </w:rPr>
              <w:t>2.3</w:t>
            </w: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</w:rPr>
            </w:pPr>
            <w:r w:rsidRPr="007E5D0A">
              <w:rPr>
                <w:rFonts w:ascii="Times New Roman" w:hAnsi="Times New Roman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3558B">
              <w:rPr>
                <w:rFonts w:ascii="Times New Roman" w:hAnsi="Times New Roman"/>
                <w:b/>
                <w:lang w:eastAsia="zh-CN"/>
              </w:rPr>
              <w:t>13</w:t>
            </w:r>
          </w:p>
        </w:tc>
      </w:tr>
      <w:tr w:rsidR="0072796C" w:rsidRPr="00B57D71" w:rsidTr="00BC39CB">
        <w:trPr>
          <w:trHeight w:val="42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  <w:lang w:eastAsia="zh-CN"/>
              </w:rPr>
              <w:t>2.3.1</w:t>
            </w: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3558B">
              <w:rPr>
                <w:rFonts w:ascii="Times New Roman" w:hAnsi="Times New Roman"/>
                <w:b/>
                <w:lang w:eastAsia="zh-CN"/>
              </w:rPr>
              <w:t>13</w:t>
            </w:r>
          </w:p>
        </w:tc>
      </w:tr>
      <w:tr w:rsidR="0072796C" w:rsidRPr="00B57D71" w:rsidTr="00BC39CB">
        <w:trPr>
          <w:trHeight w:val="47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  <w:lang w:eastAsia="zh-CN"/>
              </w:rPr>
              <w:t>2.3.2</w:t>
            </w: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3558B">
              <w:rPr>
                <w:rFonts w:ascii="Times New Roman" w:hAnsi="Times New Roman"/>
                <w:b/>
                <w:lang w:eastAsia="zh-CN"/>
              </w:rPr>
              <w:t>14</w:t>
            </w:r>
          </w:p>
        </w:tc>
      </w:tr>
      <w:tr w:rsidR="0072796C" w:rsidRPr="00B57D71" w:rsidTr="00BC39CB">
        <w:trPr>
          <w:trHeight w:val="43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  <w:lang w:eastAsia="zh-CN"/>
              </w:rPr>
              <w:t>2.3.3</w:t>
            </w: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  <w:iCs/>
              </w:rPr>
              <w:t xml:space="preserve">Речевое развитие                           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3558B">
              <w:rPr>
                <w:rFonts w:ascii="Times New Roman" w:hAnsi="Times New Roman"/>
                <w:b/>
                <w:lang w:eastAsia="zh-CN"/>
              </w:rPr>
              <w:t>15</w:t>
            </w:r>
          </w:p>
        </w:tc>
      </w:tr>
      <w:tr w:rsidR="0072796C" w:rsidRPr="00B57D71" w:rsidTr="00BC39CB">
        <w:trPr>
          <w:trHeight w:val="42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  <w:lang w:eastAsia="zh-CN"/>
              </w:rPr>
              <w:t>2.3.4</w:t>
            </w: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3558B">
              <w:rPr>
                <w:rFonts w:ascii="Times New Roman" w:hAnsi="Times New Roman"/>
                <w:b/>
                <w:lang w:eastAsia="zh-CN"/>
              </w:rPr>
              <w:t>16</w:t>
            </w:r>
          </w:p>
        </w:tc>
      </w:tr>
      <w:tr w:rsidR="0072796C" w:rsidRPr="00B57D71" w:rsidTr="00BC39CB">
        <w:trPr>
          <w:trHeight w:val="42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  <w:lang w:eastAsia="zh-CN"/>
              </w:rPr>
              <w:t>2.3.5</w:t>
            </w: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3558B">
              <w:rPr>
                <w:rFonts w:ascii="Times New Roman" w:hAnsi="Times New Roman"/>
                <w:b/>
                <w:lang w:eastAsia="zh-CN"/>
              </w:rPr>
              <w:t>18</w:t>
            </w:r>
          </w:p>
        </w:tc>
      </w:tr>
      <w:tr w:rsidR="0072796C" w:rsidRPr="00B57D71" w:rsidTr="00BC39CB">
        <w:trPr>
          <w:trHeight w:val="51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  <w:lang w:eastAsia="zh-CN"/>
              </w:rPr>
              <w:t xml:space="preserve">  2.4.</w:t>
            </w: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</w:rPr>
            </w:pPr>
            <w:r w:rsidRPr="007E5D0A">
              <w:rPr>
                <w:rFonts w:ascii="Times New Roman" w:hAnsi="Times New Roman"/>
              </w:rPr>
              <w:t xml:space="preserve">Вариативные формы, способы, методы и средства реализации программы в возрастной  группе по направлениям развития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3558B">
              <w:rPr>
                <w:rFonts w:ascii="Times New Roman" w:hAnsi="Times New Roman"/>
                <w:b/>
                <w:lang w:eastAsia="zh-CN"/>
              </w:rPr>
              <w:t>19</w:t>
            </w:r>
          </w:p>
        </w:tc>
      </w:tr>
      <w:tr w:rsidR="0072796C" w:rsidRPr="00B57D71" w:rsidTr="00BC39CB">
        <w:trPr>
          <w:trHeight w:val="42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  <w:lang w:eastAsia="zh-CN"/>
              </w:rPr>
              <w:t xml:space="preserve">  2.5.</w:t>
            </w: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</w:rPr>
            </w:pPr>
            <w:r w:rsidRPr="007E5D0A">
              <w:rPr>
                <w:rFonts w:ascii="Times New Roman" w:hAnsi="Times New Roman"/>
              </w:rPr>
              <w:t xml:space="preserve">Примерное годовое планирование (темы недели)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3558B">
              <w:rPr>
                <w:rFonts w:ascii="Times New Roman" w:hAnsi="Times New Roman"/>
                <w:b/>
                <w:lang w:eastAsia="zh-CN"/>
              </w:rPr>
              <w:t>35</w:t>
            </w:r>
          </w:p>
        </w:tc>
      </w:tr>
      <w:tr w:rsidR="0072796C" w:rsidRPr="00B57D71" w:rsidTr="00BC39CB">
        <w:trPr>
          <w:trHeight w:val="66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  <w:lang w:eastAsia="zh-CN"/>
              </w:rPr>
              <w:t>2.6.</w:t>
            </w: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rPr>
                <w:rFonts w:ascii="Times New Roman" w:hAnsi="Times New Roman" w:cs="Times New Roman"/>
              </w:rPr>
            </w:pPr>
            <w:r w:rsidRPr="007E5D0A">
              <w:rPr>
                <w:rFonts w:ascii="Times New Roman" w:hAnsi="Times New Roman" w:cs="Times New Roman"/>
              </w:rPr>
              <w:t>Особенности взаимодействия педагогического коллектива с семьями воспитанников.</w:t>
            </w:r>
          </w:p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3558B">
              <w:rPr>
                <w:rFonts w:ascii="Times New Roman" w:hAnsi="Times New Roman"/>
                <w:b/>
                <w:lang w:eastAsia="zh-CN"/>
              </w:rPr>
              <w:t>35</w:t>
            </w:r>
          </w:p>
        </w:tc>
      </w:tr>
      <w:tr w:rsidR="0072796C" w:rsidRPr="00B57D71" w:rsidTr="00BC39CB">
        <w:trPr>
          <w:trHeight w:val="43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  <w:lang w:eastAsia="zh-CN"/>
              </w:rPr>
              <w:t>2.7.</w:t>
            </w: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</w:rPr>
              <w:t>Социальное партнерство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3558B">
              <w:rPr>
                <w:rFonts w:ascii="Times New Roman" w:hAnsi="Times New Roman"/>
                <w:b/>
                <w:lang w:eastAsia="zh-CN"/>
              </w:rPr>
              <w:t>36</w:t>
            </w:r>
          </w:p>
        </w:tc>
      </w:tr>
      <w:tr w:rsidR="0072796C" w:rsidRPr="00B57D71" w:rsidTr="00BC39CB">
        <w:trPr>
          <w:trHeight w:val="43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  <w:lang w:eastAsia="zh-CN"/>
              </w:rPr>
              <w:t>2.8.</w:t>
            </w: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</w:rPr>
            </w:pPr>
            <w:r w:rsidRPr="007E5D0A">
              <w:rPr>
                <w:rFonts w:ascii="Times New Roman" w:hAnsi="Times New Roman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3558B">
              <w:rPr>
                <w:rFonts w:ascii="Times New Roman" w:hAnsi="Times New Roman"/>
                <w:b/>
                <w:lang w:eastAsia="zh-CN"/>
              </w:rPr>
              <w:t>38</w:t>
            </w:r>
          </w:p>
        </w:tc>
      </w:tr>
      <w:tr w:rsidR="0072796C" w:rsidRPr="00B57D71" w:rsidTr="00BC39CB">
        <w:trPr>
          <w:trHeight w:val="48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7E5D0A">
              <w:rPr>
                <w:rFonts w:ascii="Times New Roman" w:hAnsi="Times New Roman"/>
                <w:b/>
                <w:lang w:eastAsia="zh-CN"/>
              </w:rPr>
              <w:t>3</w:t>
            </w:r>
          </w:p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ind w:left="177"/>
              <w:jc w:val="both"/>
              <w:rPr>
                <w:rFonts w:ascii="Times New Roman" w:hAnsi="Times New Roman"/>
              </w:rPr>
            </w:pPr>
            <w:r w:rsidRPr="007E5D0A">
              <w:rPr>
                <w:rFonts w:ascii="Times New Roman" w:hAnsi="Times New Roman"/>
                <w:b/>
              </w:rPr>
              <w:t xml:space="preserve">Организационный раздел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2796C" w:rsidRPr="00B57D71" w:rsidTr="00BC39CB">
        <w:trPr>
          <w:trHeight w:val="44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  <w:lang w:eastAsia="zh-CN"/>
              </w:rPr>
              <w:t>3.1.</w:t>
            </w: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</w:rPr>
            </w:pPr>
            <w:r w:rsidRPr="007E5D0A">
              <w:rPr>
                <w:rFonts w:ascii="Times New Roman" w:hAnsi="Times New Roman"/>
              </w:rPr>
              <w:t xml:space="preserve">Режим дня группы                                                                                                             </w:t>
            </w:r>
          </w:p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3558B">
              <w:rPr>
                <w:rFonts w:ascii="Times New Roman" w:hAnsi="Times New Roman"/>
                <w:b/>
                <w:lang w:eastAsia="zh-CN"/>
              </w:rPr>
              <w:t>42</w:t>
            </w:r>
          </w:p>
        </w:tc>
      </w:tr>
      <w:tr w:rsidR="0072796C" w:rsidRPr="00B57D71" w:rsidTr="00BC39CB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  <w:lang w:eastAsia="zh-CN"/>
              </w:rPr>
              <w:t>3.2.</w:t>
            </w: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</w:rPr>
              <w:t xml:space="preserve">Пространственная и предметно - развивающая среда группы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3558B">
              <w:rPr>
                <w:rFonts w:ascii="Times New Roman" w:hAnsi="Times New Roman"/>
                <w:b/>
                <w:lang w:eastAsia="zh-CN"/>
              </w:rPr>
              <w:t>44</w:t>
            </w:r>
          </w:p>
        </w:tc>
      </w:tr>
      <w:tr w:rsidR="0072796C" w:rsidRPr="00B57D71" w:rsidTr="00BC39CB">
        <w:trPr>
          <w:trHeight w:val="49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  <w:lang w:eastAsia="zh-CN"/>
              </w:rPr>
              <w:t>3.3.</w:t>
            </w: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</w:rPr>
            </w:pPr>
            <w:r w:rsidRPr="007E5D0A">
              <w:rPr>
                <w:rFonts w:ascii="Times New Roman" w:hAnsi="Times New Roman"/>
              </w:rPr>
              <w:t xml:space="preserve">Материально-техническое обеспечение программы                                     </w:t>
            </w:r>
          </w:p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3558B">
              <w:rPr>
                <w:rFonts w:ascii="Times New Roman" w:hAnsi="Times New Roman"/>
                <w:b/>
                <w:lang w:eastAsia="zh-CN"/>
              </w:rPr>
              <w:t>48</w:t>
            </w:r>
          </w:p>
        </w:tc>
      </w:tr>
      <w:tr w:rsidR="0072796C" w:rsidRPr="00B57D71" w:rsidTr="00BC39CB">
        <w:trPr>
          <w:trHeight w:val="370"/>
        </w:trPr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  <w:r w:rsidRPr="007E5D0A">
              <w:rPr>
                <w:rFonts w:ascii="Times New Roman" w:hAnsi="Times New Roman"/>
                <w:lang w:eastAsia="zh-CN"/>
              </w:rPr>
              <w:t xml:space="preserve"> 3.4.</w:t>
            </w:r>
          </w:p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</w:p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i/>
              </w:rPr>
            </w:pPr>
            <w:r w:rsidRPr="007E5D0A">
              <w:rPr>
                <w:rFonts w:ascii="Times New Roman" w:hAnsi="Times New Roman"/>
              </w:rPr>
              <w:t xml:space="preserve">Учебно-методическое обеспечение программы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3558B">
              <w:rPr>
                <w:rFonts w:ascii="Times New Roman" w:hAnsi="Times New Roman"/>
                <w:b/>
                <w:lang w:eastAsia="zh-CN"/>
              </w:rPr>
              <w:t>50</w:t>
            </w:r>
          </w:p>
        </w:tc>
      </w:tr>
      <w:tr w:rsidR="0072796C" w:rsidRPr="00B57D71" w:rsidTr="00BC39CB">
        <w:trPr>
          <w:trHeight w:val="435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7E5D0A">
              <w:rPr>
                <w:rFonts w:ascii="Times New Roman" w:hAnsi="Times New Roman"/>
                <w:b/>
                <w:lang w:eastAsia="zh-CN"/>
              </w:rPr>
              <w:t>4</w:t>
            </w:r>
          </w:p>
        </w:tc>
        <w:tc>
          <w:tcPr>
            <w:tcW w:w="7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7E5D0A">
              <w:rPr>
                <w:rFonts w:ascii="Times New Roman" w:hAnsi="Times New Roman"/>
                <w:b/>
              </w:rPr>
              <w:t xml:space="preserve">Список использованной литературы                                                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3558B">
              <w:rPr>
                <w:rFonts w:ascii="Times New Roman" w:hAnsi="Times New Roman"/>
                <w:b/>
                <w:lang w:eastAsia="zh-CN"/>
              </w:rPr>
              <w:t>51</w:t>
            </w:r>
          </w:p>
        </w:tc>
      </w:tr>
      <w:tr w:rsidR="0072796C" w:rsidRPr="00B57D71" w:rsidTr="00BC39CB">
        <w:trPr>
          <w:trHeight w:val="96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7E5D0A" w:rsidRDefault="0072796C" w:rsidP="00BC39CB">
            <w:pPr>
              <w:rPr>
                <w:rFonts w:ascii="Times New Roman" w:hAnsi="Times New Roman" w:cs="Times New Roman"/>
                <w:highlight w:val="yellow"/>
              </w:rPr>
            </w:pPr>
            <w:r w:rsidRPr="007E5D0A">
              <w:rPr>
                <w:rFonts w:ascii="Times New Roman" w:hAnsi="Times New Roman" w:cs="Times New Roman"/>
              </w:rPr>
              <w:t>Приложение</w:t>
            </w:r>
          </w:p>
          <w:p w:rsidR="0072796C" w:rsidRPr="007E5D0A" w:rsidRDefault="0072796C" w:rsidP="00BC39CB">
            <w:pPr>
              <w:rPr>
                <w:rFonts w:ascii="Times New Roman" w:hAnsi="Times New Roman" w:cs="Times New Roman"/>
              </w:rPr>
            </w:pPr>
            <w:r w:rsidRPr="007E5D0A">
              <w:rPr>
                <w:rFonts w:ascii="Times New Roman" w:hAnsi="Times New Roman" w:cs="Times New Roman"/>
              </w:rPr>
              <w:t>Календарно - тематическое планирование воспитательно – образовательного процесса</w:t>
            </w:r>
          </w:p>
          <w:p w:rsidR="0072796C" w:rsidRPr="007E5D0A" w:rsidRDefault="0072796C" w:rsidP="00BC39CB">
            <w:pPr>
              <w:pStyle w:val="ac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6C" w:rsidRPr="0023558B" w:rsidRDefault="0072796C" w:rsidP="00BC39CB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72796C" w:rsidRDefault="0072796C" w:rsidP="0072796C">
      <w:pPr>
        <w:spacing w:after="0" w:line="24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</w:p>
    <w:p w:rsidR="0072796C" w:rsidRDefault="0072796C" w:rsidP="0072796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D71" w:rsidRPr="002A1D8E" w:rsidRDefault="00B57D71" w:rsidP="0072796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D8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7951AC" w:rsidRDefault="007951AC" w:rsidP="001A0E77">
      <w:pPr>
        <w:tabs>
          <w:tab w:val="left" w:pos="224"/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1.Целевой раздел.</w:t>
      </w:r>
    </w:p>
    <w:p w:rsidR="007C1AFB" w:rsidRPr="00EE4FCD" w:rsidRDefault="00EE4FCD" w:rsidP="001A0E77">
      <w:pPr>
        <w:tabs>
          <w:tab w:val="left" w:pos="224"/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EE4F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1.1.</w:t>
      </w:r>
      <w:r w:rsidR="007C1AFB" w:rsidRPr="00EE4F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Пояснительная записка</w:t>
      </w:r>
    </w:p>
    <w:p w:rsidR="007C1AFB" w:rsidRPr="007C1AFB" w:rsidRDefault="007C1AFB" w:rsidP="002A1D8E">
      <w:pPr>
        <w:tabs>
          <w:tab w:val="left" w:pos="224"/>
          <w:tab w:val="left" w:pos="5520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7C1AF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Целью </w:t>
      </w:r>
      <w:r w:rsidRPr="007C1AFB">
        <w:rPr>
          <w:rFonts w:ascii="Times New Roman" w:hAnsi="Times New Roman" w:cs="Times New Roman"/>
          <w:sz w:val="24"/>
          <w:szCs w:val="24"/>
          <w:lang w:eastAsia="zh-CN"/>
        </w:rPr>
        <w:t xml:space="preserve">рабочей программы является </w:t>
      </w:r>
      <w:r w:rsidRPr="007C1AF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создание благоприятных условий для полноценного проживания ребенком дошколь</w:t>
      </w:r>
      <w:r w:rsidRPr="007C1AF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softHyphen/>
        <w:t>ного детства, формирование основ базовой культуры личности, всестороннее развитие психиче</w:t>
      </w:r>
      <w:r w:rsidRPr="007C1AF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softHyphen/>
        <w:t>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7951AC" w:rsidRDefault="007C1AFB" w:rsidP="002A1D8E">
      <w:pPr>
        <w:tabs>
          <w:tab w:val="left" w:pos="2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AFB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основными</w:t>
      </w:r>
    </w:p>
    <w:p w:rsidR="00931817" w:rsidRDefault="007C1AFB" w:rsidP="002A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817">
        <w:rPr>
          <w:rFonts w:ascii="Times New Roman" w:hAnsi="Times New Roman" w:cs="Times New Roman"/>
          <w:sz w:val="24"/>
          <w:szCs w:val="24"/>
        </w:rPr>
        <w:t>нормативно-правовыми документами по дошкольному воспитанию</w:t>
      </w:r>
    </w:p>
    <w:p w:rsidR="00931817" w:rsidRDefault="00931817" w:rsidP="002A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C00DA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мативные документы,  регламентирующие реализацию образовательной программы МБДОУ №3 пгтЛенино:</w:t>
      </w:r>
    </w:p>
    <w:p w:rsidR="00931817" w:rsidRDefault="00931817" w:rsidP="002A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8C00D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(зарегистрировано в Минюсте РФ 14 ноября 2013 г. № 30384) с изменениями и дополнениями от 08 ноября 2022 г.</w:t>
      </w:r>
      <w:r w:rsidRPr="008C00D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31817" w:rsidRDefault="00931817" w:rsidP="002A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8C00DA">
        <w:rPr>
          <w:rFonts w:ascii="Times New Roman" w:hAnsi="Times New Roman" w:cs="Times New Roman"/>
          <w:sz w:val="24"/>
          <w:szCs w:val="24"/>
        </w:rPr>
        <w:t>Приказ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просвещения </w:t>
      </w:r>
      <w:r w:rsidRPr="008C00DA">
        <w:rPr>
          <w:rFonts w:ascii="Times New Roman" w:hAnsi="Times New Roman" w:cs="Times New Roman"/>
          <w:sz w:val="24"/>
          <w:szCs w:val="24"/>
        </w:rPr>
        <w:t>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25.11. 2022 г. № 1028 «Об утверждении федеральной образовательной программы дошкольного образования» (зарегистрировано Министерством юстиции  </w:t>
      </w:r>
      <w:r w:rsidRPr="008C00DA">
        <w:rPr>
          <w:rFonts w:ascii="Times New Roman" w:hAnsi="Times New Roman" w:cs="Times New Roman"/>
          <w:sz w:val="24"/>
          <w:szCs w:val="24"/>
        </w:rPr>
        <w:t>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28.12.2022 № 71847);</w:t>
      </w:r>
    </w:p>
    <w:p w:rsidR="00931817" w:rsidRDefault="00931817" w:rsidP="002A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C00DA">
        <w:rPr>
          <w:rFonts w:ascii="Times New Roman" w:hAnsi="Times New Roman" w:cs="Times New Roman"/>
          <w:sz w:val="24"/>
          <w:szCs w:val="24"/>
        </w:rPr>
        <w:t>Приказ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просвещения </w:t>
      </w:r>
      <w:r w:rsidRPr="008C00DA">
        <w:rPr>
          <w:rFonts w:ascii="Times New Roman" w:hAnsi="Times New Roman" w:cs="Times New Roman"/>
          <w:sz w:val="24"/>
          <w:szCs w:val="24"/>
        </w:rPr>
        <w:t>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01.12.2022 № 1048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образования, утверждённый приказом </w:t>
      </w:r>
      <w:r w:rsidRPr="008C00DA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просвещения </w:t>
      </w:r>
      <w:r w:rsidRPr="008C00DA">
        <w:rPr>
          <w:rFonts w:ascii="Times New Roman" w:hAnsi="Times New Roman" w:cs="Times New Roman"/>
          <w:sz w:val="24"/>
          <w:szCs w:val="24"/>
        </w:rPr>
        <w:t>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31 июля 2020 г. 373» (Зарегистрирован 12. 01.2023 № 71978);</w:t>
      </w:r>
    </w:p>
    <w:p w:rsidR="00931817" w:rsidRDefault="00931817" w:rsidP="002A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Приказ Министерства здравоохранения и социального развития РФ от 26.08.2010 № 761н 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образования.</w:t>
      </w:r>
    </w:p>
    <w:p w:rsidR="00931817" w:rsidRDefault="00931817" w:rsidP="002A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Приказ Министерства труда и социальной защиты РФ от 18 октября 2013 г. № 544 н «Об утверждении профессионального стандарта «Педагог (педагогической деятельности в сфере дошкольного, начального общего, основного общего, среднего общего образования) (воспитатель, учитель)»;</w:t>
      </w:r>
    </w:p>
    <w:p w:rsidR="00931817" w:rsidRPr="005F0D35" w:rsidRDefault="00931817" w:rsidP="002A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F0D35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28.09.2020г. N 28 «Об утверждении СанПиН 2.4.1.3648-20 «Санитарно-эпидемиологические требования к организации воспитания и обучения, отдыха и оздоровления детей и молодѐжи»</w:t>
      </w:r>
      <w:r>
        <w:rPr>
          <w:rFonts w:ascii="Times New Roman" w:hAnsi="Times New Roman" w:cs="Times New Roman"/>
          <w:sz w:val="24"/>
          <w:szCs w:val="24"/>
        </w:rPr>
        <w:t xml:space="preserve"> (Зарегистрировано 18.12.202 № 61573)</w:t>
      </w:r>
      <w:r w:rsidRPr="005F0D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1817" w:rsidRDefault="00931817" w:rsidP="002A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F0D35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 января 2021 г.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931817" w:rsidRDefault="00931817" w:rsidP="002A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C00D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20 сентября 2013 г. № 1082 «Об утверждении Положения о психолого – медико – педагогической комиссии»;</w:t>
      </w:r>
    </w:p>
    <w:p w:rsidR="00931817" w:rsidRDefault="00931817" w:rsidP="002A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Методические рекомендации по реализации Федеральной образовательной программы дошкольного образования 2024;</w:t>
      </w:r>
    </w:p>
    <w:p w:rsidR="00931817" w:rsidRDefault="00931817" w:rsidP="002A1D8E">
      <w:pPr>
        <w:pStyle w:val="Default"/>
      </w:pPr>
      <w:r>
        <w:t>10. Методические рекомендации для руководителей и воспитателей дошкольных образовательных организаций по формированию у воспитанников основ безопасного поведения (на природе, на дорогах, на объектах транспортной инфраструктуры, на транспорте, в быту, социуме, информационном/ цифровом пространстве).</w:t>
      </w:r>
    </w:p>
    <w:p w:rsidR="007C1AFB" w:rsidRPr="007C1AFB" w:rsidRDefault="007C1AFB" w:rsidP="00931817">
      <w:pPr>
        <w:tabs>
          <w:tab w:val="left" w:pos="22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7C1AFB">
        <w:rPr>
          <w:rFonts w:ascii="Times New Roman" w:hAnsi="Times New Roman" w:cs="Times New Roman"/>
          <w:sz w:val="24"/>
          <w:szCs w:val="24"/>
          <w:lang w:eastAsia="zh-CN"/>
        </w:rPr>
        <w:t xml:space="preserve">Рабочая программа представлена в виде комплексно-тематического планирования с использованием следующих областей развития: </w:t>
      </w:r>
    </w:p>
    <w:p w:rsidR="007C1AFB" w:rsidRPr="007C1AFB" w:rsidRDefault="007C1AFB" w:rsidP="007951AC">
      <w:pPr>
        <w:shd w:val="clear" w:color="auto" w:fill="FFFFFF"/>
        <w:tabs>
          <w:tab w:val="left" w:pos="224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7C1AF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• физическое развитие;</w:t>
      </w:r>
    </w:p>
    <w:p w:rsidR="007C1AFB" w:rsidRPr="007C1AFB" w:rsidRDefault="007C1AFB" w:rsidP="007951AC">
      <w:pPr>
        <w:shd w:val="clear" w:color="auto" w:fill="FFFFFF"/>
        <w:tabs>
          <w:tab w:val="left" w:pos="224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7C1AF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• социально - коммуникативное развитие;</w:t>
      </w:r>
    </w:p>
    <w:p w:rsidR="007C1AFB" w:rsidRPr="007C1AFB" w:rsidRDefault="007C1AFB" w:rsidP="007951AC">
      <w:pPr>
        <w:shd w:val="clear" w:color="auto" w:fill="FFFFFF"/>
        <w:tabs>
          <w:tab w:val="left" w:pos="224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7C1AF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• познавательное  развитие; </w:t>
      </w:r>
    </w:p>
    <w:p w:rsidR="007C1AFB" w:rsidRPr="007C1AFB" w:rsidRDefault="007C1AFB" w:rsidP="007951AC">
      <w:pPr>
        <w:shd w:val="clear" w:color="auto" w:fill="FFFFFF"/>
        <w:tabs>
          <w:tab w:val="left" w:pos="224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7C1AF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• речевое развитие;</w:t>
      </w:r>
    </w:p>
    <w:p w:rsidR="007C1AFB" w:rsidRPr="007C1AFB" w:rsidRDefault="007C1AFB" w:rsidP="007951AC">
      <w:pPr>
        <w:shd w:val="clear" w:color="auto" w:fill="FFFFFF"/>
        <w:tabs>
          <w:tab w:val="left" w:pos="224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7C1AF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• художественно-эстетическое развитие.</w:t>
      </w:r>
    </w:p>
    <w:p w:rsidR="00931817" w:rsidRDefault="007C1AFB" w:rsidP="00F6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AFB">
        <w:rPr>
          <w:rFonts w:ascii="Times New Roman" w:hAnsi="Times New Roman" w:cs="Times New Roman"/>
          <w:b/>
          <w:sz w:val="28"/>
          <w:szCs w:val="28"/>
        </w:rPr>
        <w:t>1.2. Цель и задачи</w:t>
      </w:r>
    </w:p>
    <w:p w:rsidR="00931817" w:rsidRPr="00D10A37" w:rsidRDefault="00931817" w:rsidP="00F6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A37">
        <w:rPr>
          <w:rFonts w:ascii="Times New Roman" w:hAnsi="Times New Roman" w:cs="Times New Roman"/>
          <w:sz w:val="24"/>
          <w:szCs w:val="24"/>
        </w:rPr>
        <w:t xml:space="preserve">Целью программы является разностороннее развитие ребѐнка в период дошкольного детства с учѐтом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931817" w:rsidRPr="00D10A37" w:rsidRDefault="00931817" w:rsidP="00F6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A37">
        <w:rPr>
          <w:rFonts w:ascii="Times New Roman" w:hAnsi="Times New Roman" w:cs="Times New Roman"/>
          <w:sz w:val="24"/>
          <w:szCs w:val="24"/>
        </w:rPr>
        <w:t xml:space="preserve">К традиционным российским духовно-нравственным ценностям относятся, прежде всего, </w:t>
      </w:r>
    </w:p>
    <w:p w:rsidR="00931817" w:rsidRPr="00D10A37" w:rsidRDefault="00931817" w:rsidP="00F6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A37">
        <w:rPr>
          <w:rFonts w:ascii="Times New Roman" w:hAnsi="Times New Roman" w:cs="Times New Roman"/>
          <w:sz w:val="24"/>
          <w:szCs w:val="24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:rsidR="00931817" w:rsidRPr="00E549B7" w:rsidRDefault="00931817" w:rsidP="00F6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>В соответствии с п.п. 1.5, 1.6 ФГОС и п.14.1, 14.2. ФОП ДО цел</w:t>
      </w:r>
      <w:r>
        <w:rPr>
          <w:rFonts w:ascii="Times New Roman" w:hAnsi="Times New Roman" w:cs="Times New Roman"/>
          <w:sz w:val="24"/>
          <w:szCs w:val="24"/>
        </w:rPr>
        <w:t xml:space="preserve">ями ОП  </w:t>
      </w:r>
      <w:r w:rsidRPr="00E549B7">
        <w:rPr>
          <w:rFonts w:ascii="Times New Roman" w:hAnsi="Times New Roman" w:cs="Times New Roman"/>
          <w:sz w:val="24"/>
          <w:szCs w:val="24"/>
        </w:rPr>
        <w:t xml:space="preserve">являются:  </w:t>
      </w:r>
    </w:p>
    <w:p w:rsidR="00931817" w:rsidRPr="00E549B7" w:rsidRDefault="00931817" w:rsidP="00F6667A">
      <w:pPr>
        <w:numPr>
          <w:ilvl w:val="0"/>
          <w:numId w:val="31"/>
        </w:numPr>
        <w:spacing w:after="0" w:line="240" w:lineRule="auto"/>
        <w:ind w:left="0" w:firstLine="698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повышение социального статуса дошкольного образования;  </w:t>
      </w:r>
    </w:p>
    <w:p w:rsidR="00931817" w:rsidRPr="00E549B7" w:rsidRDefault="00931817" w:rsidP="00F6667A">
      <w:pPr>
        <w:numPr>
          <w:ilvl w:val="0"/>
          <w:numId w:val="31"/>
        </w:numPr>
        <w:spacing w:after="0" w:line="240" w:lineRule="auto"/>
        <w:ind w:left="0" w:firstLine="698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обеспечение государством равенства возможностей для каждого ребѐнка в получении качественного дошкольного образования;  </w:t>
      </w:r>
    </w:p>
    <w:p w:rsidR="00931817" w:rsidRPr="00E549B7" w:rsidRDefault="00931817" w:rsidP="00F6667A">
      <w:pPr>
        <w:numPr>
          <w:ilvl w:val="0"/>
          <w:numId w:val="31"/>
        </w:numPr>
        <w:spacing w:after="0" w:line="240" w:lineRule="auto"/>
        <w:ind w:left="0" w:firstLine="698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 </w:t>
      </w:r>
    </w:p>
    <w:p w:rsidR="00931817" w:rsidRPr="00E549B7" w:rsidRDefault="00931817" w:rsidP="00F6667A">
      <w:pPr>
        <w:numPr>
          <w:ilvl w:val="0"/>
          <w:numId w:val="31"/>
        </w:numPr>
        <w:spacing w:after="0" w:line="240" w:lineRule="auto"/>
        <w:ind w:left="0" w:firstLine="698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сохранение единства образовательного пространства Российской Федерации относительно уровня дошкольного образования.  </w:t>
      </w:r>
    </w:p>
    <w:p w:rsidR="00931817" w:rsidRPr="00E549B7" w:rsidRDefault="00931817" w:rsidP="00F6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Для достижения данных целей планируем решение следующих задач: </w:t>
      </w:r>
    </w:p>
    <w:p w:rsidR="00931817" w:rsidRPr="00E549B7" w:rsidRDefault="00931817" w:rsidP="00F6667A">
      <w:pPr>
        <w:numPr>
          <w:ilvl w:val="0"/>
          <w:numId w:val="32"/>
        </w:numPr>
        <w:spacing w:after="0" w:line="240" w:lineRule="auto"/>
        <w:ind w:left="0" w:firstLine="698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охраны и укрепления физического и психического здоровья детей, в том числе их эмоционального благополучия;  </w:t>
      </w:r>
    </w:p>
    <w:p w:rsidR="00931817" w:rsidRPr="00E549B7" w:rsidRDefault="00931817" w:rsidP="00F6667A">
      <w:pPr>
        <w:numPr>
          <w:ilvl w:val="0"/>
          <w:numId w:val="32"/>
        </w:numPr>
        <w:spacing w:after="0" w:line="240" w:lineRule="auto"/>
        <w:ind w:left="0" w:firstLine="698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обеспечения равных возможностей для полноценного развития каждого ребѐнка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 </w:t>
      </w:r>
    </w:p>
    <w:p w:rsidR="00931817" w:rsidRPr="00E549B7" w:rsidRDefault="00931817" w:rsidP="00F6667A">
      <w:pPr>
        <w:numPr>
          <w:ilvl w:val="0"/>
          <w:numId w:val="32"/>
        </w:numPr>
        <w:spacing w:after="0" w:line="240" w:lineRule="auto"/>
        <w:ind w:left="0" w:firstLine="698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образовательных программ дошкольного и начального общего образования);  </w:t>
      </w:r>
    </w:p>
    <w:p w:rsidR="00931817" w:rsidRPr="00E549B7" w:rsidRDefault="00931817" w:rsidP="00F6667A">
      <w:pPr>
        <w:numPr>
          <w:ilvl w:val="0"/>
          <w:numId w:val="32"/>
        </w:numPr>
        <w:spacing w:after="0" w:line="240" w:lineRule="auto"/>
        <w:ind w:left="0" w:firstLine="698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ребѐнка как субъекта отношений с самим собой, другими детьми, взрослыми и миром;  </w:t>
      </w:r>
    </w:p>
    <w:p w:rsidR="00931817" w:rsidRPr="00E549B7" w:rsidRDefault="00931817" w:rsidP="00F6667A">
      <w:pPr>
        <w:numPr>
          <w:ilvl w:val="0"/>
          <w:numId w:val="32"/>
        </w:numPr>
        <w:spacing w:after="0" w:line="240" w:lineRule="auto"/>
        <w:ind w:left="0" w:firstLine="698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931817" w:rsidRPr="00E549B7" w:rsidRDefault="00931817" w:rsidP="00F6667A">
      <w:pPr>
        <w:numPr>
          <w:ilvl w:val="0"/>
          <w:numId w:val="32"/>
        </w:numPr>
        <w:spacing w:after="0" w:line="240" w:lineRule="auto"/>
        <w:ind w:left="0" w:firstLine="698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формирования общей культуры личности детей, в том числе ценностей здорового образа жизни, развития их социальных, нравственных качеств и основ патриотизма, эстетических, интеллектуальных, физических качеств, инициативности, самостоятельности и ответственности ребѐнка, формирования предпосылок учебной деятельности;  </w:t>
      </w:r>
    </w:p>
    <w:p w:rsidR="00931817" w:rsidRPr="00E549B7" w:rsidRDefault="00931817" w:rsidP="00F6667A">
      <w:pPr>
        <w:numPr>
          <w:ilvl w:val="0"/>
          <w:numId w:val="32"/>
        </w:numPr>
        <w:spacing w:after="0" w:line="240" w:lineRule="auto"/>
        <w:ind w:left="0" w:firstLine="698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учѐтом образовательных потребностей, способностей и состояния здоровья детей; </w:t>
      </w:r>
    </w:p>
    <w:p w:rsidR="00931817" w:rsidRPr="00E549B7" w:rsidRDefault="00931817" w:rsidP="00F6667A">
      <w:pPr>
        <w:numPr>
          <w:ilvl w:val="0"/>
          <w:numId w:val="32"/>
        </w:numPr>
        <w:spacing w:after="0" w:line="240" w:lineRule="auto"/>
        <w:ind w:left="0" w:firstLine="698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E549B7">
        <w:rPr>
          <w:rFonts w:ascii="Times New Roman" w:hAnsi="Times New Roman" w:cs="Times New Roman"/>
          <w:sz w:val="24"/>
          <w:szCs w:val="24"/>
        </w:rPr>
        <w:tab/>
        <w:t xml:space="preserve">социокультурной </w:t>
      </w:r>
      <w:r w:rsidRPr="00E549B7">
        <w:rPr>
          <w:rFonts w:ascii="Times New Roman" w:hAnsi="Times New Roman" w:cs="Times New Roman"/>
          <w:sz w:val="24"/>
          <w:szCs w:val="24"/>
        </w:rPr>
        <w:tab/>
        <w:t xml:space="preserve">среды, </w:t>
      </w:r>
      <w:r w:rsidRPr="00E549B7">
        <w:rPr>
          <w:rFonts w:ascii="Times New Roman" w:hAnsi="Times New Roman" w:cs="Times New Roman"/>
          <w:sz w:val="24"/>
          <w:szCs w:val="24"/>
        </w:rPr>
        <w:tab/>
        <w:t xml:space="preserve">соответствующей </w:t>
      </w:r>
      <w:r w:rsidRPr="00E549B7">
        <w:rPr>
          <w:rFonts w:ascii="Times New Roman" w:hAnsi="Times New Roman" w:cs="Times New Roman"/>
          <w:sz w:val="24"/>
          <w:szCs w:val="24"/>
        </w:rPr>
        <w:tab/>
        <w:t xml:space="preserve">возрастным, </w:t>
      </w:r>
    </w:p>
    <w:p w:rsidR="00931817" w:rsidRPr="00E549B7" w:rsidRDefault="00931817" w:rsidP="00F6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индивидуальным, психологическим и физиологическим особенностям детей;  </w:t>
      </w:r>
    </w:p>
    <w:p w:rsidR="00931817" w:rsidRPr="00E549B7" w:rsidRDefault="00931817" w:rsidP="00F6667A">
      <w:pPr>
        <w:numPr>
          <w:ilvl w:val="0"/>
          <w:numId w:val="32"/>
        </w:numPr>
        <w:spacing w:after="0" w:line="240" w:lineRule="auto"/>
        <w:ind w:left="0" w:firstLine="698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детей, обеспечения их безопасности;  </w:t>
      </w:r>
    </w:p>
    <w:p w:rsidR="00931817" w:rsidRPr="00E549B7" w:rsidRDefault="00931817" w:rsidP="00F6667A">
      <w:pPr>
        <w:numPr>
          <w:ilvl w:val="0"/>
          <w:numId w:val="32"/>
        </w:numPr>
        <w:spacing w:after="0" w:line="240" w:lineRule="auto"/>
        <w:ind w:left="0" w:firstLine="698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</w:t>
      </w:r>
      <w:r w:rsidRPr="00E549B7">
        <w:rPr>
          <w:rFonts w:ascii="Times New Roman" w:hAnsi="Times New Roman" w:cs="Times New Roman"/>
          <w:sz w:val="24"/>
          <w:szCs w:val="24"/>
        </w:rPr>
        <w:lastRenderedPageBreak/>
        <w:t xml:space="preserve">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  </w:t>
      </w:r>
    </w:p>
    <w:p w:rsidR="00931817" w:rsidRPr="00E549B7" w:rsidRDefault="00931817" w:rsidP="00F6667A">
      <w:pPr>
        <w:numPr>
          <w:ilvl w:val="0"/>
          <w:numId w:val="32"/>
        </w:numPr>
        <w:spacing w:after="0" w:line="240" w:lineRule="auto"/>
        <w:ind w:left="0" w:firstLine="698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F6667A" w:rsidRDefault="007C1AFB" w:rsidP="00F66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AFB">
        <w:rPr>
          <w:rFonts w:ascii="Times New Roman" w:hAnsi="Times New Roman" w:cs="Times New Roman"/>
          <w:b/>
          <w:sz w:val="28"/>
          <w:szCs w:val="28"/>
        </w:rPr>
        <w:t>1.3.Пр</w:t>
      </w:r>
      <w:r w:rsidR="00623756">
        <w:rPr>
          <w:rFonts w:ascii="Times New Roman" w:hAnsi="Times New Roman" w:cs="Times New Roman"/>
          <w:b/>
          <w:sz w:val="28"/>
          <w:szCs w:val="28"/>
        </w:rPr>
        <w:t>инципы построения и реализации п</w:t>
      </w:r>
      <w:r w:rsidRPr="007C1AFB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31817" w:rsidRPr="00E549B7" w:rsidRDefault="00931817" w:rsidP="00F6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В соответствии с п. 1.4. ФГОС и п.14.3 ФОП ДОпринципами формирования Программы являются: </w:t>
      </w:r>
    </w:p>
    <w:p w:rsidR="00931817" w:rsidRPr="00E549B7" w:rsidRDefault="00931817" w:rsidP="00F6667A">
      <w:pPr>
        <w:numPr>
          <w:ilvl w:val="0"/>
          <w:numId w:val="33"/>
        </w:numPr>
        <w:spacing w:after="0" w:line="240" w:lineRule="auto"/>
        <w:ind w:left="0" w:firstLine="698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полноценное проживание ребѐнком всех этапов детства (младенческого, раннего и дошкольного возрастов), обогащение (амплификация) детского развития; </w:t>
      </w:r>
    </w:p>
    <w:p w:rsidR="00931817" w:rsidRPr="00E549B7" w:rsidRDefault="00931817" w:rsidP="00F6667A">
      <w:pPr>
        <w:numPr>
          <w:ilvl w:val="0"/>
          <w:numId w:val="33"/>
        </w:numPr>
        <w:spacing w:after="0" w:line="240" w:lineRule="auto"/>
        <w:ind w:left="0" w:firstLine="698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построение образовательной деятельности на основе индивидуальных особенностей каждого ребѐнка, при котором сам ребѐнок становится активным в выборе содержания своего образования, становится субъектом образования; </w:t>
      </w:r>
    </w:p>
    <w:p w:rsidR="00931817" w:rsidRPr="00E549B7" w:rsidRDefault="00931817" w:rsidP="00F6667A">
      <w:pPr>
        <w:numPr>
          <w:ilvl w:val="0"/>
          <w:numId w:val="33"/>
        </w:numPr>
        <w:spacing w:after="0" w:line="240" w:lineRule="auto"/>
        <w:ind w:left="0" w:firstLine="698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 w:rsidRPr="00E549B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549B7">
        <w:rPr>
          <w:rFonts w:ascii="Times New Roman" w:hAnsi="Times New Roman" w:cs="Times New Roman"/>
          <w:sz w:val="24"/>
          <w:szCs w:val="24"/>
        </w:rPr>
        <w:t xml:space="preserve"> (далее вместе - взрослые); </w:t>
      </w:r>
    </w:p>
    <w:p w:rsidR="00931817" w:rsidRPr="00E549B7" w:rsidRDefault="00931817" w:rsidP="00F6667A">
      <w:pPr>
        <w:numPr>
          <w:ilvl w:val="0"/>
          <w:numId w:val="33"/>
        </w:numPr>
        <w:spacing w:after="0" w:line="240" w:lineRule="auto"/>
        <w:ind w:left="0" w:firstLine="698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признание ребѐнка полноценным участником (субъектом) образовательных отношений; </w:t>
      </w:r>
    </w:p>
    <w:p w:rsidR="00931817" w:rsidRPr="00E549B7" w:rsidRDefault="00931817" w:rsidP="00F6667A">
      <w:pPr>
        <w:numPr>
          <w:ilvl w:val="0"/>
          <w:numId w:val="33"/>
        </w:numPr>
        <w:spacing w:after="0" w:line="240" w:lineRule="auto"/>
        <w:ind w:left="0" w:firstLine="698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поддержка инициативы детей в различных видах деятельности; </w:t>
      </w:r>
    </w:p>
    <w:p w:rsidR="00931817" w:rsidRPr="00E549B7" w:rsidRDefault="00931817" w:rsidP="00F6667A">
      <w:pPr>
        <w:numPr>
          <w:ilvl w:val="0"/>
          <w:numId w:val="33"/>
        </w:numPr>
        <w:spacing w:after="0" w:line="240" w:lineRule="auto"/>
        <w:ind w:left="0" w:firstLine="698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сотрудничество ДОО с семьей; </w:t>
      </w:r>
    </w:p>
    <w:p w:rsidR="00931817" w:rsidRPr="00E549B7" w:rsidRDefault="00931817" w:rsidP="00F6667A">
      <w:pPr>
        <w:numPr>
          <w:ilvl w:val="0"/>
          <w:numId w:val="33"/>
        </w:numPr>
        <w:spacing w:after="0" w:line="240" w:lineRule="auto"/>
        <w:ind w:left="0" w:firstLine="698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приобщение детей к социокультурным нормам, традициям семьи, общества и </w:t>
      </w:r>
    </w:p>
    <w:p w:rsidR="00931817" w:rsidRPr="00E549B7" w:rsidRDefault="00931817" w:rsidP="00F6667A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государства;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1817" w:rsidRPr="00E549B7" w:rsidRDefault="00931817" w:rsidP="00F6667A">
      <w:pPr>
        <w:numPr>
          <w:ilvl w:val="0"/>
          <w:numId w:val="33"/>
        </w:numPr>
        <w:spacing w:after="0" w:line="240" w:lineRule="auto"/>
        <w:ind w:left="0" w:firstLine="698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формирование познавательных интересов и познавательных  действий ребѐнка в различных видах деятельности; </w:t>
      </w:r>
    </w:p>
    <w:p w:rsidR="00931817" w:rsidRPr="00E549B7" w:rsidRDefault="00931817" w:rsidP="00F6667A">
      <w:pPr>
        <w:numPr>
          <w:ilvl w:val="0"/>
          <w:numId w:val="33"/>
        </w:numPr>
        <w:spacing w:after="0" w:line="240" w:lineRule="auto"/>
        <w:ind w:left="0" w:firstLine="698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sz w:val="24"/>
          <w:szCs w:val="24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931817" w:rsidRPr="00E549B7" w:rsidRDefault="00931817" w:rsidP="00F6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549B7">
        <w:rPr>
          <w:rFonts w:ascii="Times New Roman" w:hAnsi="Times New Roman" w:cs="Times New Roman"/>
          <w:sz w:val="24"/>
          <w:szCs w:val="24"/>
        </w:rPr>
        <w:t xml:space="preserve">) учѐт этнокультурной ситуации развития детей. </w:t>
      </w:r>
    </w:p>
    <w:p w:rsidR="00931817" w:rsidRDefault="00931817" w:rsidP="009318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7245" w:rsidRPr="00C92FB8" w:rsidRDefault="00BC6186" w:rsidP="00C92FB8">
      <w:pPr>
        <w:shd w:val="clear" w:color="auto" w:fill="FFFFFF"/>
        <w:spacing w:line="240" w:lineRule="auto"/>
        <w:jc w:val="center"/>
        <w:rPr>
          <w:rStyle w:val="FontStyle223"/>
          <w:rFonts w:ascii="Times New Roman" w:hAnsi="Times New Roman" w:cs="Times New Roman"/>
          <w:b w:val="0"/>
          <w:sz w:val="28"/>
          <w:szCs w:val="28"/>
        </w:rPr>
      </w:pPr>
      <w:r w:rsidRPr="00C92FB8">
        <w:rPr>
          <w:rStyle w:val="FontStyle223"/>
          <w:rFonts w:ascii="Times New Roman" w:hAnsi="Times New Roman" w:cs="Times New Roman"/>
          <w:sz w:val="28"/>
          <w:szCs w:val="28"/>
        </w:rPr>
        <w:t>1.4.</w:t>
      </w:r>
      <w:r w:rsidR="00A62B05" w:rsidRPr="00C92FB8">
        <w:rPr>
          <w:rFonts w:ascii="Times New Roman" w:hAnsi="Times New Roman"/>
          <w:b/>
          <w:sz w:val="28"/>
          <w:szCs w:val="28"/>
        </w:rPr>
        <w:t>Характеристика возрастных особеннос</w:t>
      </w:r>
      <w:r w:rsidR="00D646A7" w:rsidRPr="00C92FB8">
        <w:rPr>
          <w:rFonts w:ascii="Times New Roman" w:hAnsi="Times New Roman"/>
          <w:b/>
          <w:sz w:val="28"/>
          <w:szCs w:val="28"/>
        </w:rPr>
        <w:t>тей воспитанников младшей</w:t>
      </w:r>
      <w:r w:rsidR="00A62B05" w:rsidRPr="00C92FB8">
        <w:rPr>
          <w:rFonts w:ascii="Times New Roman" w:hAnsi="Times New Roman"/>
          <w:b/>
          <w:sz w:val="28"/>
          <w:szCs w:val="28"/>
        </w:rPr>
        <w:t xml:space="preserve"> групп</w:t>
      </w:r>
      <w:r w:rsidR="00D646A7" w:rsidRPr="00C92FB8">
        <w:rPr>
          <w:rFonts w:ascii="Times New Roman" w:hAnsi="Times New Roman"/>
          <w:b/>
          <w:sz w:val="28"/>
          <w:szCs w:val="28"/>
        </w:rPr>
        <w:t xml:space="preserve">ы </w:t>
      </w:r>
      <w:r w:rsidR="00072EB8" w:rsidRPr="00C92FB8">
        <w:rPr>
          <w:rStyle w:val="FontStyle223"/>
          <w:rFonts w:ascii="Times New Roman" w:hAnsi="Times New Roman" w:cs="Times New Roman"/>
          <w:sz w:val="28"/>
          <w:szCs w:val="28"/>
        </w:rPr>
        <w:t>(3</w:t>
      </w:r>
      <w:r w:rsidR="001D0188" w:rsidRPr="00C92FB8">
        <w:rPr>
          <w:rStyle w:val="FontStyle223"/>
          <w:rFonts w:ascii="Times New Roman" w:hAnsi="Times New Roman" w:cs="Times New Roman"/>
          <w:sz w:val="28"/>
          <w:szCs w:val="28"/>
        </w:rPr>
        <w:t>х</w:t>
      </w:r>
      <w:r w:rsidR="00072EB8" w:rsidRPr="00C92FB8">
        <w:rPr>
          <w:rStyle w:val="FontStyle223"/>
          <w:rFonts w:ascii="Times New Roman" w:hAnsi="Times New Roman" w:cs="Times New Roman"/>
          <w:sz w:val="28"/>
          <w:szCs w:val="28"/>
        </w:rPr>
        <w:t>-4</w:t>
      </w:r>
      <w:r w:rsidR="001D0188" w:rsidRPr="00C92FB8">
        <w:rPr>
          <w:rStyle w:val="FontStyle223"/>
          <w:rFonts w:ascii="Times New Roman" w:hAnsi="Times New Roman" w:cs="Times New Roman"/>
          <w:sz w:val="28"/>
          <w:szCs w:val="28"/>
        </w:rPr>
        <w:t>х</w:t>
      </w:r>
      <w:r w:rsidR="00072EB8" w:rsidRPr="00C92FB8">
        <w:rPr>
          <w:rStyle w:val="FontStyle223"/>
          <w:rFonts w:ascii="Times New Roman" w:hAnsi="Times New Roman" w:cs="Times New Roman"/>
          <w:sz w:val="28"/>
          <w:szCs w:val="28"/>
        </w:rPr>
        <w:t xml:space="preserve"> лет</w:t>
      </w:r>
      <w:r w:rsidR="00574A53" w:rsidRPr="00C92FB8">
        <w:rPr>
          <w:rStyle w:val="FontStyle223"/>
          <w:rFonts w:ascii="Times New Roman" w:hAnsi="Times New Roman" w:cs="Times New Roman"/>
          <w:sz w:val="28"/>
          <w:szCs w:val="28"/>
        </w:rPr>
        <w:t>)</w:t>
      </w:r>
    </w:p>
    <w:p w:rsidR="00FB10B4" w:rsidRPr="00BC6186" w:rsidRDefault="00FB10B4" w:rsidP="00D646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0B0A">
        <w:rPr>
          <w:rFonts w:ascii="Times New Roman" w:hAnsi="Times New Roman" w:cs="Times New Roman"/>
          <w:sz w:val="24"/>
          <w:szCs w:val="24"/>
        </w:rPr>
        <w:t>В младшем дошкольном возрасте происходят дальнейший рост и развитие детского организма, совершенствуются физиологические функции и процессы.  Активно формируется костно-мышечная система, в силу чего недопустимо длительное пребывание детей в неудобных позах, сильные мышечные напряжения, поскольку это может спровоци</w:t>
      </w:r>
      <w:r w:rsidRPr="00590B0A">
        <w:rPr>
          <w:rFonts w:ascii="Times New Roman" w:hAnsi="Times New Roman" w:cs="Times New Roman"/>
          <w:sz w:val="24"/>
          <w:szCs w:val="24"/>
        </w:rPr>
        <w:softHyphen/>
        <w:t>ровать дефекты осанки, плоскостопие, деформацию суставов.</w:t>
      </w:r>
    </w:p>
    <w:p w:rsidR="00FB10B4" w:rsidRPr="00590B0A" w:rsidRDefault="00FB10B4" w:rsidP="00A62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0A">
        <w:rPr>
          <w:rFonts w:ascii="Times New Roman" w:hAnsi="Times New Roman" w:cs="Times New Roman"/>
          <w:sz w:val="24"/>
          <w:szCs w:val="24"/>
        </w:rPr>
        <w:t xml:space="preserve"> Продолжает расширяться круг общения ребенка с миром взрослых и детей. Взрослый воспринимается им как образец, он берет с него пример, хочет во всем походить на него. В возрасте 3-4 лет ребенок постепенно выходит за пределы семейного круга. Его </w:t>
      </w:r>
      <w:r w:rsidRPr="00590B0A">
        <w:rPr>
          <w:rFonts w:ascii="Times New Roman" w:hAnsi="Times New Roman" w:cs="Times New Roman"/>
          <w:bCs/>
          <w:sz w:val="24"/>
          <w:szCs w:val="24"/>
        </w:rPr>
        <w:t xml:space="preserve">общение становится внеситуативным. </w:t>
      </w:r>
      <w:r w:rsidRPr="00590B0A">
        <w:rPr>
          <w:rFonts w:ascii="Times New Roman" w:hAnsi="Times New Roman" w:cs="Times New Roman"/>
          <w:sz w:val="24"/>
          <w:szCs w:val="24"/>
        </w:rPr>
        <w:t>Взрослый становится для ребенка не только членом семьи, но и носителем определенной обще</w:t>
      </w:r>
      <w:r w:rsidRPr="00590B0A">
        <w:rPr>
          <w:rFonts w:ascii="Times New Roman" w:hAnsi="Times New Roman" w:cs="Times New Roman"/>
          <w:sz w:val="24"/>
          <w:szCs w:val="24"/>
        </w:rPr>
        <w:softHyphen/>
        <w:t>ственной функции. Желание ребенка выполнять такую же функцию при</w:t>
      </w:r>
      <w:r w:rsidRPr="00590B0A">
        <w:rPr>
          <w:rFonts w:ascii="Times New Roman" w:hAnsi="Times New Roman" w:cs="Times New Roman"/>
          <w:sz w:val="24"/>
          <w:szCs w:val="24"/>
        </w:rPr>
        <w:softHyphen/>
        <w:t xml:space="preserve">водит к противоречию с его реальными возможностями. Это противоречие разрешается через развитие </w:t>
      </w:r>
      <w:r w:rsidRPr="00590B0A">
        <w:rPr>
          <w:rFonts w:ascii="Times New Roman" w:hAnsi="Times New Roman" w:cs="Times New Roman"/>
          <w:bCs/>
          <w:sz w:val="24"/>
          <w:szCs w:val="24"/>
        </w:rPr>
        <w:t>игры,</w:t>
      </w:r>
      <w:r w:rsidR="0001370E" w:rsidRPr="00590B0A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Pr="00590B0A">
        <w:rPr>
          <w:rFonts w:ascii="Times New Roman" w:hAnsi="Times New Roman" w:cs="Times New Roman"/>
          <w:sz w:val="24"/>
          <w:szCs w:val="24"/>
        </w:rPr>
        <w:t>сюжетно-ролевой, где ре</w:t>
      </w:r>
      <w:r w:rsidRPr="00590B0A">
        <w:rPr>
          <w:rFonts w:ascii="Times New Roman" w:hAnsi="Times New Roman" w:cs="Times New Roman"/>
          <w:sz w:val="24"/>
          <w:szCs w:val="24"/>
        </w:rPr>
        <w:softHyphen/>
        <w:t>бенок начинает осваивать систему человеческих отношений, учится ориентироваться в смыслах человеческой деятельности.</w:t>
      </w:r>
      <w:r w:rsidRPr="00590B0A">
        <w:rPr>
          <w:rFonts w:ascii="Times New Roman" w:hAnsi="Times New Roman" w:cs="Times New Roman"/>
          <w:sz w:val="24"/>
          <w:szCs w:val="24"/>
        </w:rPr>
        <w:tab/>
      </w:r>
    </w:p>
    <w:p w:rsidR="00FB10B4" w:rsidRPr="00590B0A" w:rsidRDefault="00FB10B4" w:rsidP="00D64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0A">
        <w:rPr>
          <w:rFonts w:ascii="Times New Roman" w:hAnsi="Times New Roman" w:cs="Times New Roman"/>
          <w:sz w:val="24"/>
          <w:szCs w:val="24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  <w:r w:rsidRPr="00590B0A">
        <w:rPr>
          <w:rFonts w:ascii="Times New Roman" w:hAnsi="Times New Roman" w:cs="Times New Roman"/>
          <w:sz w:val="24"/>
          <w:szCs w:val="24"/>
        </w:rPr>
        <w:tab/>
        <w:t xml:space="preserve"> Взаимоотношения детей ярко проявляются в игре,</w:t>
      </w:r>
      <w:r w:rsidRPr="00590B0A">
        <w:rPr>
          <w:rFonts w:ascii="Times New Roman" w:hAnsi="Times New Roman" w:cs="Times New Roman"/>
          <w:bCs/>
          <w:sz w:val="24"/>
          <w:szCs w:val="24"/>
        </w:rPr>
        <w:t xml:space="preserve"> которая становится ведущим видом деятельности </w:t>
      </w:r>
      <w:r w:rsidRPr="00590B0A">
        <w:rPr>
          <w:rFonts w:ascii="Times New Roman" w:hAnsi="Times New Roman" w:cs="Times New Roman"/>
          <w:sz w:val="24"/>
          <w:szCs w:val="24"/>
        </w:rPr>
        <w:t xml:space="preserve">в </w:t>
      </w:r>
      <w:r w:rsidRPr="00590B0A">
        <w:rPr>
          <w:rFonts w:ascii="Times New Roman" w:hAnsi="Times New Roman" w:cs="Times New Roman"/>
          <w:bCs/>
          <w:sz w:val="24"/>
          <w:szCs w:val="24"/>
        </w:rPr>
        <w:t>дошкольном возрасте.</w:t>
      </w:r>
      <w:r w:rsidRPr="00590B0A">
        <w:rPr>
          <w:rFonts w:ascii="Times New Roman" w:hAnsi="Times New Roman" w:cs="Times New Roman"/>
          <w:sz w:val="24"/>
          <w:szCs w:val="24"/>
        </w:rPr>
        <w:t xml:space="preserve"> Они скорее </w:t>
      </w:r>
      <w:r w:rsidRPr="00590B0A">
        <w:rPr>
          <w:rFonts w:ascii="Times New Roman" w:hAnsi="Times New Roman" w:cs="Times New Roman"/>
          <w:bCs/>
          <w:sz w:val="24"/>
          <w:szCs w:val="24"/>
        </w:rPr>
        <w:t xml:space="preserve">играют рядом, чем активно вступают во взаимодействие. </w:t>
      </w:r>
      <w:r w:rsidRPr="00590B0A">
        <w:rPr>
          <w:rFonts w:ascii="Times New Roman" w:hAnsi="Times New Roman" w:cs="Times New Roman"/>
          <w:sz w:val="24"/>
          <w:szCs w:val="24"/>
        </w:rPr>
        <w:t xml:space="preserve">Однако уже в </w:t>
      </w:r>
      <w:r w:rsidRPr="00590B0A">
        <w:rPr>
          <w:rFonts w:ascii="Times New Roman" w:hAnsi="Times New Roman" w:cs="Times New Roman"/>
          <w:sz w:val="24"/>
          <w:szCs w:val="24"/>
        </w:rPr>
        <w:lastRenderedPageBreak/>
        <w:t>этом возрасте могут наблюдаться устойчивые избирательные взаимоотношения. Конфликты между детьми возникают преимущественно по поводу игрушек. 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590B0A">
        <w:rPr>
          <w:rFonts w:ascii="Times New Roman" w:hAnsi="Times New Roman" w:cs="Times New Roman"/>
          <w:sz w:val="24"/>
          <w:szCs w:val="24"/>
        </w:rPr>
        <w:softHyphen/>
        <w:t>пают в качестве заместителей других.</w:t>
      </w:r>
    </w:p>
    <w:p w:rsidR="00F455B3" w:rsidRDefault="00FB10B4" w:rsidP="00D64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0A">
        <w:rPr>
          <w:rFonts w:ascii="Times New Roman" w:hAnsi="Times New Roman" w:cs="Times New Roman"/>
          <w:sz w:val="24"/>
          <w:szCs w:val="24"/>
        </w:rPr>
        <w:t>В младшем дошкольном возрасте можно наблюдать соподчинение мо</w:t>
      </w:r>
      <w:r w:rsidRPr="00590B0A">
        <w:rPr>
          <w:rFonts w:ascii="Times New Roman" w:hAnsi="Times New Roman" w:cs="Times New Roman"/>
          <w:sz w:val="24"/>
          <w:szCs w:val="24"/>
        </w:rPr>
        <w:softHyphen/>
        <w:t>тивов поведения в относительно простых ситуациях. Сознательное управ</w:t>
      </w:r>
      <w:r w:rsidRPr="00590B0A">
        <w:rPr>
          <w:rFonts w:ascii="Times New Roman" w:hAnsi="Times New Roman" w:cs="Times New Roman"/>
          <w:sz w:val="24"/>
          <w:szCs w:val="24"/>
        </w:rPr>
        <w:softHyphen/>
        <w:t xml:space="preserve">ление поведением только начинает складываться; во многом </w:t>
      </w:r>
      <w:r w:rsidRPr="00590B0A">
        <w:rPr>
          <w:rFonts w:ascii="Times New Roman" w:hAnsi="Times New Roman" w:cs="Times New Roman"/>
          <w:bCs/>
          <w:sz w:val="24"/>
          <w:szCs w:val="24"/>
        </w:rPr>
        <w:t xml:space="preserve">поведение </w:t>
      </w:r>
      <w:r w:rsidRPr="00590B0A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590B0A">
        <w:rPr>
          <w:rFonts w:ascii="Times New Roman" w:hAnsi="Times New Roman" w:cs="Times New Roman"/>
          <w:bCs/>
          <w:sz w:val="24"/>
          <w:szCs w:val="24"/>
        </w:rPr>
        <w:t xml:space="preserve">еще ситуативно. </w:t>
      </w:r>
      <w:r w:rsidRPr="00590B0A">
        <w:rPr>
          <w:rFonts w:ascii="Times New Roman" w:hAnsi="Times New Roman" w:cs="Times New Roman"/>
          <w:sz w:val="24"/>
          <w:szCs w:val="24"/>
        </w:rPr>
        <w:t>Вместе с тем можно наблюдать и случаи ограни</w:t>
      </w:r>
      <w:r w:rsidRPr="00590B0A">
        <w:rPr>
          <w:rFonts w:ascii="Times New Roman" w:hAnsi="Times New Roman" w:cs="Times New Roman"/>
          <w:sz w:val="24"/>
          <w:szCs w:val="24"/>
        </w:rPr>
        <w:softHyphen/>
        <w:t>чения собственных побуждений самим ребенком, сопровождаемые словес</w:t>
      </w:r>
      <w:r w:rsidRPr="00590B0A">
        <w:rPr>
          <w:rFonts w:ascii="Times New Roman" w:hAnsi="Times New Roman" w:cs="Times New Roman"/>
          <w:sz w:val="24"/>
          <w:szCs w:val="24"/>
        </w:rPr>
        <w:softHyphen/>
        <w:t>ными указаниями. Начинает развиваться самооценка, при этом дети в зна</w:t>
      </w:r>
      <w:r w:rsidRPr="00590B0A">
        <w:rPr>
          <w:rFonts w:ascii="Times New Roman" w:hAnsi="Times New Roman" w:cs="Times New Roman"/>
          <w:sz w:val="24"/>
          <w:szCs w:val="24"/>
        </w:rPr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590B0A">
        <w:rPr>
          <w:rFonts w:ascii="Times New Roman" w:hAnsi="Times New Roman" w:cs="Times New Roman"/>
          <w:sz w:val="24"/>
          <w:szCs w:val="24"/>
        </w:rPr>
        <w:softHyphen/>
        <w:t>ре выбираемых игрушек и сюжетов. Возраст от двух до пяти уникален по своему значению для речевого развития: в этот пе</w:t>
      </w:r>
      <w:r w:rsidRPr="00590B0A">
        <w:rPr>
          <w:rFonts w:ascii="Times New Roman" w:hAnsi="Times New Roman" w:cs="Times New Roman"/>
          <w:sz w:val="24"/>
          <w:szCs w:val="24"/>
        </w:rPr>
        <w:softHyphen/>
        <w:t>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</w:t>
      </w:r>
      <w:r w:rsidRPr="00590B0A">
        <w:rPr>
          <w:rFonts w:ascii="Times New Roman" w:hAnsi="Times New Roman" w:cs="Times New Roman"/>
          <w:sz w:val="24"/>
          <w:szCs w:val="24"/>
        </w:rPr>
        <w:softHyphen/>
        <w:t>подства ситуативной (понятной только в конкретной обстановке) речи к использованию и ситуативной, и контекстной (свободной от наглядной ситуации) речи. Развиваются память и внимание. К концу младшего дошколь</w:t>
      </w:r>
      <w:r w:rsidRPr="00590B0A">
        <w:rPr>
          <w:rFonts w:ascii="Times New Roman" w:hAnsi="Times New Roman" w:cs="Times New Roman"/>
          <w:sz w:val="24"/>
          <w:szCs w:val="24"/>
        </w:rPr>
        <w:softHyphen/>
        <w:t>ного возраста они способны запомнить значительные отрывки из любимых произведений. Возникает и развивается новая форма общения со взрослым — общение на познаватель</w:t>
      </w:r>
      <w:r w:rsidRPr="00590B0A">
        <w:rPr>
          <w:rFonts w:ascii="Times New Roman" w:hAnsi="Times New Roman" w:cs="Times New Roman"/>
          <w:sz w:val="24"/>
          <w:szCs w:val="24"/>
        </w:rPr>
        <w:softHyphen/>
        <w:t>ные темы, которое сначала включено в совместную со взрослым познавательную деятель</w:t>
      </w:r>
      <w:r w:rsidRPr="00590B0A">
        <w:rPr>
          <w:rFonts w:ascii="Times New Roman" w:hAnsi="Times New Roman" w:cs="Times New Roman"/>
          <w:sz w:val="24"/>
          <w:szCs w:val="24"/>
        </w:rPr>
        <w:softHyphen/>
        <w:t>ность. На основе совместной деятел</w:t>
      </w:r>
      <w:r w:rsidR="00772E51" w:rsidRPr="00590B0A">
        <w:rPr>
          <w:rFonts w:ascii="Times New Roman" w:hAnsi="Times New Roman" w:cs="Times New Roman"/>
          <w:sz w:val="24"/>
          <w:szCs w:val="24"/>
        </w:rPr>
        <w:t xml:space="preserve">ьности — в первую очередь игры - </w:t>
      </w:r>
      <w:r w:rsidRPr="00590B0A">
        <w:rPr>
          <w:rFonts w:ascii="Times New Roman" w:hAnsi="Times New Roman" w:cs="Times New Roman"/>
          <w:sz w:val="24"/>
          <w:szCs w:val="24"/>
        </w:rPr>
        <w:t>формируется дет</w:t>
      </w:r>
      <w:r w:rsidRPr="00590B0A">
        <w:rPr>
          <w:rFonts w:ascii="Times New Roman" w:hAnsi="Times New Roman" w:cs="Times New Roman"/>
          <w:sz w:val="24"/>
          <w:szCs w:val="24"/>
        </w:rPr>
        <w:softHyphen/>
        <w:t xml:space="preserve">ское сообщество. </w:t>
      </w:r>
    </w:p>
    <w:p w:rsidR="00FB10B4" w:rsidRPr="00590B0A" w:rsidRDefault="00FB10B4" w:rsidP="00D64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0A">
        <w:rPr>
          <w:rFonts w:ascii="Times New Roman" w:hAnsi="Times New Roman" w:cs="Times New Roman"/>
          <w:sz w:val="24"/>
          <w:szCs w:val="24"/>
        </w:rPr>
        <w:tab/>
      </w:r>
      <w:r w:rsidRPr="00590B0A">
        <w:rPr>
          <w:rFonts w:ascii="Times New Roman" w:hAnsi="Times New Roman" w:cs="Times New Roman"/>
          <w:sz w:val="24"/>
          <w:szCs w:val="24"/>
        </w:rPr>
        <w:tab/>
      </w:r>
    </w:p>
    <w:p w:rsidR="00FB10B4" w:rsidRPr="00590B0A" w:rsidRDefault="00FB10B4" w:rsidP="00795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0A">
        <w:rPr>
          <w:rFonts w:ascii="Times New Roman" w:hAnsi="Times New Roman" w:cs="Times New Roman"/>
          <w:sz w:val="24"/>
          <w:szCs w:val="24"/>
        </w:rPr>
        <w:t>Конструктивная деятельность в младшем дошкольном возрасте ограни</w:t>
      </w:r>
      <w:r w:rsidRPr="00590B0A">
        <w:rPr>
          <w:rFonts w:ascii="Times New Roman" w:hAnsi="Times New Roman" w:cs="Times New Roman"/>
          <w:sz w:val="24"/>
          <w:szCs w:val="24"/>
        </w:rPr>
        <w:softHyphen/>
        <w:t>чена возведением несложных построек по образцу и по замыслу.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 помещении всего    дошкольного учреждения.  В младшем дошкольном возрасте развиваются начала эстетического отно</w:t>
      </w:r>
      <w:r w:rsidRPr="00590B0A">
        <w:rPr>
          <w:rFonts w:ascii="Times New Roman" w:hAnsi="Times New Roman" w:cs="Times New Roman"/>
          <w:sz w:val="24"/>
          <w:szCs w:val="24"/>
        </w:rPr>
        <w:softHyphen/>
        <w:t>шения к миру (природе, окружающей предметной среде, людям). Ребёнка отличают целостность и эмоциональность восприятия образов искусства, попытки понять их содержание.</w:t>
      </w:r>
    </w:p>
    <w:p w:rsidR="00871791" w:rsidRPr="00590B0A" w:rsidRDefault="00FB10B4" w:rsidP="00795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0A">
        <w:rPr>
          <w:rFonts w:ascii="Times New Roman" w:hAnsi="Times New Roman" w:cs="Times New Roman"/>
          <w:bCs/>
          <w:sz w:val="24"/>
          <w:szCs w:val="24"/>
        </w:rPr>
        <w:t xml:space="preserve"> Изобразительная деятельность ребенка зависит от его представлений о предмете.</w:t>
      </w:r>
      <w:r w:rsidRPr="00590B0A">
        <w:rPr>
          <w:rFonts w:ascii="Times New Roman" w:hAnsi="Times New Roman" w:cs="Times New Roman"/>
          <w:sz w:val="24"/>
          <w:szCs w:val="24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  <w:r w:rsidRPr="00590B0A">
        <w:rPr>
          <w:rFonts w:ascii="Times New Roman" w:hAnsi="Times New Roman" w:cs="Times New Roman"/>
          <w:bCs/>
          <w:sz w:val="24"/>
          <w:szCs w:val="24"/>
        </w:rPr>
        <w:t xml:space="preserve"> Большое значение для развития мелкой моторики имеет лепка.</w:t>
      </w:r>
      <w:r w:rsidRPr="00590B0A">
        <w:rPr>
          <w:rFonts w:ascii="Times New Roman" w:hAnsi="Times New Roman" w:cs="Times New Roman"/>
          <w:sz w:val="24"/>
          <w:szCs w:val="24"/>
        </w:rPr>
        <w:t>Младшие дошкольники способны под руководством взрослого вылепить простые предметы. Аппликация оказывает положительное влияние на разви</w:t>
      </w:r>
      <w:r w:rsidRPr="00590B0A">
        <w:rPr>
          <w:rFonts w:ascii="Times New Roman" w:hAnsi="Times New Roman" w:cs="Times New Roman"/>
          <w:sz w:val="24"/>
          <w:szCs w:val="24"/>
        </w:rPr>
        <w:softHyphen/>
        <w:t>тие восприятия. В этом возрасте детям доступн</w:t>
      </w:r>
      <w:r w:rsidR="005339DD" w:rsidRPr="00590B0A">
        <w:rPr>
          <w:rFonts w:ascii="Times New Roman" w:hAnsi="Times New Roman" w:cs="Times New Roman"/>
          <w:sz w:val="24"/>
          <w:szCs w:val="24"/>
        </w:rPr>
        <w:t>ы простейшие виды аппли</w:t>
      </w:r>
      <w:r w:rsidR="005339DD" w:rsidRPr="00590B0A">
        <w:rPr>
          <w:rFonts w:ascii="Times New Roman" w:hAnsi="Times New Roman" w:cs="Times New Roman"/>
          <w:sz w:val="24"/>
          <w:szCs w:val="24"/>
        </w:rPr>
        <w:softHyphen/>
        <w:t xml:space="preserve">кации.   </w:t>
      </w:r>
      <w:r w:rsidR="00871791" w:rsidRPr="00590B0A">
        <w:rPr>
          <w:rFonts w:ascii="Times New Roman" w:hAnsi="Times New Roman" w:cs="Times New Roman"/>
          <w:sz w:val="24"/>
          <w:szCs w:val="24"/>
        </w:rPr>
        <w:t>К трем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 взаимодействию с взрослыми и сверстниками.</w:t>
      </w:r>
    </w:p>
    <w:p w:rsidR="00871791" w:rsidRDefault="00871791" w:rsidP="00795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0A">
        <w:rPr>
          <w:rFonts w:ascii="Times New Roman" w:hAnsi="Times New Roman" w:cs="Times New Roman"/>
          <w:sz w:val="24"/>
          <w:szCs w:val="24"/>
        </w:rPr>
        <w:t>Дети 3—4 лет по-прежнему нуждаются в любви, доброжелательном вни</w:t>
      </w:r>
      <w:r w:rsidRPr="00590B0A">
        <w:rPr>
          <w:rFonts w:ascii="Times New Roman" w:hAnsi="Times New Roman" w:cs="Times New Roman"/>
          <w:sz w:val="24"/>
          <w:szCs w:val="24"/>
        </w:rPr>
        <w:softHyphen/>
        <w:t>мании взрослого и общении с ним. Развиваются потребность в доверительном отношении к взрослому и способность почувствовать его эмоциональное состо</w:t>
      </w:r>
      <w:r w:rsidRPr="00590B0A">
        <w:rPr>
          <w:rFonts w:ascii="Times New Roman" w:hAnsi="Times New Roman" w:cs="Times New Roman"/>
          <w:sz w:val="24"/>
          <w:szCs w:val="24"/>
        </w:rPr>
        <w:softHyphen/>
        <w:t>яние (радостное, восторженное, печальное, спокойное, рассерженное и т.д.), по</w:t>
      </w:r>
      <w:r w:rsidRPr="00590B0A">
        <w:rPr>
          <w:rFonts w:ascii="Times New Roman" w:hAnsi="Times New Roman" w:cs="Times New Roman"/>
          <w:sz w:val="24"/>
          <w:szCs w:val="24"/>
        </w:rPr>
        <w:softHyphen/>
        <w:t>нять причину изменения настроения. Развивается общение со взрослым на по</w:t>
      </w:r>
      <w:r w:rsidRPr="00590B0A">
        <w:rPr>
          <w:rFonts w:ascii="Times New Roman" w:hAnsi="Times New Roman" w:cs="Times New Roman"/>
          <w:sz w:val="24"/>
          <w:szCs w:val="24"/>
        </w:rPr>
        <w:softHyphen/>
        <w:t>знавательные темы, которое вплетено в совместную со взрослым позна</w:t>
      </w:r>
      <w:r w:rsidRPr="00590B0A">
        <w:rPr>
          <w:rFonts w:ascii="Times New Roman" w:hAnsi="Times New Roman" w:cs="Times New Roman"/>
          <w:sz w:val="24"/>
          <w:szCs w:val="24"/>
        </w:rPr>
        <w:softHyphen/>
        <w:t>вательную деятельность (игру, экспериментирование с предметами и игрушками, конструирование из бумаги</w:t>
      </w:r>
      <w:r>
        <w:rPr>
          <w:rFonts w:ascii="Times New Roman" w:hAnsi="Times New Roman" w:cs="Times New Roman"/>
          <w:sz w:val="24"/>
          <w:szCs w:val="24"/>
        </w:rPr>
        <w:t xml:space="preserve"> и природного материала и др.).</w:t>
      </w:r>
      <w:r w:rsidR="00FB10B4" w:rsidRPr="00590B0A">
        <w:rPr>
          <w:rFonts w:ascii="Times New Roman" w:hAnsi="Times New Roman" w:cs="Times New Roman"/>
          <w:sz w:val="24"/>
          <w:szCs w:val="24"/>
        </w:rPr>
        <w:t>К трем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 взаимодейст</w:t>
      </w:r>
      <w:r>
        <w:rPr>
          <w:rFonts w:ascii="Times New Roman" w:hAnsi="Times New Roman" w:cs="Times New Roman"/>
          <w:sz w:val="24"/>
          <w:szCs w:val="24"/>
        </w:rPr>
        <w:t xml:space="preserve">вию с взрослыми и сверстниками. </w:t>
      </w:r>
      <w:r w:rsidR="00FB10B4" w:rsidRPr="00590B0A">
        <w:rPr>
          <w:rFonts w:ascii="Times New Roman" w:hAnsi="Times New Roman" w:cs="Times New Roman"/>
          <w:sz w:val="24"/>
          <w:szCs w:val="24"/>
        </w:rPr>
        <w:t>Дети 3—4 лет по-прежнему нуждаются в любви, доброжелательном вни</w:t>
      </w:r>
      <w:r w:rsidR="00FB10B4" w:rsidRPr="00590B0A">
        <w:rPr>
          <w:rFonts w:ascii="Times New Roman" w:hAnsi="Times New Roman" w:cs="Times New Roman"/>
          <w:sz w:val="24"/>
          <w:szCs w:val="24"/>
        </w:rPr>
        <w:softHyphen/>
        <w:t>мании взрослого и общении с ним. Развиваются потребность в доверительном отношении к взрослому и способность почувствовать его эмоциональное состо</w:t>
      </w:r>
      <w:r w:rsidR="00FB10B4" w:rsidRPr="00590B0A">
        <w:rPr>
          <w:rFonts w:ascii="Times New Roman" w:hAnsi="Times New Roman" w:cs="Times New Roman"/>
          <w:sz w:val="24"/>
          <w:szCs w:val="24"/>
        </w:rPr>
        <w:softHyphen/>
        <w:t>яние (радостное, восторженное, печальное, спокойное, рассерженное и т.д.), по</w:t>
      </w:r>
      <w:r w:rsidR="00FB10B4" w:rsidRPr="00590B0A">
        <w:rPr>
          <w:rFonts w:ascii="Times New Roman" w:hAnsi="Times New Roman" w:cs="Times New Roman"/>
          <w:sz w:val="24"/>
          <w:szCs w:val="24"/>
        </w:rPr>
        <w:softHyphen/>
        <w:t>нять причину изменения настроения. Развивается общение со взрослым на</w:t>
      </w:r>
      <w:r w:rsidR="0001370E" w:rsidRPr="00590B0A">
        <w:rPr>
          <w:rFonts w:ascii="Times New Roman" w:hAnsi="Times New Roman" w:cs="Times New Roman"/>
          <w:sz w:val="24"/>
          <w:szCs w:val="24"/>
        </w:rPr>
        <w:t xml:space="preserve"> по</w:t>
      </w:r>
      <w:r w:rsidR="0001370E" w:rsidRPr="00590B0A">
        <w:rPr>
          <w:rFonts w:ascii="Times New Roman" w:hAnsi="Times New Roman" w:cs="Times New Roman"/>
          <w:sz w:val="24"/>
          <w:szCs w:val="24"/>
        </w:rPr>
        <w:softHyphen/>
        <w:t xml:space="preserve">знавательные темы, которое </w:t>
      </w:r>
      <w:r w:rsidR="00FB10B4" w:rsidRPr="00590B0A">
        <w:rPr>
          <w:rFonts w:ascii="Times New Roman" w:hAnsi="Times New Roman" w:cs="Times New Roman"/>
          <w:sz w:val="24"/>
          <w:szCs w:val="24"/>
        </w:rPr>
        <w:t>вплетено в совместную со взрослым позна</w:t>
      </w:r>
      <w:r w:rsidR="00FB10B4" w:rsidRPr="00590B0A">
        <w:rPr>
          <w:rFonts w:ascii="Times New Roman" w:hAnsi="Times New Roman" w:cs="Times New Roman"/>
          <w:sz w:val="24"/>
          <w:szCs w:val="24"/>
        </w:rPr>
        <w:softHyphen/>
        <w:t xml:space="preserve">вательную деятельность (игру, экспериментирование с предметами и </w:t>
      </w:r>
      <w:r w:rsidR="00FB10B4" w:rsidRPr="00590B0A">
        <w:rPr>
          <w:rFonts w:ascii="Times New Roman" w:hAnsi="Times New Roman" w:cs="Times New Roman"/>
          <w:sz w:val="24"/>
          <w:szCs w:val="24"/>
        </w:rPr>
        <w:lastRenderedPageBreak/>
        <w:t>игрушками, конструирование из бумаги и природного материала и др.).</w:t>
      </w:r>
      <w:r w:rsidRPr="00590B0A">
        <w:rPr>
          <w:rFonts w:ascii="Times New Roman" w:hAnsi="Times New Roman" w:cs="Times New Roman"/>
          <w:sz w:val="24"/>
          <w:szCs w:val="24"/>
        </w:rPr>
        <w:t>К четырём годам начинает формироваться произвольность — в игре, рисовании, конструиро</w:t>
      </w:r>
      <w:r w:rsidRPr="00590B0A">
        <w:rPr>
          <w:rFonts w:ascii="Times New Roman" w:hAnsi="Times New Roman" w:cs="Times New Roman"/>
          <w:sz w:val="24"/>
          <w:szCs w:val="24"/>
        </w:rPr>
        <w:softHyphen/>
        <w:t xml:space="preserve">вании </w:t>
      </w:r>
      <w:r>
        <w:rPr>
          <w:rFonts w:ascii="Times New Roman" w:hAnsi="Times New Roman" w:cs="Times New Roman"/>
          <w:sz w:val="24"/>
          <w:szCs w:val="24"/>
        </w:rPr>
        <w:t xml:space="preserve">и др. (деятельность по замыслу).                                                                                                                                     </w:t>
      </w:r>
    </w:p>
    <w:p w:rsidR="00FB10B4" w:rsidRPr="00590B0A" w:rsidRDefault="00FB10B4" w:rsidP="00795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0A">
        <w:rPr>
          <w:rFonts w:ascii="Times New Roman" w:hAnsi="Times New Roman" w:cs="Times New Roman"/>
          <w:sz w:val="24"/>
          <w:szCs w:val="24"/>
        </w:rPr>
        <w:t>Дети задают взрослым множество вопросов. При этом у детей четвертого года жизни вопросы направлены на поддержание общения с взрослым. Ответ на них иногда очевиден. Но часто в их вопросах проявляется жел</w:t>
      </w:r>
      <w:r w:rsidR="00871791">
        <w:rPr>
          <w:rFonts w:ascii="Times New Roman" w:hAnsi="Times New Roman" w:cs="Times New Roman"/>
          <w:sz w:val="24"/>
          <w:szCs w:val="24"/>
        </w:rPr>
        <w:t xml:space="preserve">ание получить новую информацию, </w:t>
      </w:r>
      <w:r w:rsidRPr="00590B0A">
        <w:rPr>
          <w:rFonts w:ascii="Times New Roman" w:hAnsi="Times New Roman" w:cs="Times New Roman"/>
          <w:sz w:val="24"/>
          <w:szCs w:val="24"/>
        </w:rPr>
        <w:t xml:space="preserve">интерес к познанию. Неудовлетворенность потребности ребенка в общении с взрослым ведет к эмоциональной отчужденности между ними. Она проявляется по-разному: одни замыкаются в себе, становятся тревожными, готовыми расплакаться по самому незначительному поводу, другие проявляют негативизм, агрессию.   </w:t>
      </w:r>
      <w:r w:rsidRPr="00590B0A">
        <w:rPr>
          <w:rFonts w:ascii="Times New Roman" w:hAnsi="Times New Roman" w:cs="Times New Roman"/>
          <w:sz w:val="24"/>
          <w:szCs w:val="24"/>
        </w:rPr>
        <w:tab/>
      </w:r>
    </w:p>
    <w:p w:rsidR="00FB10B4" w:rsidRPr="00590B0A" w:rsidRDefault="00FB10B4" w:rsidP="00795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0A">
        <w:rPr>
          <w:rFonts w:ascii="Times New Roman" w:hAnsi="Times New Roman" w:cs="Times New Roman"/>
          <w:sz w:val="24"/>
          <w:szCs w:val="24"/>
        </w:rPr>
        <w:t xml:space="preserve">Ребенок испытывает повышенную потребность в эмоциональном контакте с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Фундаментальная  характеристика ребенка трех лет  - </w:t>
      </w:r>
      <w:r w:rsidRPr="00590B0A">
        <w:rPr>
          <w:rFonts w:ascii="Times New Roman" w:hAnsi="Times New Roman" w:cs="Times New Roman"/>
          <w:i/>
          <w:sz w:val="24"/>
          <w:szCs w:val="24"/>
        </w:rPr>
        <w:t xml:space="preserve">самостоятельность </w:t>
      </w:r>
      <w:r w:rsidRPr="00590B0A">
        <w:rPr>
          <w:rFonts w:ascii="Times New Roman" w:hAnsi="Times New Roman" w:cs="Times New Roman"/>
          <w:sz w:val="24"/>
          <w:szCs w:val="24"/>
        </w:rPr>
        <w:t xml:space="preserve"> («Я сам», «Я могу»). Он активно заявляет о своем желании быть, как взрослые (самому есть, одеваться), включаться в настоящие дела (мыть посуду, стирать, делать покупки и т.п.)». Взаимодействие и общение детей четвертого года жизни имеют поверхностный характер, отличаются ситуативностью, неустойчивостью, кратковременностью, чаще всего инициируются взрослым. Общение с взрослыми и сверстниками дает ребенку возможность осознать </w:t>
      </w:r>
      <w:r w:rsidR="00772E51" w:rsidRPr="00590B0A">
        <w:rPr>
          <w:rFonts w:ascii="Times New Roman" w:hAnsi="Times New Roman" w:cs="Times New Roman"/>
          <w:sz w:val="24"/>
          <w:szCs w:val="24"/>
        </w:rPr>
        <w:t xml:space="preserve">свое «Я». Именно в этот период малыш </w:t>
      </w:r>
      <w:r w:rsidRPr="00590B0A">
        <w:rPr>
          <w:rFonts w:ascii="Times New Roman" w:hAnsi="Times New Roman" w:cs="Times New Roman"/>
          <w:sz w:val="24"/>
          <w:szCs w:val="24"/>
        </w:rPr>
        <w:t>осознаёт, что имеет индивидуальное имя, которое слышит, узнаёт, ласковые варианты которого знает. Ребёнок выделяет себя как персону. Осознает свою половую принадлежность («Я мальчик», «Я девочка»).</w:t>
      </w:r>
    </w:p>
    <w:p w:rsidR="00FB10B4" w:rsidRDefault="00FB10B4" w:rsidP="00795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0A">
        <w:rPr>
          <w:rFonts w:ascii="Times New Roman" w:hAnsi="Times New Roman" w:cs="Times New Roman"/>
          <w:sz w:val="24"/>
          <w:szCs w:val="24"/>
        </w:rPr>
        <w:t>На четвертом году жизни ровесник остается для ребенка прежде всего уча</w:t>
      </w:r>
      <w:r w:rsidRPr="00590B0A">
        <w:rPr>
          <w:rFonts w:ascii="Times New Roman" w:hAnsi="Times New Roman" w:cs="Times New Roman"/>
          <w:sz w:val="24"/>
          <w:szCs w:val="24"/>
        </w:rPr>
        <w:softHyphen/>
        <w:t>стником практической деятельности, игры. На основе совместных игр возникает детское общество. У ребенка возникают личные симпатии, которые проявляются в желании поделиться игрушкой, оказать помощь, утешить.  Ребенок обращается к сверстнику с элементарными предложениями, просьбами и оценивает его поступки. Для детей 3х летнего возраста ха</w:t>
      </w:r>
      <w:r w:rsidR="0001370E" w:rsidRPr="00590B0A">
        <w:rPr>
          <w:rFonts w:ascii="Times New Roman" w:hAnsi="Times New Roman" w:cs="Times New Roman"/>
          <w:sz w:val="24"/>
          <w:szCs w:val="24"/>
        </w:rPr>
        <w:t xml:space="preserve">рактерна </w:t>
      </w:r>
      <w:r w:rsidRPr="00590B0A">
        <w:rPr>
          <w:rFonts w:ascii="Times New Roman" w:hAnsi="Times New Roman" w:cs="Times New Roman"/>
          <w:sz w:val="24"/>
          <w:szCs w:val="24"/>
        </w:rPr>
        <w:t>игра рядом. В игре дети выполняют отдельные игровые действия, носящие условный характер. Роль осуществляется фактически, но не называется. К 4годам дети могут объединяться по 2-3 человека, для разыгрывания простейших сюжетно-ролевых игр. Игровые действия взаимосвязаны, имеют четкий ролевой характер. Роль называется, по ходу игры дети могут менять роль. Игровая цепочка состоит из 3-4 взаимосвязанных действий. Дети самостоятельно удерживают воображаемую ситуацию.</w:t>
      </w:r>
      <w:r w:rsidRPr="00590B0A">
        <w:rPr>
          <w:rFonts w:ascii="Times New Roman" w:hAnsi="Times New Roman" w:cs="Times New Roman"/>
          <w:sz w:val="24"/>
          <w:szCs w:val="24"/>
        </w:rPr>
        <w:tab/>
        <w:t>Именно в общении происходит становление образа «Я». Самооценка ребенка, как правило, завышена. Завышенная оценка своей лич</w:t>
      </w:r>
      <w:r w:rsidRPr="00590B0A">
        <w:rPr>
          <w:rFonts w:ascii="Times New Roman" w:hAnsi="Times New Roman" w:cs="Times New Roman"/>
          <w:sz w:val="24"/>
          <w:szCs w:val="24"/>
        </w:rPr>
        <w:softHyphen/>
        <w:t>ности для маленького ребенка естественна, закономерна и является своеобраз</w:t>
      </w:r>
      <w:r w:rsidRPr="00590B0A">
        <w:rPr>
          <w:rFonts w:ascii="Times New Roman" w:hAnsi="Times New Roman" w:cs="Times New Roman"/>
          <w:sz w:val="24"/>
          <w:szCs w:val="24"/>
        </w:rPr>
        <w:softHyphen/>
        <w:t>ным механизмом «личностной защиты» в тех случаях, когда кто-то негативно оценивает его личностные качества («жадный») или сравнивает его поведение, деятельность с неким идеалом. С возрастом развивается адекватная оценка ребенком своих высказываний и поступков, а также собственных возможностей и достижений в различных видах деятельности (игровой, изобразительной, музыкальной, театральной и др.).</w:t>
      </w:r>
    </w:p>
    <w:p w:rsidR="009578AA" w:rsidRDefault="009578AA" w:rsidP="00A62B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655E" w:rsidRDefault="0004655E" w:rsidP="006B4EF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4655E" w:rsidRDefault="0004655E" w:rsidP="006B4EF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4655E" w:rsidRDefault="0004655E" w:rsidP="00180D5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6667A" w:rsidRDefault="00F6667A" w:rsidP="00180D5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6667A" w:rsidRDefault="00F6667A" w:rsidP="00180D5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6667A" w:rsidRDefault="00F6667A" w:rsidP="00180D5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6667A" w:rsidRDefault="00F6667A" w:rsidP="00180D5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6667A" w:rsidRDefault="00F6667A" w:rsidP="00180D5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6667A" w:rsidRDefault="00F6667A" w:rsidP="00180D5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6667A" w:rsidRDefault="00F6667A" w:rsidP="00180D5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6667A" w:rsidRDefault="00F6667A" w:rsidP="00180D5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6667A" w:rsidRPr="00C92FB8" w:rsidRDefault="00F6667A" w:rsidP="00180D5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4FCD" w:rsidRPr="00C92FB8" w:rsidRDefault="00EE4FCD" w:rsidP="0018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B8">
        <w:rPr>
          <w:rFonts w:ascii="Times New Roman" w:hAnsi="Times New Roman" w:cs="Times New Roman"/>
          <w:b/>
          <w:sz w:val="28"/>
          <w:szCs w:val="28"/>
        </w:rPr>
        <w:t>1.5. Социальный паспорт</w:t>
      </w:r>
    </w:p>
    <w:p w:rsidR="00EE4FCD" w:rsidRPr="00C92FB8" w:rsidRDefault="004C48DA" w:rsidP="0018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B8">
        <w:rPr>
          <w:rFonts w:ascii="Times New Roman" w:hAnsi="Times New Roman" w:cs="Times New Roman"/>
          <w:b/>
          <w:sz w:val="28"/>
          <w:szCs w:val="28"/>
        </w:rPr>
        <w:t>Младш</w:t>
      </w:r>
      <w:r w:rsidR="00EE4FCD" w:rsidRPr="00C92FB8">
        <w:rPr>
          <w:rFonts w:ascii="Times New Roman" w:hAnsi="Times New Roman" w:cs="Times New Roman"/>
          <w:b/>
          <w:sz w:val="28"/>
          <w:szCs w:val="28"/>
        </w:rPr>
        <w:t xml:space="preserve">ей группы МБДОУ №3 п.г.т. </w:t>
      </w:r>
      <w:r w:rsidR="00203882" w:rsidRPr="00C92FB8">
        <w:rPr>
          <w:rFonts w:ascii="Times New Roman" w:hAnsi="Times New Roman" w:cs="Times New Roman"/>
          <w:b/>
          <w:sz w:val="28"/>
          <w:szCs w:val="28"/>
        </w:rPr>
        <w:t>Ленино (</w:t>
      </w:r>
      <w:r w:rsidR="00180D52" w:rsidRPr="00C92FB8">
        <w:rPr>
          <w:rFonts w:ascii="Times New Roman" w:hAnsi="Times New Roman" w:cs="Times New Roman"/>
          <w:b/>
          <w:sz w:val="28"/>
          <w:szCs w:val="28"/>
        </w:rPr>
        <w:t xml:space="preserve"> 20 </w:t>
      </w:r>
      <w:r w:rsidR="00EE4FCD" w:rsidRPr="00C92FB8">
        <w:rPr>
          <w:rFonts w:ascii="Times New Roman" w:hAnsi="Times New Roman" w:cs="Times New Roman"/>
          <w:b/>
          <w:sz w:val="28"/>
          <w:szCs w:val="28"/>
        </w:rPr>
        <w:t>детей)</w:t>
      </w:r>
    </w:p>
    <w:p w:rsidR="00EE4FCD" w:rsidRPr="00C92FB8" w:rsidRDefault="00EE4FCD" w:rsidP="00180D52">
      <w:pPr>
        <w:pStyle w:val="a4"/>
        <w:spacing w:after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B8">
        <w:rPr>
          <w:rFonts w:ascii="Times New Roman" w:hAnsi="Times New Roman" w:cs="Times New Roman"/>
          <w:b/>
          <w:sz w:val="28"/>
          <w:szCs w:val="28"/>
        </w:rPr>
        <w:t>20</w:t>
      </w:r>
      <w:r w:rsidR="00072EB8" w:rsidRPr="00C92FB8">
        <w:rPr>
          <w:rFonts w:ascii="Times New Roman" w:hAnsi="Times New Roman" w:cs="Times New Roman"/>
          <w:b/>
          <w:sz w:val="28"/>
          <w:szCs w:val="28"/>
        </w:rPr>
        <w:t>24-2025</w:t>
      </w:r>
      <w:r w:rsidRPr="00C92FB8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03882" w:rsidRPr="00C92FB8" w:rsidTr="00EE4FC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EE4FCD" w:rsidP="00A6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FB8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EE4FCD" w:rsidP="00A6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FB8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EE4FCD" w:rsidP="00A6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FB8"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 семей воспитанников</w:t>
            </w:r>
          </w:p>
        </w:tc>
      </w:tr>
      <w:tr w:rsidR="00C92FB8" w:rsidRPr="00C92FB8" w:rsidTr="00C92FB8">
        <w:trPr>
          <w:trHeight w:val="45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EE4FCD" w:rsidP="00A6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F6667A" w:rsidP="00A6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E4FCD" w:rsidRPr="00C92FB8" w:rsidRDefault="00EE4FCD" w:rsidP="00A6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F6667A" w:rsidP="00A6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E4FCD" w:rsidRPr="00C92F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3882" w:rsidRPr="00C92FB8" w:rsidTr="00EE4FC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EE4FCD" w:rsidP="00A6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EE4FCD" w:rsidP="00A6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F6667A" w:rsidP="00A6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4FCD" w:rsidRPr="00C92F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3882" w:rsidRPr="00C92FB8" w:rsidTr="00EE4FCD">
        <w:trPr>
          <w:trHeight w:val="216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EE4FCD" w:rsidP="00A6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EE4FCD" w:rsidP="00A6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EE4FCD" w:rsidP="00A6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4FCD" w:rsidRPr="00C92FB8" w:rsidTr="00EE4FC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EE4FCD" w:rsidP="00A6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F6667A" w:rsidP="00A6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F6667A" w:rsidP="00A6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EE4FCD" w:rsidRPr="00C92FB8" w:rsidRDefault="00EE4FCD" w:rsidP="00EE4FCD">
      <w:pPr>
        <w:pStyle w:val="a4"/>
        <w:ind w:left="927"/>
        <w:rPr>
          <w:rFonts w:ascii="Times New Roman" w:hAnsi="Times New Roman" w:cs="Times New Roman"/>
          <w:b/>
          <w:sz w:val="32"/>
          <w:szCs w:val="32"/>
        </w:rPr>
      </w:pPr>
    </w:p>
    <w:p w:rsidR="004C48DA" w:rsidRPr="00C92FB8" w:rsidRDefault="00EE4FCD" w:rsidP="00EE4FCD">
      <w:pPr>
        <w:pStyle w:val="a4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B8">
        <w:rPr>
          <w:rFonts w:ascii="Times New Roman" w:hAnsi="Times New Roman" w:cs="Times New Roman"/>
          <w:b/>
          <w:sz w:val="28"/>
          <w:szCs w:val="28"/>
        </w:rPr>
        <w:t xml:space="preserve">Характеристика семей </w:t>
      </w:r>
      <w:r w:rsidR="004C48DA" w:rsidRPr="00C92FB8">
        <w:rPr>
          <w:rFonts w:ascii="Times New Roman" w:hAnsi="Times New Roman" w:cs="Times New Roman"/>
          <w:b/>
          <w:sz w:val="28"/>
          <w:szCs w:val="28"/>
        </w:rPr>
        <w:t>младш</w:t>
      </w:r>
      <w:r w:rsidRPr="00C92FB8">
        <w:rPr>
          <w:rFonts w:ascii="Times New Roman" w:hAnsi="Times New Roman" w:cs="Times New Roman"/>
          <w:b/>
          <w:sz w:val="28"/>
          <w:szCs w:val="28"/>
        </w:rPr>
        <w:t>ей группы</w:t>
      </w:r>
    </w:p>
    <w:p w:rsidR="00EE4FCD" w:rsidRPr="00C92FB8" w:rsidRDefault="00EE4FCD" w:rsidP="00EE4FCD">
      <w:pPr>
        <w:pStyle w:val="a4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B8">
        <w:rPr>
          <w:rFonts w:ascii="Times New Roman" w:hAnsi="Times New Roman" w:cs="Times New Roman"/>
          <w:b/>
          <w:sz w:val="28"/>
          <w:szCs w:val="28"/>
        </w:rPr>
        <w:t>по количеству детей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03882" w:rsidRPr="00C92FB8" w:rsidTr="00EE4FC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EE4FCD" w:rsidP="00EE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FB8"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EE4FCD" w:rsidP="00EE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FB8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EE4FCD" w:rsidP="00EE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FB8"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 семей воспитанников</w:t>
            </w:r>
          </w:p>
        </w:tc>
      </w:tr>
      <w:tr w:rsidR="00203882" w:rsidRPr="00C92FB8" w:rsidTr="00EE4FC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EE4FCD" w:rsidP="00EE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Один ребёнок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EE4FCD" w:rsidP="00E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C92FB8" w:rsidP="00E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E4FCD" w:rsidRPr="00C92F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3882" w:rsidRPr="00C92FB8" w:rsidTr="00EE4FC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EE4FCD" w:rsidP="00EE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Два ребёнка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C92FB8" w:rsidP="00E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C92FB8" w:rsidP="00E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E4FCD" w:rsidRPr="00C92F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3882" w:rsidRPr="00C92FB8" w:rsidTr="00EE4FC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EE4FCD" w:rsidP="00EE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Три ребёнка и более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C92FB8" w:rsidP="00E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EE4FCD" w:rsidP="00E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2FB8" w:rsidRPr="00C92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3882" w:rsidRPr="00C92FB8" w:rsidTr="00EE4FC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FCD" w:rsidRPr="00C92FB8" w:rsidRDefault="00EE4FCD" w:rsidP="00EE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Четвёртый ребёнок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FCD" w:rsidRPr="00C92FB8" w:rsidRDefault="00C92FB8" w:rsidP="00E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FCD" w:rsidRPr="00C92FB8" w:rsidRDefault="00EE4FCD" w:rsidP="00E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FB8" w:rsidRPr="00C92F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E4FCD" w:rsidRPr="00C92FB8" w:rsidRDefault="00EE4FCD" w:rsidP="00EE4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B8">
        <w:rPr>
          <w:rFonts w:ascii="Times New Roman" w:hAnsi="Times New Roman" w:cs="Times New Roman"/>
          <w:b/>
          <w:sz w:val="28"/>
          <w:szCs w:val="28"/>
        </w:rPr>
        <w:t>Национальность состав группы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03882" w:rsidRPr="00C92FB8" w:rsidTr="00EE4FC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EE4FCD" w:rsidP="00EE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FB8">
              <w:rPr>
                <w:rFonts w:ascii="Times New Roman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EE4FCD" w:rsidP="00EE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F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EE4FCD" w:rsidP="00EE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FB8"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количество</w:t>
            </w:r>
          </w:p>
        </w:tc>
      </w:tr>
      <w:tr w:rsidR="00203882" w:rsidRPr="00C92FB8" w:rsidTr="00EE4FC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EE4FCD" w:rsidP="00EE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 xml:space="preserve">Славяне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C92FB8" w:rsidP="00E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FCD" w:rsidRPr="00C92FB8" w:rsidRDefault="00EE4FCD" w:rsidP="00E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2FB8" w:rsidRPr="00C92F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4FCD" w:rsidRPr="00C92FB8" w:rsidTr="00EE4FC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EE4FCD" w:rsidP="00EE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Кр.татары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CD" w:rsidRPr="00C92FB8" w:rsidRDefault="00C92FB8" w:rsidP="00E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FCD" w:rsidRPr="00C92FB8" w:rsidRDefault="00C92FB8" w:rsidP="00E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E4FCD" w:rsidRPr="00C92F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E4FCD" w:rsidRPr="00C92FB8" w:rsidRDefault="00EE4FCD" w:rsidP="00EE4FCD">
      <w:pPr>
        <w:pStyle w:val="a4"/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EE4FCD" w:rsidRPr="00C92FB8" w:rsidRDefault="00EE4FCD" w:rsidP="00EE4FCD">
      <w:pPr>
        <w:pStyle w:val="a4"/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9578AA" w:rsidRDefault="009578AA" w:rsidP="009578AA">
      <w:pPr>
        <w:pStyle w:val="Style93"/>
        <w:widowControl/>
        <w:spacing w:line="240" w:lineRule="auto"/>
        <w:rPr>
          <w:rStyle w:val="FontStyle266"/>
          <w:rFonts w:ascii="Times New Roman" w:eastAsiaTheme="majorEastAsia" w:hAnsi="Times New Roman" w:cs="Times New Roman"/>
          <w:color w:val="000000" w:themeColor="text1"/>
        </w:rPr>
      </w:pPr>
    </w:p>
    <w:p w:rsidR="009578AA" w:rsidRDefault="009578AA" w:rsidP="009578AA">
      <w:pPr>
        <w:pStyle w:val="Style93"/>
        <w:widowControl/>
        <w:spacing w:line="240" w:lineRule="auto"/>
        <w:rPr>
          <w:rStyle w:val="FontStyle266"/>
          <w:rFonts w:ascii="Times New Roman" w:eastAsiaTheme="majorEastAsia" w:hAnsi="Times New Roman" w:cs="Times New Roman"/>
          <w:color w:val="000000" w:themeColor="text1"/>
        </w:rPr>
      </w:pPr>
    </w:p>
    <w:p w:rsidR="009578AA" w:rsidRDefault="009578AA" w:rsidP="009578AA">
      <w:pPr>
        <w:pStyle w:val="Style93"/>
        <w:widowControl/>
        <w:spacing w:line="240" w:lineRule="auto"/>
        <w:rPr>
          <w:rStyle w:val="FontStyle266"/>
          <w:rFonts w:ascii="Times New Roman" w:eastAsiaTheme="majorEastAsia" w:hAnsi="Times New Roman" w:cs="Times New Roman"/>
          <w:color w:val="000000" w:themeColor="text1"/>
        </w:rPr>
      </w:pPr>
    </w:p>
    <w:p w:rsidR="009578AA" w:rsidRDefault="009578AA" w:rsidP="009578AA">
      <w:pPr>
        <w:pStyle w:val="Style93"/>
        <w:widowControl/>
        <w:spacing w:line="240" w:lineRule="auto"/>
        <w:rPr>
          <w:rStyle w:val="FontStyle266"/>
          <w:rFonts w:ascii="Times New Roman" w:eastAsiaTheme="majorEastAsia" w:hAnsi="Times New Roman" w:cs="Times New Roman"/>
          <w:color w:val="000000" w:themeColor="text1"/>
        </w:rPr>
      </w:pPr>
    </w:p>
    <w:p w:rsidR="009578AA" w:rsidRDefault="009578AA" w:rsidP="009578AA">
      <w:pPr>
        <w:pStyle w:val="Style93"/>
        <w:widowControl/>
        <w:spacing w:line="240" w:lineRule="auto"/>
        <w:rPr>
          <w:rStyle w:val="FontStyle266"/>
          <w:rFonts w:ascii="Times New Roman" w:eastAsiaTheme="majorEastAsia" w:hAnsi="Times New Roman" w:cs="Times New Roman"/>
          <w:color w:val="000000" w:themeColor="text1"/>
        </w:rPr>
      </w:pPr>
    </w:p>
    <w:p w:rsidR="009578AA" w:rsidRDefault="009578AA" w:rsidP="009578AA">
      <w:pPr>
        <w:pStyle w:val="Style93"/>
        <w:widowControl/>
        <w:spacing w:line="240" w:lineRule="auto"/>
        <w:rPr>
          <w:rStyle w:val="FontStyle266"/>
          <w:rFonts w:ascii="Times New Roman" w:eastAsiaTheme="majorEastAsia" w:hAnsi="Times New Roman" w:cs="Times New Roman"/>
          <w:color w:val="000000" w:themeColor="text1"/>
        </w:rPr>
      </w:pPr>
    </w:p>
    <w:p w:rsidR="009578AA" w:rsidRDefault="009578AA" w:rsidP="009578AA">
      <w:pPr>
        <w:pStyle w:val="Style93"/>
        <w:widowControl/>
        <w:spacing w:line="240" w:lineRule="auto"/>
        <w:rPr>
          <w:rStyle w:val="FontStyle266"/>
          <w:rFonts w:ascii="Times New Roman" w:eastAsiaTheme="majorEastAsia" w:hAnsi="Times New Roman" w:cs="Times New Roman"/>
          <w:color w:val="000000" w:themeColor="text1"/>
        </w:rPr>
      </w:pPr>
    </w:p>
    <w:p w:rsidR="009578AA" w:rsidRDefault="009578AA" w:rsidP="009578AA">
      <w:pPr>
        <w:pStyle w:val="Style93"/>
        <w:widowControl/>
        <w:spacing w:line="240" w:lineRule="auto"/>
        <w:rPr>
          <w:rStyle w:val="FontStyle266"/>
          <w:rFonts w:ascii="Times New Roman" w:eastAsiaTheme="majorEastAsia" w:hAnsi="Times New Roman" w:cs="Times New Roman"/>
          <w:color w:val="000000" w:themeColor="text1"/>
        </w:rPr>
      </w:pPr>
    </w:p>
    <w:p w:rsidR="00F6667A" w:rsidRDefault="00F6667A" w:rsidP="00623756">
      <w:pPr>
        <w:spacing w:after="0"/>
        <w:rPr>
          <w:rStyle w:val="FontStyle266"/>
          <w:rFonts w:ascii="Times New Roman" w:eastAsiaTheme="majorEastAsia" w:hAnsi="Times New Roman" w:cs="Times New Roman"/>
          <w:color w:val="000000" w:themeColor="text1"/>
        </w:rPr>
      </w:pPr>
    </w:p>
    <w:p w:rsidR="00F6667A" w:rsidRDefault="00F6667A" w:rsidP="00623756">
      <w:pPr>
        <w:spacing w:after="0"/>
        <w:rPr>
          <w:rStyle w:val="FontStyle266"/>
          <w:rFonts w:ascii="Times New Roman" w:eastAsiaTheme="majorEastAsia" w:hAnsi="Times New Roman" w:cs="Times New Roman"/>
          <w:color w:val="000000" w:themeColor="text1"/>
        </w:rPr>
      </w:pPr>
    </w:p>
    <w:p w:rsidR="00F6667A" w:rsidRDefault="00F6667A" w:rsidP="00623756">
      <w:pPr>
        <w:spacing w:after="0"/>
        <w:rPr>
          <w:rStyle w:val="FontStyle266"/>
          <w:rFonts w:ascii="Times New Roman" w:eastAsiaTheme="majorEastAsia" w:hAnsi="Times New Roman" w:cs="Times New Roman"/>
          <w:color w:val="000000" w:themeColor="text1"/>
        </w:rPr>
      </w:pPr>
    </w:p>
    <w:p w:rsidR="00F6667A" w:rsidRDefault="00F6667A" w:rsidP="00623756">
      <w:pPr>
        <w:spacing w:after="0"/>
        <w:rPr>
          <w:rStyle w:val="FontStyle266"/>
          <w:rFonts w:ascii="Times New Roman" w:eastAsiaTheme="majorEastAsia" w:hAnsi="Times New Roman" w:cs="Times New Roman"/>
          <w:color w:val="000000" w:themeColor="text1"/>
        </w:rPr>
      </w:pPr>
    </w:p>
    <w:p w:rsidR="00C92FB8" w:rsidRDefault="00C92FB8" w:rsidP="00623756">
      <w:pPr>
        <w:spacing w:after="0"/>
        <w:rPr>
          <w:rStyle w:val="FontStyle266"/>
          <w:rFonts w:ascii="Times New Roman" w:eastAsiaTheme="majorEastAsia" w:hAnsi="Times New Roman" w:cs="Times New Roman"/>
          <w:color w:val="000000" w:themeColor="text1"/>
        </w:rPr>
      </w:pPr>
    </w:p>
    <w:p w:rsidR="00C92FB8" w:rsidRDefault="00C92FB8" w:rsidP="00623756">
      <w:pPr>
        <w:spacing w:after="0"/>
        <w:rPr>
          <w:rStyle w:val="FontStyle266"/>
          <w:rFonts w:ascii="Times New Roman" w:eastAsiaTheme="majorEastAsia" w:hAnsi="Times New Roman" w:cs="Times New Roman"/>
          <w:color w:val="000000" w:themeColor="text1"/>
        </w:rPr>
      </w:pPr>
    </w:p>
    <w:p w:rsidR="00C92FB8" w:rsidRDefault="00C92FB8" w:rsidP="00623756">
      <w:pPr>
        <w:spacing w:after="0"/>
        <w:rPr>
          <w:rStyle w:val="FontStyle266"/>
          <w:rFonts w:ascii="Times New Roman" w:eastAsiaTheme="majorEastAsia" w:hAnsi="Times New Roman" w:cs="Times New Roman"/>
          <w:color w:val="000000" w:themeColor="text1"/>
        </w:rPr>
      </w:pPr>
    </w:p>
    <w:p w:rsidR="00623756" w:rsidRPr="00C92FB8" w:rsidRDefault="00623756" w:rsidP="00623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FB8">
        <w:rPr>
          <w:rStyle w:val="FontStyle266"/>
          <w:rFonts w:ascii="Times New Roman" w:eastAsiaTheme="majorEastAsia" w:hAnsi="Times New Roman" w:cs="Times New Roman"/>
          <w:color w:val="000000" w:themeColor="text1"/>
        </w:rPr>
        <w:lastRenderedPageBreak/>
        <w:t>1.6</w:t>
      </w:r>
      <w:r w:rsidRPr="00C92FB8">
        <w:rPr>
          <w:rStyle w:val="FontStyle266"/>
          <w:rFonts w:ascii="Times New Roman" w:eastAsiaTheme="majorEastAsia" w:hAnsi="Times New Roman" w:cs="Times New Roman"/>
          <w:b w:val="0"/>
        </w:rPr>
        <w:t>.</w:t>
      </w:r>
      <w:r w:rsidR="00E016FC" w:rsidRPr="00C92FB8">
        <w:rPr>
          <w:rFonts w:ascii="Times New Roman" w:hAnsi="Times New Roman"/>
          <w:b/>
          <w:sz w:val="28"/>
          <w:szCs w:val="28"/>
        </w:rPr>
        <w:t xml:space="preserve"> Целевые ориентиры и планируемые  результаты освоения основной образовательной программы (ОП) ДОУ                                                            </w:t>
      </w:r>
    </w:p>
    <w:p w:rsidR="00623756" w:rsidRPr="009E011C" w:rsidRDefault="00623756" w:rsidP="00623756">
      <w:pPr>
        <w:spacing w:after="0"/>
        <w:ind w:left="2"/>
        <w:rPr>
          <w:rFonts w:ascii="Times New Roman" w:hAnsi="Times New Roman" w:cs="Times New Roman"/>
          <w:sz w:val="24"/>
          <w:szCs w:val="24"/>
        </w:rPr>
      </w:pPr>
      <w:r w:rsidRPr="009E011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ланируемые результаты освоения </w:t>
      </w:r>
      <w:r w:rsidRPr="009E011C">
        <w:rPr>
          <w:rFonts w:ascii="Times New Roman" w:hAnsi="Times New Roman" w:cs="Times New Roman"/>
          <w:sz w:val="24"/>
          <w:szCs w:val="24"/>
        </w:rPr>
        <w:t xml:space="preserve">ОП в каждой возрастной группе, конкретизирующие требования ФГОС ДО к целевым ориентирам по п. 15 ФОП ДО. </w:t>
      </w:r>
    </w:p>
    <w:p w:rsidR="00623756" w:rsidRPr="009E011C" w:rsidRDefault="00623756" w:rsidP="00623756">
      <w:pPr>
        <w:spacing w:after="0"/>
        <w:ind w:left="2"/>
        <w:rPr>
          <w:rFonts w:ascii="Times New Roman" w:hAnsi="Times New Roman" w:cs="Times New Roman"/>
          <w:sz w:val="24"/>
          <w:szCs w:val="24"/>
        </w:rPr>
      </w:pPr>
      <w:r w:rsidRPr="009E011C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завершению дошкольного образования.  </w:t>
      </w:r>
    </w:p>
    <w:p w:rsidR="00623756" w:rsidRPr="009E011C" w:rsidRDefault="00623756" w:rsidP="00623756">
      <w:pPr>
        <w:spacing w:after="0"/>
        <w:ind w:left="2"/>
        <w:rPr>
          <w:rFonts w:ascii="Times New Roman" w:hAnsi="Times New Roman" w:cs="Times New Roman"/>
          <w:sz w:val="24"/>
          <w:szCs w:val="24"/>
        </w:rPr>
      </w:pPr>
      <w:r w:rsidRPr="009E011C">
        <w:rPr>
          <w:rFonts w:ascii="Times New Roman" w:hAnsi="Times New Roman" w:cs="Times New Roman"/>
          <w:sz w:val="24"/>
          <w:szCs w:val="24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основной образовательной программы МБДОУ и не подразумевают его включения в соответствующую целевую группу.  </w:t>
      </w:r>
    </w:p>
    <w:p w:rsidR="00623756" w:rsidRPr="009E011C" w:rsidRDefault="00623756" w:rsidP="00623756">
      <w:pPr>
        <w:spacing w:after="0"/>
        <w:ind w:left="2"/>
        <w:rPr>
          <w:rFonts w:ascii="Times New Roman" w:hAnsi="Times New Roman" w:cs="Times New Roman"/>
          <w:sz w:val="24"/>
          <w:szCs w:val="24"/>
        </w:rPr>
      </w:pPr>
      <w:r w:rsidRPr="009E011C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детей.</w:t>
      </w:r>
    </w:p>
    <w:p w:rsidR="00623756" w:rsidRPr="009E011C" w:rsidRDefault="00623756" w:rsidP="00623756">
      <w:pPr>
        <w:spacing w:after="0" w:line="271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 w:rsidRPr="009E011C">
        <w:rPr>
          <w:rFonts w:ascii="Times New Roman" w:hAnsi="Times New Roman" w:cs="Times New Roman"/>
          <w:b/>
          <w:sz w:val="24"/>
          <w:szCs w:val="24"/>
        </w:rPr>
        <w:t>Планируемые результаты в раннем возрасте (к 3 годам)</w:t>
      </w:r>
    </w:p>
    <w:p w:rsidR="00623756" w:rsidRPr="009E011C" w:rsidRDefault="00623756" w:rsidP="006237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E011C">
        <w:rPr>
          <w:rFonts w:ascii="Times New Roman" w:hAnsi="Times New Roman" w:cs="Times New Roman"/>
          <w:sz w:val="24"/>
          <w:szCs w:val="24"/>
        </w:rPr>
        <w:t xml:space="preserve">у ребѐнка развита крупная моторика, он активно использует освоенные ранее движения, </w:t>
      </w:r>
    </w:p>
    <w:p w:rsidR="00623756" w:rsidRDefault="00623756" w:rsidP="006237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11C">
        <w:rPr>
          <w:rFonts w:ascii="Times New Roman" w:hAnsi="Times New Roman" w:cs="Times New Roman"/>
          <w:sz w:val="24"/>
          <w:szCs w:val="24"/>
        </w:rPr>
        <w:t xml:space="preserve">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 </w:t>
      </w:r>
    </w:p>
    <w:p w:rsidR="00623756" w:rsidRDefault="00623756" w:rsidP="006237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011C">
        <w:rPr>
          <w:rFonts w:ascii="Times New Roman" w:hAnsi="Times New Roman" w:cs="Times New Roman"/>
          <w:sz w:val="24"/>
          <w:szCs w:val="24"/>
        </w:rPr>
        <w:t xml:space="preserve">ребѐнок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 </w:t>
      </w:r>
    </w:p>
    <w:p w:rsidR="00623756" w:rsidRDefault="00623756" w:rsidP="006237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011C">
        <w:rPr>
          <w:rFonts w:ascii="Times New Roman" w:hAnsi="Times New Roman" w:cs="Times New Roman"/>
          <w:sz w:val="24"/>
          <w:szCs w:val="24"/>
        </w:rPr>
        <w:t xml:space="preserve">ребѐнок стремится к общению со взрослыми, реагирует на их настроение; </w:t>
      </w:r>
    </w:p>
    <w:p w:rsidR="00623756" w:rsidRDefault="00623756" w:rsidP="006237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011C">
        <w:rPr>
          <w:rFonts w:ascii="Times New Roman" w:hAnsi="Times New Roman" w:cs="Times New Roman"/>
          <w:sz w:val="24"/>
          <w:szCs w:val="24"/>
        </w:rPr>
        <w:t xml:space="preserve">ребѐнок проявляет интерес к сверстникам; наблюдает за их действиями и подражает им; играет рядом; </w:t>
      </w:r>
    </w:p>
    <w:p w:rsidR="00623756" w:rsidRPr="009E011C" w:rsidRDefault="00623756" w:rsidP="006237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011C">
        <w:rPr>
          <w:rFonts w:ascii="Times New Roman" w:hAnsi="Times New Roman" w:cs="Times New Roman"/>
          <w:sz w:val="24"/>
          <w:szCs w:val="24"/>
        </w:rPr>
        <w:t xml:space="preserve">ребѐнок понимает и выполняет простые поручения взрослого; </w:t>
      </w:r>
    </w:p>
    <w:p w:rsidR="00623756" w:rsidRPr="009E011C" w:rsidRDefault="00623756" w:rsidP="006237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011C">
        <w:rPr>
          <w:rFonts w:ascii="Times New Roman" w:hAnsi="Times New Roman" w:cs="Times New Roman"/>
          <w:sz w:val="24"/>
          <w:szCs w:val="24"/>
        </w:rPr>
        <w:t xml:space="preserve">ребѐнок стремится проявлять самостоятельность в бытовом и игровом поведении; ребѐнок способен направлять свои действия на достижение простой, самостоятельно </w:t>
      </w:r>
    </w:p>
    <w:p w:rsidR="00623756" w:rsidRDefault="00623756" w:rsidP="006237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11C">
        <w:rPr>
          <w:rFonts w:ascii="Times New Roman" w:hAnsi="Times New Roman" w:cs="Times New Roman"/>
          <w:sz w:val="24"/>
          <w:szCs w:val="24"/>
        </w:rPr>
        <w:t xml:space="preserve">поставленной цели; знает, с помощью каких средств и в какой последовательности продвигаться к цели; </w:t>
      </w:r>
    </w:p>
    <w:p w:rsidR="00623756" w:rsidRDefault="00623756" w:rsidP="006237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011C">
        <w:rPr>
          <w:rFonts w:ascii="Times New Roman" w:hAnsi="Times New Roman" w:cs="Times New Roman"/>
          <w:sz w:val="24"/>
          <w:szCs w:val="24"/>
        </w:rPr>
        <w:t xml:space="preserve">ребѐнок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 ребѐнок проявляет интерес к стихам, сказкам, повторяет отдельные слова и фразы за взрослым; </w:t>
      </w:r>
    </w:p>
    <w:p w:rsidR="00623756" w:rsidRDefault="00623756" w:rsidP="006237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011C">
        <w:rPr>
          <w:rFonts w:ascii="Times New Roman" w:hAnsi="Times New Roman" w:cs="Times New Roman"/>
          <w:sz w:val="24"/>
          <w:szCs w:val="24"/>
        </w:rPr>
        <w:t xml:space="preserve">ребѐнок рассматривает картинки, показывает и называет предметы, изображенные на них; </w:t>
      </w:r>
    </w:p>
    <w:p w:rsidR="00623756" w:rsidRPr="009E011C" w:rsidRDefault="00623756" w:rsidP="006237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011C">
        <w:rPr>
          <w:rFonts w:ascii="Times New Roman" w:hAnsi="Times New Roman" w:cs="Times New Roman"/>
          <w:sz w:val="24"/>
          <w:szCs w:val="24"/>
        </w:rPr>
        <w:t>ребѐнок различает и называет основные цвета, формы предметов, ориентируется в</w:t>
      </w:r>
    </w:p>
    <w:p w:rsidR="00623756" w:rsidRDefault="00623756" w:rsidP="00623756">
      <w:pPr>
        <w:spacing w:after="0"/>
        <w:ind w:hanging="708"/>
        <w:rPr>
          <w:rFonts w:ascii="Times New Roman" w:hAnsi="Times New Roman" w:cs="Times New Roman"/>
          <w:sz w:val="24"/>
          <w:szCs w:val="24"/>
        </w:rPr>
      </w:pPr>
      <w:r w:rsidRPr="009E011C">
        <w:rPr>
          <w:rFonts w:ascii="Times New Roman" w:hAnsi="Times New Roman" w:cs="Times New Roman"/>
          <w:sz w:val="24"/>
          <w:szCs w:val="24"/>
        </w:rPr>
        <w:t xml:space="preserve">основных пространственных и временных отношениях; </w:t>
      </w:r>
    </w:p>
    <w:p w:rsidR="00623756" w:rsidRPr="009E011C" w:rsidRDefault="00623756" w:rsidP="00623756">
      <w:pPr>
        <w:spacing w:after="0"/>
        <w:ind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9E011C">
        <w:rPr>
          <w:rFonts w:ascii="Times New Roman" w:hAnsi="Times New Roman" w:cs="Times New Roman"/>
          <w:sz w:val="24"/>
          <w:szCs w:val="24"/>
        </w:rPr>
        <w:t xml:space="preserve">ребѐнок осуществляет поисковые и обследовательские действия; </w:t>
      </w:r>
    </w:p>
    <w:p w:rsidR="00623756" w:rsidRDefault="00623756" w:rsidP="006237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011C">
        <w:rPr>
          <w:rFonts w:ascii="Times New Roman" w:hAnsi="Times New Roman" w:cs="Times New Roman"/>
          <w:sz w:val="24"/>
          <w:szCs w:val="24"/>
        </w:rPr>
        <w:t xml:space="preserve">ребѐнок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 </w:t>
      </w:r>
    </w:p>
    <w:p w:rsidR="00623756" w:rsidRDefault="00623756" w:rsidP="006237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011C">
        <w:rPr>
          <w:rFonts w:ascii="Times New Roman" w:hAnsi="Times New Roman" w:cs="Times New Roman"/>
          <w:sz w:val="24"/>
          <w:szCs w:val="24"/>
        </w:rPr>
        <w:t xml:space="preserve">ребѐнок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 </w:t>
      </w:r>
    </w:p>
    <w:p w:rsidR="00623756" w:rsidRPr="009E011C" w:rsidRDefault="00623756" w:rsidP="006237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011C">
        <w:rPr>
          <w:rFonts w:ascii="Times New Roman" w:hAnsi="Times New Roman" w:cs="Times New Roman"/>
          <w:sz w:val="24"/>
          <w:szCs w:val="24"/>
        </w:rPr>
        <w:t xml:space="preserve">ребѐнок с удовольствием слушает музыку, подпевает, выполняет простые танцевальные </w:t>
      </w:r>
    </w:p>
    <w:p w:rsidR="00623756" w:rsidRDefault="00623756" w:rsidP="006237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11C">
        <w:rPr>
          <w:rFonts w:ascii="Times New Roman" w:hAnsi="Times New Roman" w:cs="Times New Roman"/>
          <w:sz w:val="24"/>
          <w:szCs w:val="24"/>
        </w:rPr>
        <w:t xml:space="preserve">движения; ребѐнок эмоционально откликается на красоту природы и произведения искусства; </w:t>
      </w:r>
    </w:p>
    <w:p w:rsidR="00623756" w:rsidRDefault="00623756" w:rsidP="006237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E011C">
        <w:rPr>
          <w:rFonts w:ascii="Times New Roman" w:hAnsi="Times New Roman" w:cs="Times New Roman"/>
          <w:sz w:val="24"/>
          <w:szCs w:val="24"/>
        </w:rPr>
        <w:t xml:space="preserve">ребѐнок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 </w:t>
      </w:r>
    </w:p>
    <w:p w:rsidR="00623756" w:rsidRPr="009E011C" w:rsidRDefault="00623756" w:rsidP="006237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011C">
        <w:rPr>
          <w:rFonts w:ascii="Times New Roman" w:hAnsi="Times New Roman" w:cs="Times New Roman"/>
          <w:sz w:val="24"/>
          <w:szCs w:val="24"/>
        </w:rPr>
        <w:t xml:space="preserve">ребѐнок активно действует с окружающими его предметами, знает названия, свойства и </w:t>
      </w:r>
    </w:p>
    <w:p w:rsidR="00623756" w:rsidRDefault="00623756" w:rsidP="006237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11C">
        <w:rPr>
          <w:rFonts w:ascii="Times New Roman" w:hAnsi="Times New Roman" w:cs="Times New Roman"/>
          <w:sz w:val="24"/>
          <w:szCs w:val="24"/>
        </w:rPr>
        <w:t xml:space="preserve">назначение многих предметов, находящихся в его повседневном обиходе; </w:t>
      </w:r>
    </w:p>
    <w:p w:rsidR="00581D5F" w:rsidRDefault="00623756" w:rsidP="00623756">
      <w:pPr>
        <w:pStyle w:val="Style93"/>
        <w:widowControl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E011C">
        <w:rPr>
          <w:rFonts w:ascii="Times New Roman" w:hAnsi="Times New Roman" w:cs="Times New Roman"/>
        </w:rPr>
        <w:t>ребѐнок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581D5F" w:rsidRDefault="00581D5F" w:rsidP="00A62B0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804836" w:rsidRPr="00E016FC" w:rsidRDefault="00804836" w:rsidP="00006A3E">
      <w:pPr>
        <w:pStyle w:val="a7"/>
        <w:spacing w:line="276" w:lineRule="auto"/>
        <w:jc w:val="center"/>
        <w:rPr>
          <w:rFonts w:eastAsia="Times New Roman" w:cs="Times New Roman"/>
          <w:b/>
          <w:bCs/>
          <w:sz w:val="36"/>
          <w:szCs w:val="36"/>
        </w:rPr>
      </w:pPr>
      <w:r w:rsidRPr="00E016FC">
        <w:rPr>
          <w:rFonts w:eastAsia="Times New Roman" w:cs="Times New Roman"/>
          <w:b/>
          <w:bCs/>
          <w:sz w:val="36"/>
          <w:szCs w:val="36"/>
        </w:rPr>
        <w:t>2.</w:t>
      </w:r>
      <w:r w:rsidR="002A6263" w:rsidRPr="00E016FC">
        <w:rPr>
          <w:rFonts w:eastAsia="Times New Roman" w:cs="Times New Roman"/>
          <w:b/>
          <w:bCs/>
          <w:sz w:val="36"/>
          <w:szCs w:val="36"/>
        </w:rPr>
        <w:t>Содержательный раздел</w:t>
      </w:r>
    </w:p>
    <w:p w:rsidR="00D42F3E" w:rsidRPr="00E016FC" w:rsidRDefault="00D42F3E" w:rsidP="00006A3E">
      <w:pPr>
        <w:pStyle w:val="a7"/>
        <w:spacing w:after="240" w:line="276" w:lineRule="auto"/>
        <w:jc w:val="center"/>
        <w:rPr>
          <w:rFonts w:eastAsia="Times New Roman" w:cs="Times New Roman"/>
          <w:b/>
          <w:bCs/>
        </w:rPr>
      </w:pPr>
      <w:r w:rsidRPr="00E016FC">
        <w:rPr>
          <w:b/>
        </w:rPr>
        <w:t xml:space="preserve">2.1.УЧЕБНЫЙ ПЛАНМБДОУ №3 </w:t>
      </w:r>
      <w:r w:rsidR="00DF67CF" w:rsidRPr="00E016FC">
        <w:rPr>
          <w:b/>
        </w:rPr>
        <w:t>п</w:t>
      </w:r>
      <w:r w:rsidR="009578AA" w:rsidRPr="00E016FC">
        <w:rPr>
          <w:b/>
        </w:rPr>
        <w:t xml:space="preserve">. </w:t>
      </w:r>
      <w:r w:rsidR="00E016FC" w:rsidRPr="00E016FC">
        <w:rPr>
          <w:b/>
        </w:rPr>
        <w:t xml:space="preserve"> пгт </w:t>
      </w:r>
      <w:r w:rsidR="00DF67CF" w:rsidRPr="00E016FC">
        <w:rPr>
          <w:b/>
        </w:rPr>
        <w:t>Ленино</w:t>
      </w:r>
    </w:p>
    <w:p w:rsidR="00D42F3E" w:rsidRPr="00E016FC" w:rsidRDefault="00203882" w:rsidP="00006A3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016FC">
        <w:rPr>
          <w:rFonts w:ascii="Times New Roman" w:hAnsi="Times New Roman"/>
          <w:b/>
          <w:sz w:val="24"/>
          <w:szCs w:val="24"/>
        </w:rPr>
        <w:t>В младшей</w:t>
      </w:r>
      <w:r w:rsidR="00D42F3E" w:rsidRPr="00E016FC">
        <w:rPr>
          <w:rFonts w:ascii="Times New Roman" w:hAnsi="Times New Roman"/>
          <w:b/>
          <w:sz w:val="24"/>
          <w:szCs w:val="24"/>
        </w:rPr>
        <w:t>групп</w:t>
      </w:r>
      <w:r w:rsidR="005061F6" w:rsidRPr="00E016FC">
        <w:rPr>
          <w:rFonts w:ascii="Times New Roman" w:hAnsi="Times New Roman"/>
          <w:b/>
          <w:sz w:val="24"/>
          <w:szCs w:val="24"/>
        </w:rPr>
        <w:t>е</w:t>
      </w:r>
      <w:r w:rsidR="00D42F3E" w:rsidRPr="00E016FC">
        <w:rPr>
          <w:rFonts w:ascii="Times New Roman" w:hAnsi="Times New Roman"/>
          <w:b/>
          <w:sz w:val="24"/>
          <w:szCs w:val="24"/>
        </w:rPr>
        <w:t>на 20</w:t>
      </w:r>
      <w:r w:rsidRPr="00E016FC">
        <w:rPr>
          <w:rFonts w:ascii="Times New Roman" w:hAnsi="Times New Roman"/>
          <w:b/>
          <w:sz w:val="24"/>
          <w:szCs w:val="24"/>
        </w:rPr>
        <w:t>24</w:t>
      </w:r>
      <w:r w:rsidR="00D42F3E" w:rsidRPr="00E016FC">
        <w:rPr>
          <w:rFonts w:ascii="Times New Roman" w:hAnsi="Times New Roman"/>
          <w:b/>
          <w:sz w:val="24"/>
          <w:szCs w:val="24"/>
        </w:rPr>
        <w:t>-202</w:t>
      </w:r>
      <w:r w:rsidRPr="00E016FC">
        <w:rPr>
          <w:rFonts w:ascii="Times New Roman" w:hAnsi="Times New Roman"/>
          <w:b/>
          <w:sz w:val="24"/>
          <w:szCs w:val="24"/>
        </w:rPr>
        <w:t>5</w:t>
      </w:r>
      <w:r w:rsidR="00D42F3E" w:rsidRPr="00E016FC">
        <w:rPr>
          <w:rFonts w:ascii="Times New Roman" w:hAnsi="Times New Roman"/>
          <w:b/>
          <w:sz w:val="24"/>
          <w:szCs w:val="24"/>
        </w:rPr>
        <w:t>уч.год</w:t>
      </w:r>
    </w:p>
    <w:p w:rsidR="00D42F3E" w:rsidRPr="00E016FC" w:rsidRDefault="00D42F3E" w:rsidP="00D42F3E">
      <w:pPr>
        <w:pStyle w:val="a4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299"/>
        <w:gridCol w:w="1202"/>
        <w:gridCol w:w="1179"/>
        <w:gridCol w:w="1230"/>
      </w:tblGrid>
      <w:tr w:rsidR="00D42F3E" w:rsidRPr="00E016FC" w:rsidTr="00F700D1">
        <w:trPr>
          <w:trHeight w:val="598"/>
        </w:trPr>
        <w:tc>
          <w:tcPr>
            <w:tcW w:w="2660" w:type="dxa"/>
            <w:vMerge w:val="restart"/>
          </w:tcPr>
          <w:p w:rsidR="00D42F3E" w:rsidRPr="00E016FC" w:rsidRDefault="00D42F3E" w:rsidP="00F70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6FC">
              <w:rPr>
                <w:rFonts w:ascii="Times New Roman" w:hAnsi="Times New Roman" w:cs="Times New Roman"/>
                <w:b/>
                <w:sz w:val="28"/>
                <w:szCs w:val="28"/>
              </w:rPr>
              <w:t>Области образования</w:t>
            </w:r>
          </w:p>
        </w:tc>
        <w:tc>
          <w:tcPr>
            <w:tcW w:w="3299" w:type="dxa"/>
            <w:vMerge w:val="restart"/>
          </w:tcPr>
          <w:p w:rsidR="00D42F3E" w:rsidRPr="00E016FC" w:rsidRDefault="00D42F3E" w:rsidP="00F70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6FC">
              <w:rPr>
                <w:rFonts w:ascii="Times New Roman" w:hAnsi="Times New Roman" w:cs="Times New Roman"/>
                <w:b/>
                <w:sz w:val="28"/>
                <w:szCs w:val="28"/>
              </w:rPr>
              <w:t>Виды НОД</w:t>
            </w:r>
          </w:p>
        </w:tc>
        <w:tc>
          <w:tcPr>
            <w:tcW w:w="3611" w:type="dxa"/>
            <w:gridSpan w:val="3"/>
          </w:tcPr>
          <w:p w:rsidR="00D42F3E" w:rsidRPr="00E016FC" w:rsidRDefault="00D42F3E" w:rsidP="00F700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6F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            о</w:t>
            </w:r>
            <w:r w:rsidR="005339DD" w:rsidRPr="00E016FC">
              <w:rPr>
                <w:rFonts w:ascii="Times New Roman" w:hAnsi="Times New Roman" w:cs="Times New Roman"/>
                <w:b/>
                <w:sz w:val="28"/>
                <w:szCs w:val="28"/>
              </w:rPr>
              <w:t>т 3лет до 4</w:t>
            </w:r>
            <w:r w:rsidRPr="00E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D42F3E" w:rsidRPr="00E016FC" w:rsidTr="00E016FC">
        <w:trPr>
          <w:trHeight w:val="393"/>
        </w:trPr>
        <w:tc>
          <w:tcPr>
            <w:tcW w:w="2660" w:type="dxa"/>
            <w:vMerge/>
            <w:tcBorders>
              <w:bottom w:val="nil"/>
            </w:tcBorders>
          </w:tcPr>
          <w:p w:rsidR="00D42F3E" w:rsidRPr="00E016FC" w:rsidRDefault="00D42F3E" w:rsidP="00F70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9" w:type="dxa"/>
            <w:vMerge/>
          </w:tcPr>
          <w:p w:rsidR="00D42F3E" w:rsidRPr="00E016FC" w:rsidRDefault="00D42F3E" w:rsidP="00F70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2" w:type="dxa"/>
          </w:tcPr>
          <w:p w:rsidR="00D42F3E" w:rsidRPr="00E016FC" w:rsidRDefault="00D42F3E" w:rsidP="00F70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6FC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179" w:type="dxa"/>
          </w:tcPr>
          <w:p w:rsidR="00D42F3E" w:rsidRPr="00E016FC" w:rsidRDefault="00D42F3E" w:rsidP="00F70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6F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30" w:type="dxa"/>
          </w:tcPr>
          <w:p w:rsidR="00D42F3E" w:rsidRPr="00E016FC" w:rsidRDefault="00D42F3E" w:rsidP="00F70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6FC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</w:p>
        </w:tc>
      </w:tr>
      <w:tr w:rsidR="00D42F3E" w:rsidRPr="00E016FC" w:rsidTr="00E016FC">
        <w:trPr>
          <w:trHeight w:val="25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F3E" w:rsidRPr="00E016FC" w:rsidRDefault="00D42F3E" w:rsidP="00F700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D42F3E" w:rsidRPr="00E016FC" w:rsidRDefault="00D42F3E" w:rsidP="00F70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 w:rsidR="00E016FC" w:rsidRPr="00E016FC">
              <w:rPr>
                <w:rFonts w:ascii="Times New Roman" w:hAnsi="Times New Roman" w:cs="Times New Roman"/>
                <w:sz w:val="24"/>
                <w:szCs w:val="24"/>
              </w:rPr>
              <w:t>ая культура в помещении</w:t>
            </w:r>
          </w:p>
        </w:tc>
        <w:tc>
          <w:tcPr>
            <w:tcW w:w="1202" w:type="dxa"/>
          </w:tcPr>
          <w:p w:rsidR="00D42F3E" w:rsidRPr="00E016FC" w:rsidRDefault="00E016FC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D42F3E" w:rsidRPr="00E016FC" w:rsidRDefault="00E016FC" w:rsidP="00E016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</w:tcPr>
          <w:p w:rsidR="00D42F3E" w:rsidRPr="00E016FC" w:rsidRDefault="00E016FC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016FC" w:rsidRPr="00E016FC" w:rsidTr="00E016FC">
        <w:trPr>
          <w:trHeight w:val="25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6FC" w:rsidRPr="00E016FC" w:rsidRDefault="00E016FC" w:rsidP="00F700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E016FC" w:rsidRPr="00E016FC" w:rsidRDefault="00E016FC" w:rsidP="00F70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202" w:type="dxa"/>
          </w:tcPr>
          <w:p w:rsidR="00E016FC" w:rsidRPr="00E016FC" w:rsidRDefault="00E016FC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E016FC" w:rsidRPr="00E016FC" w:rsidRDefault="00E016FC" w:rsidP="008A60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0" w:type="dxa"/>
          </w:tcPr>
          <w:p w:rsidR="00E016FC" w:rsidRPr="00E016FC" w:rsidRDefault="00E016FC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D42F3E" w:rsidRPr="00E016FC" w:rsidTr="00E016FC">
        <w:trPr>
          <w:trHeight w:val="559"/>
        </w:trPr>
        <w:tc>
          <w:tcPr>
            <w:tcW w:w="2660" w:type="dxa"/>
            <w:tcBorders>
              <w:top w:val="nil"/>
            </w:tcBorders>
          </w:tcPr>
          <w:p w:rsidR="00D42F3E" w:rsidRPr="00E016FC" w:rsidRDefault="00D42F3E" w:rsidP="00F70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  </w:t>
            </w:r>
          </w:p>
        </w:tc>
        <w:tc>
          <w:tcPr>
            <w:tcW w:w="3299" w:type="dxa"/>
          </w:tcPr>
          <w:p w:rsidR="00D42F3E" w:rsidRPr="00E016FC" w:rsidRDefault="00D42F3E" w:rsidP="00F70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02" w:type="dxa"/>
          </w:tcPr>
          <w:p w:rsidR="00D42F3E" w:rsidRPr="00E016FC" w:rsidRDefault="00E016FC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D42F3E" w:rsidRPr="00E016FC" w:rsidRDefault="00D42F3E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</w:tcPr>
          <w:p w:rsidR="00D42F3E" w:rsidRPr="00E016FC" w:rsidRDefault="00D42F3E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6185C" w:rsidRPr="00E016FC" w:rsidTr="00A6185C">
        <w:trPr>
          <w:trHeight w:val="553"/>
        </w:trPr>
        <w:tc>
          <w:tcPr>
            <w:tcW w:w="2660" w:type="dxa"/>
            <w:vMerge w:val="restart"/>
          </w:tcPr>
          <w:p w:rsidR="00A6185C" w:rsidRPr="00E016FC" w:rsidRDefault="00A6185C" w:rsidP="00F70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:rsidR="00A6185C" w:rsidRPr="00E016FC" w:rsidRDefault="00A6185C" w:rsidP="00F70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и социально-коммуникативное</w:t>
            </w:r>
          </w:p>
          <w:p w:rsidR="00A6185C" w:rsidRPr="00E016FC" w:rsidRDefault="00A6185C" w:rsidP="00F70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299" w:type="dxa"/>
          </w:tcPr>
          <w:p w:rsidR="00A6185C" w:rsidRPr="00E016FC" w:rsidRDefault="00A6185C" w:rsidP="00F70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</w:p>
        </w:tc>
        <w:tc>
          <w:tcPr>
            <w:tcW w:w="1202" w:type="dxa"/>
          </w:tcPr>
          <w:p w:rsidR="00A6185C" w:rsidRPr="00E016FC" w:rsidRDefault="00B25C85" w:rsidP="00A6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9" w:type="dxa"/>
          </w:tcPr>
          <w:p w:rsidR="00A6185C" w:rsidRPr="00E016FC" w:rsidRDefault="00B25C85" w:rsidP="00A6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A6185C" w:rsidRPr="00E016FC" w:rsidRDefault="00C25614" w:rsidP="00A6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25C85" w:rsidRPr="00E016FC" w:rsidTr="00B25C85">
        <w:trPr>
          <w:trHeight w:val="553"/>
        </w:trPr>
        <w:tc>
          <w:tcPr>
            <w:tcW w:w="2660" w:type="dxa"/>
            <w:vMerge/>
          </w:tcPr>
          <w:p w:rsidR="00B25C85" w:rsidRPr="00E016FC" w:rsidRDefault="00B25C85" w:rsidP="00F70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 w:rsidR="00B25C85" w:rsidRPr="00E016FC" w:rsidRDefault="00B25C85" w:rsidP="00B25C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02" w:type="dxa"/>
          </w:tcPr>
          <w:p w:rsidR="00B25C85" w:rsidRPr="00E016FC" w:rsidRDefault="00B25C85" w:rsidP="00A6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9" w:type="dxa"/>
          </w:tcPr>
          <w:p w:rsidR="00B25C85" w:rsidRPr="00E016FC" w:rsidRDefault="00B25C85" w:rsidP="00A6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B25C85" w:rsidRPr="00E016FC" w:rsidRDefault="00B25C85" w:rsidP="00A6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72425" w:rsidRPr="00E016FC" w:rsidTr="00F700D1">
        <w:trPr>
          <w:trHeight w:val="435"/>
        </w:trPr>
        <w:tc>
          <w:tcPr>
            <w:tcW w:w="2660" w:type="dxa"/>
            <w:vMerge/>
          </w:tcPr>
          <w:p w:rsidR="00972425" w:rsidRPr="00E016FC" w:rsidRDefault="00972425" w:rsidP="00F7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2425" w:rsidRPr="00E016FC" w:rsidRDefault="00972425" w:rsidP="00F70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2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2425" w:rsidRPr="00E016FC" w:rsidRDefault="00E016FC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2425" w:rsidRPr="00E016FC" w:rsidRDefault="00E016FC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2425" w:rsidRPr="00E016FC" w:rsidRDefault="00E016FC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72425" w:rsidRPr="00E016FC" w:rsidTr="00F700D1">
        <w:trPr>
          <w:trHeight w:val="450"/>
        </w:trPr>
        <w:tc>
          <w:tcPr>
            <w:tcW w:w="2660" w:type="dxa"/>
            <w:vMerge/>
          </w:tcPr>
          <w:p w:rsidR="00972425" w:rsidRPr="00E016FC" w:rsidRDefault="00972425" w:rsidP="00F7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2425" w:rsidRPr="00E016FC" w:rsidRDefault="00972425" w:rsidP="00F70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12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2425" w:rsidRPr="00E016FC" w:rsidRDefault="00972425" w:rsidP="008A60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2425" w:rsidRPr="00E016FC" w:rsidRDefault="00972425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2425" w:rsidRPr="00E016FC" w:rsidRDefault="00972425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2F3E" w:rsidRPr="00E016FC" w:rsidTr="00D42F3E">
        <w:trPr>
          <w:trHeight w:val="529"/>
        </w:trPr>
        <w:tc>
          <w:tcPr>
            <w:tcW w:w="2660" w:type="dxa"/>
            <w:vMerge/>
          </w:tcPr>
          <w:p w:rsidR="00D42F3E" w:rsidRPr="00E016FC" w:rsidRDefault="00D42F3E" w:rsidP="00F7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</w:tcBorders>
          </w:tcPr>
          <w:p w:rsidR="00D42F3E" w:rsidRPr="00E016FC" w:rsidRDefault="00D42F3E" w:rsidP="00F70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02" w:type="dxa"/>
            <w:tcBorders>
              <w:top w:val="single" w:sz="4" w:space="0" w:color="000000" w:themeColor="text1"/>
            </w:tcBorders>
          </w:tcPr>
          <w:p w:rsidR="00D42F3E" w:rsidRPr="00E016FC" w:rsidRDefault="00D42F3E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9" w:type="dxa"/>
            <w:tcBorders>
              <w:top w:val="single" w:sz="4" w:space="0" w:color="000000" w:themeColor="text1"/>
            </w:tcBorders>
          </w:tcPr>
          <w:p w:rsidR="00D42F3E" w:rsidRPr="00E016FC" w:rsidRDefault="00D42F3E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 w:themeColor="text1"/>
            </w:tcBorders>
          </w:tcPr>
          <w:p w:rsidR="00D42F3E" w:rsidRPr="00E016FC" w:rsidRDefault="00D42F3E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2F3E" w:rsidRPr="00E016FC" w:rsidTr="00F700D1">
        <w:trPr>
          <w:trHeight w:val="171"/>
        </w:trPr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D42F3E" w:rsidRPr="00E016FC" w:rsidRDefault="00D42F3E" w:rsidP="00F700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D42F3E" w:rsidRPr="00E016FC" w:rsidRDefault="00D42F3E" w:rsidP="00F700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D42F3E" w:rsidRPr="00E016FC" w:rsidRDefault="00D42F3E" w:rsidP="00F7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02" w:type="dxa"/>
          </w:tcPr>
          <w:p w:rsidR="00D42F3E" w:rsidRPr="00E016FC" w:rsidRDefault="00972425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D42F3E" w:rsidRPr="00E016FC" w:rsidRDefault="00972425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</w:tcPr>
          <w:p w:rsidR="00D42F3E" w:rsidRPr="00E016FC" w:rsidRDefault="00972425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42F3E" w:rsidRPr="00E016FC" w:rsidTr="00F700D1">
        <w:trPr>
          <w:trHeight w:val="171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D42F3E" w:rsidRPr="00E016FC" w:rsidRDefault="00D42F3E" w:rsidP="00F7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D42F3E" w:rsidRPr="00E016FC" w:rsidRDefault="00D42F3E" w:rsidP="00F7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02" w:type="dxa"/>
          </w:tcPr>
          <w:p w:rsidR="00D42F3E" w:rsidRPr="00E016FC" w:rsidRDefault="00D42F3E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D42F3E" w:rsidRPr="00E016FC" w:rsidRDefault="00D42F3E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</w:tcPr>
          <w:p w:rsidR="00D42F3E" w:rsidRPr="00E016FC" w:rsidRDefault="00D42F3E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72425" w:rsidRPr="00E016FC" w:rsidTr="00F700D1">
        <w:trPr>
          <w:trHeight w:val="171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972425" w:rsidRPr="00E016FC" w:rsidRDefault="00972425" w:rsidP="00F7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972425" w:rsidRPr="00E016FC" w:rsidRDefault="00972425" w:rsidP="00F7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02" w:type="dxa"/>
          </w:tcPr>
          <w:p w:rsidR="00972425" w:rsidRPr="00E016FC" w:rsidRDefault="00972425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9" w:type="dxa"/>
          </w:tcPr>
          <w:p w:rsidR="00972425" w:rsidRPr="00E016FC" w:rsidRDefault="00972425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972425" w:rsidRPr="00E016FC" w:rsidRDefault="00972425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2F3E" w:rsidRPr="00E016FC" w:rsidTr="00F700D1">
        <w:trPr>
          <w:trHeight w:val="455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D42F3E" w:rsidRPr="00E016FC" w:rsidRDefault="00D42F3E" w:rsidP="00F7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2F3E" w:rsidRPr="00E016FC" w:rsidRDefault="00D42F3E" w:rsidP="00F7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42F3E" w:rsidRPr="00E016FC" w:rsidRDefault="00D42F3E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bottom w:val="single" w:sz="4" w:space="0" w:color="000000" w:themeColor="text1"/>
            </w:tcBorders>
          </w:tcPr>
          <w:p w:rsidR="00D42F3E" w:rsidRPr="00E016FC" w:rsidRDefault="00D42F3E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000000" w:themeColor="text1"/>
            </w:tcBorders>
          </w:tcPr>
          <w:p w:rsidR="00D42F3E" w:rsidRPr="00E016FC" w:rsidRDefault="00D42F3E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42F3E" w:rsidRPr="00E016FC" w:rsidTr="00F700D1">
        <w:trPr>
          <w:trHeight w:val="415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D42F3E" w:rsidRPr="00E016FC" w:rsidRDefault="00D42F3E" w:rsidP="00F7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D42F3E" w:rsidRPr="00E016FC" w:rsidRDefault="00D42F3E" w:rsidP="00F7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D42F3E" w:rsidRPr="00E016FC" w:rsidRDefault="00D42F3E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 w:themeColor="text1"/>
            </w:tcBorders>
          </w:tcPr>
          <w:p w:rsidR="00D42F3E" w:rsidRPr="00E016FC" w:rsidRDefault="00D42F3E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 w:themeColor="text1"/>
            </w:tcBorders>
          </w:tcPr>
          <w:p w:rsidR="00D42F3E" w:rsidRPr="00E016FC" w:rsidRDefault="00D42F3E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42F3E" w:rsidRPr="00E016FC" w:rsidTr="00F700D1">
        <w:trPr>
          <w:trHeight w:val="171"/>
        </w:trPr>
        <w:tc>
          <w:tcPr>
            <w:tcW w:w="2660" w:type="dxa"/>
            <w:tcBorders>
              <w:right w:val="single" w:sz="4" w:space="0" w:color="auto"/>
            </w:tcBorders>
          </w:tcPr>
          <w:p w:rsidR="00D42F3E" w:rsidRPr="00E016FC" w:rsidRDefault="00D42F3E" w:rsidP="00F7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3E" w:rsidRPr="00E016FC" w:rsidRDefault="00D42F3E" w:rsidP="00F7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F3E" w:rsidRPr="00E016FC" w:rsidRDefault="000B1558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3E" w:rsidRPr="00E016FC" w:rsidRDefault="000B1558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3E" w:rsidRPr="00E016FC" w:rsidRDefault="00C92FB8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D42F3E" w:rsidRPr="0018213F" w:rsidTr="00F700D1">
        <w:trPr>
          <w:trHeight w:val="257"/>
        </w:trPr>
        <w:tc>
          <w:tcPr>
            <w:tcW w:w="2660" w:type="dxa"/>
            <w:tcBorders>
              <w:left w:val="single" w:sz="4" w:space="0" w:color="auto"/>
            </w:tcBorders>
          </w:tcPr>
          <w:p w:rsidR="00D42F3E" w:rsidRPr="00E016FC" w:rsidRDefault="00D42F3E" w:rsidP="00F70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Длительность занятий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D42F3E" w:rsidRPr="00E016FC" w:rsidRDefault="00D42F3E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D42F3E" w:rsidRPr="00E016FC" w:rsidRDefault="00D42F3E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2F3E" w:rsidRPr="00E016FC" w:rsidRDefault="00D42F3E" w:rsidP="00F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39DD" w:rsidRPr="00E01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16F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</w:tbl>
    <w:p w:rsidR="00804836" w:rsidRPr="0018213F" w:rsidRDefault="00804836" w:rsidP="008A60FA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4836" w:rsidRDefault="00804836" w:rsidP="007628A0">
      <w:pPr>
        <w:tabs>
          <w:tab w:val="left" w:pos="7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836" w:rsidRDefault="00804836" w:rsidP="007628A0">
      <w:pPr>
        <w:tabs>
          <w:tab w:val="left" w:pos="7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882" w:rsidRPr="00806D29" w:rsidRDefault="00203882" w:rsidP="00623756">
      <w:pPr>
        <w:tabs>
          <w:tab w:val="left" w:pos="7860"/>
        </w:tabs>
        <w:spacing w:after="0"/>
        <w:jc w:val="center"/>
      </w:pPr>
      <w:r w:rsidRPr="00806D29">
        <w:rPr>
          <w:rFonts w:ascii="Times New Roman" w:hAnsi="Times New Roman" w:cs="Times New Roman"/>
          <w:b/>
          <w:sz w:val="28"/>
          <w:szCs w:val="28"/>
        </w:rPr>
        <w:t>Стру</w:t>
      </w:r>
      <w:r>
        <w:rPr>
          <w:rFonts w:ascii="Times New Roman" w:hAnsi="Times New Roman" w:cs="Times New Roman"/>
          <w:b/>
          <w:sz w:val="28"/>
          <w:szCs w:val="28"/>
        </w:rPr>
        <w:t>ктура учебного года (2024 – 2025</w:t>
      </w:r>
      <w:r w:rsidRPr="00806D29">
        <w:rPr>
          <w:rFonts w:ascii="Times New Roman" w:hAnsi="Times New Roman" w:cs="Times New Roman"/>
          <w:b/>
          <w:sz w:val="28"/>
          <w:szCs w:val="28"/>
        </w:rPr>
        <w:t>гг).</w:t>
      </w:r>
    </w:p>
    <w:p w:rsidR="00203882" w:rsidRPr="00031C69" w:rsidRDefault="00203882" w:rsidP="00203882">
      <w:pPr>
        <w:pStyle w:val="a4"/>
        <w:numPr>
          <w:ilvl w:val="0"/>
          <w:numId w:val="16"/>
        </w:numPr>
        <w:tabs>
          <w:tab w:val="clear" w:pos="720"/>
          <w:tab w:val="num" w:pos="360"/>
          <w:tab w:val="left" w:pos="786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031C6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203882" w:rsidRPr="00565320" w:rsidRDefault="00203882" w:rsidP="00203882">
      <w:pPr>
        <w:pStyle w:val="a4"/>
        <w:numPr>
          <w:ilvl w:val="0"/>
          <w:numId w:val="16"/>
        </w:numPr>
        <w:tabs>
          <w:tab w:val="clear" w:pos="720"/>
          <w:tab w:val="num" w:pos="360"/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65320">
        <w:rPr>
          <w:rFonts w:ascii="Times New Roman" w:hAnsi="Times New Roman" w:cs="Times New Roman"/>
          <w:sz w:val="24"/>
          <w:szCs w:val="24"/>
        </w:rPr>
        <w:t>01.09. – 30.09. – адаптационный период (акклиматизация к режиму нового учебного года);</w:t>
      </w:r>
    </w:p>
    <w:p w:rsidR="00203882" w:rsidRPr="00565320" w:rsidRDefault="00203882" w:rsidP="00203882">
      <w:pPr>
        <w:pStyle w:val="a4"/>
        <w:numPr>
          <w:ilvl w:val="0"/>
          <w:numId w:val="16"/>
        </w:numPr>
        <w:tabs>
          <w:tab w:val="clear" w:pos="720"/>
          <w:tab w:val="num" w:pos="360"/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02.10. – 27</w:t>
      </w:r>
      <w:r w:rsidRPr="00565320">
        <w:rPr>
          <w:rFonts w:ascii="Times New Roman" w:hAnsi="Times New Roman" w:cs="Times New Roman"/>
          <w:sz w:val="24"/>
          <w:szCs w:val="24"/>
        </w:rPr>
        <w:t>.10. – мониторинг;</w:t>
      </w:r>
    </w:p>
    <w:p w:rsidR="00203882" w:rsidRPr="00565320" w:rsidRDefault="00203882" w:rsidP="00203882">
      <w:pPr>
        <w:pStyle w:val="a4"/>
        <w:numPr>
          <w:ilvl w:val="0"/>
          <w:numId w:val="16"/>
        </w:numPr>
        <w:tabs>
          <w:tab w:val="clear" w:pos="720"/>
          <w:tab w:val="num" w:pos="360"/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28.10. – 02.11</w:t>
      </w:r>
      <w:r w:rsidRPr="00565320">
        <w:rPr>
          <w:rFonts w:ascii="Times New Roman" w:hAnsi="Times New Roman" w:cs="Times New Roman"/>
          <w:sz w:val="24"/>
          <w:szCs w:val="24"/>
        </w:rPr>
        <w:t>. – осенние каникулы;</w:t>
      </w:r>
    </w:p>
    <w:p w:rsidR="00203882" w:rsidRPr="00565320" w:rsidRDefault="00203882" w:rsidP="00203882">
      <w:pPr>
        <w:pStyle w:val="a4"/>
        <w:numPr>
          <w:ilvl w:val="0"/>
          <w:numId w:val="16"/>
        </w:numPr>
        <w:tabs>
          <w:tab w:val="clear" w:pos="720"/>
          <w:tab w:val="num" w:pos="360"/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565320">
        <w:rPr>
          <w:rFonts w:ascii="Times New Roman" w:hAnsi="Times New Roman" w:cs="Times New Roman"/>
          <w:sz w:val="24"/>
          <w:szCs w:val="24"/>
        </w:rPr>
        <w:t>. 12. – 31.12. – неделя сюжетно-ролевых игр, новогодние утренники.</w:t>
      </w:r>
    </w:p>
    <w:p w:rsidR="00203882" w:rsidRPr="00031C69" w:rsidRDefault="00203882" w:rsidP="00203882">
      <w:pPr>
        <w:pStyle w:val="a4"/>
        <w:numPr>
          <w:ilvl w:val="0"/>
          <w:numId w:val="16"/>
        </w:numPr>
        <w:tabs>
          <w:tab w:val="clear" w:pos="720"/>
          <w:tab w:val="num" w:pos="360"/>
          <w:tab w:val="left" w:pos="786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031C6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203882" w:rsidRDefault="00203882" w:rsidP="00203882">
      <w:pPr>
        <w:pStyle w:val="a4"/>
        <w:numPr>
          <w:ilvl w:val="0"/>
          <w:numId w:val="16"/>
        </w:numPr>
        <w:tabs>
          <w:tab w:val="clear" w:pos="720"/>
          <w:tab w:val="num" w:pos="360"/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 – 10</w:t>
      </w:r>
      <w:r w:rsidRPr="00565320">
        <w:rPr>
          <w:rFonts w:ascii="Times New Roman" w:hAnsi="Times New Roman" w:cs="Times New Roman"/>
          <w:sz w:val="24"/>
          <w:szCs w:val="24"/>
        </w:rPr>
        <w:t>.01. – зимние каникулы;</w:t>
      </w:r>
    </w:p>
    <w:p w:rsidR="00203882" w:rsidRDefault="00203882" w:rsidP="00203882">
      <w:pPr>
        <w:pStyle w:val="a4"/>
        <w:numPr>
          <w:ilvl w:val="0"/>
          <w:numId w:val="16"/>
        </w:numPr>
        <w:tabs>
          <w:tab w:val="clear" w:pos="720"/>
          <w:tab w:val="num" w:pos="360"/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565320">
        <w:rPr>
          <w:rFonts w:ascii="Times New Roman" w:hAnsi="Times New Roman" w:cs="Times New Roman"/>
          <w:sz w:val="24"/>
          <w:szCs w:val="24"/>
        </w:rPr>
        <w:t xml:space="preserve">.02. </w:t>
      </w:r>
      <w:r>
        <w:rPr>
          <w:rFonts w:ascii="Times New Roman" w:hAnsi="Times New Roman" w:cs="Times New Roman"/>
          <w:sz w:val="24"/>
          <w:szCs w:val="24"/>
        </w:rPr>
        <w:t>– 02</w:t>
      </w:r>
      <w:r w:rsidRPr="00565320">
        <w:rPr>
          <w:rFonts w:ascii="Times New Roman" w:hAnsi="Times New Roman" w:cs="Times New Roman"/>
          <w:sz w:val="24"/>
          <w:szCs w:val="24"/>
        </w:rPr>
        <w:t>.03. – весенние каникулы</w:t>
      </w:r>
    </w:p>
    <w:p w:rsidR="00203882" w:rsidRPr="00E2588D" w:rsidRDefault="00203882" w:rsidP="00203882">
      <w:pPr>
        <w:pStyle w:val="a4"/>
        <w:numPr>
          <w:ilvl w:val="0"/>
          <w:numId w:val="16"/>
        </w:numPr>
        <w:tabs>
          <w:tab w:val="clear" w:pos="720"/>
          <w:tab w:val="num" w:pos="360"/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03.03. – 09.03. - </w:t>
      </w:r>
      <w:r w:rsidRPr="00565320">
        <w:rPr>
          <w:rFonts w:ascii="Times New Roman" w:hAnsi="Times New Roman" w:cs="Times New Roman"/>
          <w:sz w:val="24"/>
          <w:szCs w:val="24"/>
        </w:rPr>
        <w:t xml:space="preserve">неделя сюжетно-ролевых игр, </w:t>
      </w:r>
      <w:r>
        <w:rPr>
          <w:rFonts w:ascii="Times New Roman" w:hAnsi="Times New Roman" w:cs="Times New Roman"/>
          <w:sz w:val="24"/>
          <w:szCs w:val="24"/>
        </w:rPr>
        <w:t>весенние</w:t>
      </w:r>
      <w:r w:rsidRPr="00565320">
        <w:rPr>
          <w:rFonts w:ascii="Times New Roman" w:hAnsi="Times New Roman" w:cs="Times New Roman"/>
          <w:sz w:val="24"/>
          <w:szCs w:val="24"/>
        </w:rPr>
        <w:t xml:space="preserve"> утренники.</w:t>
      </w:r>
    </w:p>
    <w:p w:rsidR="00203882" w:rsidRPr="00565320" w:rsidRDefault="00203882" w:rsidP="00203882">
      <w:pPr>
        <w:pStyle w:val="a4"/>
        <w:numPr>
          <w:ilvl w:val="0"/>
          <w:numId w:val="16"/>
        </w:numPr>
        <w:tabs>
          <w:tab w:val="clear" w:pos="720"/>
          <w:tab w:val="num" w:pos="360"/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6532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5320">
        <w:rPr>
          <w:rFonts w:ascii="Times New Roman" w:hAnsi="Times New Roman" w:cs="Times New Roman"/>
          <w:sz w:val="24"/>
          <w:szCs w:val="24"/>
        </w:rPr>
        <w:t>.05. – 31.05. – мониторинг;</w:t>
      </w:r>
    </w:p>
    <w:p w:rsidR="00203882" w:rsidRPr="00565320" w:rsidRDefault="00203882" w:rsidP="00203882">
      <w:pPr>
        <w:pStyle w:val="a4"/>
        <w:numPr>
          <w:ilvl w:val="0"/>
          <w:numId w:val="16"/>
        </w:numPr>
        <w:tabs>
          <w:tab w:val="clear" w:pos="720"/>
          <w:tab w:val="num" w:pos="360"/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Pr="00565320">
        <w:rPr>
          <w:rFonts w:ascii="Times New Roman" w:hAnsi="Times New Roman" w:cs="Times New Roman"/>
          <w:sz w:val="24"/>
          <w:szCs w:val="24"/>
        </w:rPr>
        <w:t>.06. – 31.08. – летний оздоровительный  период.</w:t>
      </w:r>
    </w:p>
    <w:p w:rsidR="00203882" w:rsidRPr="00565320" w:rsidRDefault="00203882" w:rsidP="00203882">
      <w:pPr>
        <w:pStyle w:val="a4"/>
        <w:tabs>
          <w:tab w:val="left" w:pos="786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Пасха </w:t>
      </w:r>
      <w:r w:rsidRPr="0056532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 xml:space="preserve"> 20.04. </w:t>
      </w:r>
      <w:r w:rsidRPr="00565320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5</w:t>
      </w:r>
    </w:p>
    <w:p w:rsidR="00203882" w:rsidRPr="00565320" w:rsidRDefault="00203882" w:rsidP="00203882">
      <w:pPr>
        <w:pStyle w:val="a4"/>
        <w:tabs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Наврез – 21.03.2025</w:t>
      </w:r>
      <w:r w:rsidRPr="0056532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3882" w:rsidRDefault="00203882" w:rsidP="00203882">
      <w:pPr>
        <w:pStyle w:val="a4"/>
        <w:tabs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Масленица с 24.02. по 02.03.2025</w:t>
      </w:r>
      <w:r w:rsidRPr="00565320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03882" w:rsidRPr="00565320" w:rsidRDefault="00203882" w:rsidP="00203882">
      <w:pPr>
        <w:pStyle w:val="a4"/>
        <w:tabs>
          <w:tab w:val="left" w:pos="786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День Святой Троицы – 08</w:t>
      </w:r>
      <w:r w:rsidRPr="00565320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.06.202</w:t>
      </w:r>
      <w:r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5 г.</w:t>
      </w:r>
    </w:p>
    <w:p w:rsidR="00203882" w:rsidRPr="00565320" w:rsidRDefault="00203882" w:rsidP="00203882">
      <w:pPr>
        <w:pStyle w:val="a4"/>
        <w:numPr>
          <w:ilvl w:val="0"/>
          <w:numId w:val="16"/>
        </w:numPr>
        <w:tabs>
          <w:tab w:val="clear" w:pos="720"/>
          <w:tab w:val="num" w:pos="360"/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65320">
        <w:rPr>
          <w:rFonts w:ascii="Times New Roman" w:hAnsi="Times New Roman" w:cs="Times New Roman"/>
          <w:sz w:val="24"/>
          <w:szCs w:val="24"/>
        </w:rPr>
        <w:t>Каникулы – это время, когда воспитатели и специалисты вместе с детьми проводят праздники, соревнования, посещают поселковые мероприятия, большую часть времени проводят в играх.</w:t>
      </w:r>
    </w:p>
    <w:p w:rsidR="00203882" w:rsidRPr="00565320" w:rsidRDefault="00203882" w:rsidP="00203882">
      <w:pPr>
        <w:pStyle w:val="a4"/>
        <w:numPr>
          <w:ilvl w:val="0"/>
          <w:numId w:val="16"/>
        </w:numPr>
        <w:tabs>
          <w:tab w:val="clear" w:pos="720"/>
          <w:tab w:val="num" w:pos="360"/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65320">
        <w:rPr>
          <w:rFonts w:ascii="Times New Roman" w:hAnsi="Times New Roman" w:cs="Times New Roman"/>
          <w:sz w:val="24"/>
          <w:szCs w:val="24"/>
        </w:rPr>
        <w:t>Адаптационный период – это период привыкания детей к среде ДОУ, акклиматизация к режиму нового учебного года.</w:t>
      </w:r>
    </w:p>
    <w:p w:rsidR="00203882" w:rsidRPr="00565320" w:rsidRDefault="00203882" w:rsidP="00203882">
      <w:pPr>
        <w:pStyle w:val="a4"/>
        <w:numPr>
          <w:ilvl w:val="0"/>
          <w:numId w:val="16"/>
        </w:numPr>
        <w:tabs>
          <w:tab w:val="clear" w:pos="720"/>
          <w:tab w:val="num" w:pos="360"/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65320">
        <w:rPr>
          <w:rFonts w:ascii="Times New Roman" w:hAnsi="Times New Roman" w:cs="Times New Roman"/>
          <w:sz w:val="24"/>
          <w:szCs w:val="24"/>
        </w:rPr>
        <w:t xml:space="preserve">Мониторинг – это период, во время которого педагоги выявляют уровень развития детей и определяют индивидуальный маршрут развития воспитанника.  </w:t>
      </w:r>
    </w:p>
    <w:p w:rsidR="00306736" w:rsidRDefault="00306736" w:rsidP="00306736">
      <w:pPr>
        <w:tabs>
          <w:tab w:val="left" w:pos="78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78E" w:rsidRPr="00065FD9" w:rsidRDefault="00D7378E" w:rsidP="00306736">
      <w:pPr>
        <w:tabs>
          <w:tab w:val="left" w:pos="78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FD9">
        <w:rPr>
          <w:rFonts w:ascii="Times New Roman" w:hAnsi="Times New Roman" w:cs="Times New Roman"/>
          <w:b/>
          <w:sz w:val="28"/>
          <w:szCs w:val="28"/>
        </w:rPr>
        <w:t>Организация деятельности детей в летний период</w:t>
      </w:r>
    </w:p>
    <w:p w:rsidR="00D7378E" w:rsidRPr="00306736" w:rsidRDefault="00D7378E" w:rsidP="00306736">
      <w:pPr>
        <w:tabs>
          <w:tab w:val="left" w:pos="78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78E">
        <w:rPr>
          <w:rFonts w:ascii="Times New Roman" w:hAnsi="Times New Roman" w:cs="Times New Roman"/>
          <w:sz w:val="24"/>
          <w:szCs w:val="24"/>
        </w:rPr>
        <w:t>Планирование оздоровительной деятельности дошкольников в летний период носит тематический характер. Используется общая тематика осуществляемых видов организованной и совместной деятельности в течение недели. Содержание их различно и зависит от возрастных и инд</w:t>
      </w:r>
      <w:r w:rsidR="00306736">
        <w:rPr>
          <w:rFonts w:ascii="Times New Roman" w:hAnsi="Times New Roman" w:cs="Times New Roman"/>
          <w:sz w:val="24"/>
          <w:szCs w:val="24"/>
        </w:rPr>
        <w:t xml:space="preserve">ивидуальных особенностей детей.                                                                                                                                 </w:t>
      </w:r>
      <w:r w:rsidRPr="00D7378E">
        <w:rPr>
          <w:rFonts w:ascii="Times New Roman" w:hAnsi="Times New Roman" w:cs="Times New Roman"/>
          <w:sz w:val="24"/>
          <w:szCs w:val="24"/>
        </w:rPr>
        <w:t>В структуре учебного плана выделены две части: инвариантная и вариативная.</w:t>
      </w:r>
      <w:r w:rsidRPr="00D7378E">
        <w:rPr>
          <w:rFonts w:ascii="Times New Roman" w:hAnsi="Times New Roman" w:cs="Times New Roman"/>
          <w:iCs/>
          <w:sz w:val="24"/>
          <w:szCs w:val="24"/>
        </w:rPr>
        <w:t>Вариативная часть</w:t>
      </w:r>
      <w:r w:rsidRPr="00D7378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7378E">
        <w:rPr>
          <w:rFonts w:ascii="Times New Roman" w:hAnsi="Times New Roman" w:cs="Times New Roman"/>
          <w:sz w:val="24"/>
          <w:szCs w:val="24"/>
        </w:rPr>
        <w:t>направлена на реализацию регионального компонента,  учитывается  направление ДОУ,</w:t>
      </w:r>
      <w:r w:rsidRPr="00D7378E">
        <w:rPr>
          <w:rFonts w:ascii="Times New Roman" w:hAnsi="Times New Roman" w:cs="Times New Roman"/>
          <w:color w:val="202427"/>
          <w:sz w:val="24"/>
          <w:szCs w:val="24"/>
        </w:rPr>
        <w:t>  представлены парциальными программами и дополнительным образованием (кружки).</w:t>
      </w:r>
    </w:p>
    <w:p w:rsidR="00804836" w:rsidRDefault="00804836" w:rsidP="00306736">
      <w:pPr>
        <w:rPr>
          <w:rFonts w:ascii="Times New Roman" w:hAnsi="Times New Roman" w:cs="Times New Roman"/>
          <w:b/>
          <w:sz w:val="28"/>
          <w:szCs w:val="28"/>
        </w:rPr>
      </w:pPr>
    </w:p>
    <w:p w:rsidR="00623756" w:rsidRDefault="00623756" w:rsidP="008A60F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23756" w:rsidRDefault="00623756" w:rsidP="008A60F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23756" w:rsidRDefault="00623756" w:rsidP="008A60F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3B27" w:rsidRDefault="00963B27" w:rsidP="00963B27">
      <w:pPr>
        <w:spacing w:after="0" w:line="48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3B27" w:rsidRDefault="00963B27" w:rsidP="00963B27">
      <w:pPr>
        <w:spacing w:after="0" w:line="48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3B27" w:rsidRDefault="00963B27" w:rsidP="00963B27">
      <w:pPr>
        <w:spacing w:after="0" w:line="48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6736" w:rsidRDefault="00306736" w:rsidP="0030673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6736" w:rsidRDefault="00306736" w:rsidP="0030673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573A" w:rsidRPr="00306736" w:rsidRDefault="002D548C" w:rsidP="003067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736">
        <w:rPr>
          <w:rFonts w:ascii="Times New Roman" w:hAnsi="Times New Roman" w:cs="Times New Roman"/>
          <w:b/>
          <w:sz w:val="28"/>
          <w:szCs w:val="28"/>
        </w:rPr>
        <w:t>2.2.</w:t>
      </w:r>
      <w:r w:rsidR="00DB5186" w:rsidRPr="00306736">
        <w:rPr>
          <w:rFonts w:ascii="Times New Roman" w:hAnsi="Times New Roman" w:cs="Times New Roman"/>
          <w:b/>
          <w:sz w:val="28"/>
          <w:szCs w:val="28"/>
        </w:rPr>
        <w:t>Расписание занятий (НОД)</w:t>
      </w:r>
    </w:p>
    <w:p w:rsidR="00F9573A" w:rsidRPr="00306736" w:rsidRDefault="00203882" w:rsidP="003067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736">
        <w:rPr>
          <w:rFonts w:ascii="Times New Roman" w:hAnsi="Times New Roman" w:cs="Times New Roman"/>
          <w:b/>
          <w:sz w:val="28"/>
          <w:szCs w:val="28"/>
        </w:rPr>
        <w:t xml:space="preserve">в младшей </w:t>
      </w:r>
      <w:r w:rsidR="00F9573A" w:rsidRPr="00306736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tbl>
      <w:tblPr>
        <w:tblStyle w:val="a3"/>
        <w:tblW w:w="9606" w:type="dxa"/>
        <w:tblLook w:val="04A0"/>
      </w:tblPr>
      <w:tblGrid>
        <w:gridCol w:w="2660"/>
        <w:gridCol w:w="6946"/>
      </w:tblGrid>
      <w:tr w:rsidR="00306736" w:rsidRPr="00306736" w:rsidTr="00963B27">
        <w:trPr>
          <w:trHeight w:val="683"/>
        </w:trPr>
        <w:tc>
          <w:tcPr>
            <w:tcW w:w="2660" w:type="dxa"/>
          </w:tcPr>
          <w:p w:rsidR="00412236" w:rsidRPr="001C19A4" w:rsidRDefault="00412236" w:rsidP="001C19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6946" w:type="dxa"/>
          </w:tcPr>
          <w:p w:rsidR="00412236" w:rsidRPr="001C19A4" w:rsidRDefault="00412236" w:rsidP="001C19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06736" w:rsidRPr="00306736" w:rsidTr="001C19A4">
        <w:trPr>
          <w:trHeight w:val="1469"/>
        </w:trPr>
        <w:tc>
          <w:tcPr>
            <w:tcW w:w="2660" w:type="dxa"/>
          </w:tcPr>
          <w:p w:rsidR="00412236" w:rsidRPr="001C19A4" w:rsidRDefault="00412236" w:rsidP="001C19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36" w:rsidRPr="001C19A4" w:rsidRDefault="00412236" w:rsidP="001C19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946" w:type="dxa"/>
          </w:tcPr>
          <w:p w:rsidR="00D03ECE" w:rsidRPr="001C19A4" w:rsidRDefault="00D03ECE" w:rsidP="001C19A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12236"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.Ознакомление окружающим миром                                                                                   </w:t>
            </w:r>
          </w:p>
          <w:p w:rsidR="00D03ECE" w:rsidRPr="001C19A4" w:rsidRDefault="00D03ECE" w:rsidP="001C19A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412236" w:rsidRPr="001C19A4" w:rsidRDefault="00D03ECE" w:rsidP="001C19A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 на улице</w:t>
            </w:r>
          </w:p>
        </w:tc>
      </w:tr>
      <w:tr w:rsidR="00306736" w:rsidRPr="00306736" w:rsidTr="001C19A4">
        <w:trPr>
          <w:trHeight w:val="1405"/>
        </w:trPr>
        <w:tc>
          <w:tcPr>
            <w:tcW w:w="2660" w:type="dxa"/>
          </w:tcPr>
          <w:p w:rsidR="00963B27" w:rsidRPr="001C19A4" w:rsidRDefault="00963B27" w:rsidP="001C19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36" w:rsidRPr="001C19A4" w:rsidRDefault="00412236" w:rsidP="001C19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946" w:type="dxa"/>
          </w:tcPr>
          <w:p w:rsidR="00D03ECE" w:rsidRPr="001C19A4" w:rsidRDefault="00D03ECE" w:rsidP="001C19A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 </w:t>
            </w:r>
          </w:p>
          <w:p w:rsidR="00412236" w:rsidRPr="001C19A4" w:rsidRDefault="00D03ECE" w:rsidP="001C19A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2236"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A457D"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1A457D"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МП </w:t>
            </w:r>
          </w:p>
          <w:p w:rsidR="00412236" w:rsidRPr="001C19A4" w:rsidRDefault="00412236" w:rsidP="001C19A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>3.Физ.комплекс</w:t>
            </w:r>
          </w:p>
        </w:tc>
      </w:tr>
      <w:tr w:rsidR="00306736" w:rsidRPr="00306736" w:rsidTr="001C19A4">
        <w:trPr>
          <w:trHeight w:val="1411"/>
        </w:trPr>
        <w:tc>
          <w:tcPr>
            <w:tcW w:w="2660" w:type="dxa"/>
          </w:tcPr>
          <w:p w:rsidR="00306736" w:rsidRPr="001C19A4" w:rsidRDefault="00306736" w:rsidP="001C19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36" w:rsidRPr="001C19A4" w:rsidRDefault="00412236" w:rsidP="001C19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946" w:type="dxa"/>
          </w:tcPr>
          <w:p w:rsidR="00963B27" w:rsidRPr="001C19A4" w:rsidRDefault="00412236" w:rsidP="001C19A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</w:t>
            </w:r>
            <w:r w:rsidR="00963B27"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речи</w:t>
            </w:r>
          </w:p>
          <w:p w:rsidR="00963B27" w:rsidRPr="001C19A4" w:rsidRDefault="00963B27" w:rsidP="001C19A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Физкультура в зале</w:t>
            </w:r>
          </w:p>
          <w:p w:rsidR="00412236" w:rsidRPr="001C19A4" w:rsidRDefault="00963B27" w:rsidP="001C19A4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>3. Конструирование/ Сенсорика</w:t>
            </w:r>
          </w:p>
        </w:tc>
      </w:tr>
      <w:tr w:rsidR="00306736" w:rsidRPr="00306736" w:rsidTr="001C19A4">
        <w:trPr>
          <w:trHeight w:val="1403"/>
        </w:trPr>
        <w:tc>
          <w:tcPr>
            <w:tcW w:w="2660" w:type="dxa"/>
          </w:tcPr>
          <w:p w:rsidR="00412236" w:rsidRPr="001C19A4" w:rsidRDefault="00412236" w:rsidP="001C19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36" w:rsidRPr="001C19A4" w:rsidRDefault="00412236" w:rsidP="001C19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946" w:type="dxa"/>
          </w:tcPr>
          <w:p w:rsidR="00963B27" w:rsidRPr="001C19A4" w:rsidRDefault="00963B27" w:rsidP="001C19A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>1.Музыка</w:t>
            </w:r>
          </w:p>
          <w:p w:rsidR="00963B27" w:rsidRPr="001C19A4" w:rsidRDefault="00963B27" w:rsidP="001C19A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>2.Ознакомление с природой/Аппликация</w:t>
            </w:r>
          </w:p>
          <w:p w:rsidR="00412236" w:rsidRPr="001C19A4" w:rsidRDefault="00963B27" w:rsidP="001C19A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3.Физкомплекс </w:t>
            </w:r>
          </w:p>
        </w:tc>
      </w:tr>
      <w:tr w:rsidR="00306736" w:rsidRPr="00306736" w:rsidTr="00963B27">
        <w:trPr>
          <w:trHeight w:val="672"/>
        </w:trPr>
        <w:tc>
          <w:tcPr>
            <w:tcW w:w="2660" w:type="dxa"/>
          </w:tcPr>
          <w:p w:rsidR="00306736" w:rsidRPr="001C19A4" w:rsidRDefault="00306736" w:rsidP="001C19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36" w:rsidRPr="001C19A4" w:rsidRDefault="00412236" w:rsidP="001C19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946" w:type="dxa"/>
          </w:tcPr>
          <w:p w:rsidR="00963B27" w:rsidRPr="001C19A4" w:rsidRDefault="00963B27" w:rsidP="001C19A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1.Художественная литература  </w:t>
            </w:r>
          </w:p>
          <w:p w:rsidR="00963B27" w:rsidRPr="001C19A4" w:rsidRDefault="00963B27" w:rsidP="001C19A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2.Рисование                                               </w:t>
            </w:r>
          </w:p>
          <w:p w:rsidR="00412236" w:rsidRPr="001C19A4" w:rsidRDefault="00412236" w:rsidP="001C19A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963B27" w:rsidRPr="001C19A4">
              <w:rPr>
                <w:rFonts w:ascii="Times New Roman" w:hAnsi="Times New Roman" w:cs="Times New Roman"/>
                <w:b/>
                <w:sz w:val="24"/>
                <w:szCs w:val="24"/>
              </w:rPr>
              <w:t>Физомплекс</w:t>
            </w:r>
          </w:p>
        </w:tc>
      </w:tr>
    </w:tbl>
    <w:p w:rsidR="00963B27" w:rsidRDefault="00963B27" w:rsidP="003067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3B27" w:rsidRDefault="00963B27" w:rsidP="003067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3B27" w:rsidRDefault="00963B27" w:rsidP="003067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3B27" w:rsidRDefault="00963B27" w:rsidP="003067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3B27" w:rsidRDefault="00963B27" w:rsidP="00DB51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B27" w:rsidRDefault="00963B27" w:rsidP="00DB51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B27" w:rsidRDefault="00963B27" w:rsidP="00DB51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6736" w:rsidRDefault="00306736" w:rsidP="00DB51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6736" w:rsidRDefault="00306736" w:rsidP="00DB51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6736" w:rsidRDefault="00306736" w:rsidP="00DB51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6736" w:rsidRDefault="00306736" w:rsidP="00DB51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01BD" w:rsidRPr="00A50983" w:rsidRDefault="00306736" w:rsidP="00963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E601BD" w:rsidRPr="00A50983">
        <w:rPr>
          <w:rFonts w:ascii="Times New Roman" w:hAnsi="Times New Roman" w:cs="Times New Roman"/>
          <w:b/>
          <w:sz w:val="28"/>
          <w:szCs w:val="28"/>
        </w:rPr>
        <w:t>Задачи и содержание образования (обучения и воспитания) по образовательным областям.</w:t>
      </w:r>
    </w:p>
    <w:p w:rsidR="00E601BD" w:rsidRPr="00A50983" w:rsidRDefault="009955FA" w:rsidP="00963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2.3.1</w:t>
      </w:r>
      <w:r w:rsidR="00E601BD" w:rsidRPr="00A50983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</w:t>
      </w:r>
    </w:p>
    <w:p w:rsidR="00A50983" w:rsidRPr="00A50983" w:rsidRDefault="00A50983" w:rsidP="00A50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983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информации: </w:t>
      </w:r>
    </w:p>
    <w:p w:rsidR="00A50983" w:rsidRPr="00A50983" w:rsidRDefault="00E20340" w:rsidP="00A5098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://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publication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.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pravo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.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.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/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Document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/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/0001202212280044?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=9&amp;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rangeSize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=1</w:t>
        </w:r>
      </w:hyperlink>
      <w:r w:rsidR="00A50983">
        <w:rPr>
          <w:rFonts w:ascii="Times New Roman" w:hAnsi="Times New Roman" w:cs="Times New Roman"/>
          <w:sz w:val="24"/>
          <w:szCs w:val="24"/>
        </w:rPr>
        <w:t>, стр. 24</w:t>
      </w:r>
    </w:p>
    <w:p w:rsidR="00A50983" w:rsidRPr="007E088B" w:rsidRDefault="00A50983" w:rsidP="00A50983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5812"/>
      </w:tblGrid>
      <w:tr w:rsidR="007E088B" w:rsidTr="00B4437B">
        <w:tc>
          <w:tcPr>
            <w:tcW w:w="1951" w:type="dxa"/>
          </w:tcPr>
          <w:p w:rsidR="007E088B" w:rsidRDefault="007E088B" w:rsidP="00A5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года до 4 лет</w:t>
            </w:r>
          </w:p>
        </w:tc>
        <w:tc>
          <w:tcPr>
            <w:tcW w:w="5812" w:type="dxa"/>
          </w:tcPr>
          <w:p w:rsidR="007E088B" w:rsidRPr="002B5A33" w:rsidRDefault="007E088B" w:rsidP="00A50983">
            <w:pPr>
              <w:spacing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1)В сфере социальных отношений. </w:t>
            </w:r>
          </w:p>
          <w:p w:rsidR="007E088B" w:rsidRPr="002B5A33" w:rsidRDefault="007E088B" w:rsidP="00A5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3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 </w:t>
            </w:r>
          </w:p>
          <w:p w:rsidR="007E088B" w:rsidRPr="002B5A33" w:rsidRDefault="007E088B" w:rsidP="00A50983">
            <w:pPr>
              <w:numPr>
                <w:ilvl w:val="0"/>
                <w:numId w:val="24"/>
              </w:numPr>
              <w:spacing w:line="270" w:lineRule="auto"/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B5A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В области формирования основ гражданственности и патриотизма. </w:t>
            </w:r>
          </w:p>
          <w:p w:rsidR="007E088B" w:rsidRPr="002B5A33" w:rsidRDefault="007E088B" w:rsidP="00A5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3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 </w:t>
            </w:r>
          </w:p>
          <w:p w:rsidR="007E088B" w:rsidRPr="002B5A33" w:rsidRDefault="007E088B" w:rsidP="00A50983">
            <w:pPr>
              <w:numPr>
                <w:ilvl w:val="0"/>
                <w:numId w:val="24"/>
              </w:numPr>
              <w:spacing w:line="270" w:lineRule="auto"/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B5A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3) В сфере трудового воспитания. </w:t>
            </w:r>
          </w:p>
          <w:p w:rsidR="007E088B" w:rsidRPr="002B5A33" w:rsidRDefault="007E088B" w:rsidP="00A5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3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</w:t>
            </w:r>
            <w:r w:rsidR="0018213F" w:rsidRPr="002B5A3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</w:t>
            </w:r>
            <w:r w:rsidRPr="002B5A33">
              <w:rPr>
                <w:rFonts w:ascii="Times New Roman" w:hAnsi="Times New Roman" w:cs="Times New Roman"/>
                <w:sz w:val="24"/>
                <w:szCs w:val="24"/>
              </w:rPr>
              <w:t xml:space="preserve">Знакомит детей с основными свойствами и качествами материалов, из которых изготовлены предметы, знакомые ребенку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 </w:t>
            </w:r>
          </w:p>
          <w:p w:rsidR="007E088B" w:rsidRPr="002B5A33" w:rsidRDefault="007E088B" w:rsidP="00A50983">
            <w:pPr>
              <w:spacing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3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2B5A33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безопасного поведения.</w:t>
            </w:r>
          </w:p>
          <w:p w:rsidR="007E088B" w:rsidRPr="002B5A33" w:rsidRDefault="007E088B" w:rsidP="00A5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3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 </w:t>
            </w:r>
          </w:p>
          <w:p w:rsidR="007E088B" w:rsidRDefault="007E088B" w:rsidP="00A50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736" w:rsidRDefault="00306736" w:rsidP="00A509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01BD" w:rsidRDefault="00306736" w:rsidP="00A509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E601BD" w:rsidRPr="00E601BD">
        <w:rPr>
          <w:rFonts w:ascii="Times New Roman" w:hAnsi="Times New Roman" w:cs="Times New Roman"/>
          <w:b/>
          <w:sz w:val="28"/>
          <w:szCs w:val="28"/>
        </w:rPr>
        <w:t>.2. Познавательное развитие</w:t>
      </w:r>
    </w:p>
    <w:p w:rsidR="00A50983" w:rsidRPr="00A50983" w:rsidRDefault="00A50983" w:rsidP="00A50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983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информации: </w:t>
      </w:r>
    </w:p>
    <w:p w:rsidR="00A50983" w:rsidRPr="00A50983" w:rsidRDefault="00E20340" w:rsidP="00A509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://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publication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.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pravo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.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.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/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Document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/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/0001202212280044?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=9&amp;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rangeSize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=1</w:t>
        </w:r>
      </w:hyperlink>
      <w:r w:rsidR="00A50983">
        <w:rPr>
          <w:rFonts w:ascii="Times New Roman" w:hAnsi="Times New Roman" w:cs="Times New Roman"/>
          <w:sz w:val="24"/>
          <w:szCs w:val="24"/>
        </w:rPr>
        <w:t>,стр. 47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5387"/>
      </w:tblGrid>
      <w:tr w:rsidR="00E601BD" w:rsidRPr="006710E4" w:rsidTr="00B4437B">
        <w:tc>
          <w:tcPr>
            <w:tcW w:w="1951" w:type="dxa"/>
          </w:tcPr>
          <w:p w:rsidR="00E601BD" w:rsidRPr="00B34BB1" w:rsidRDefault="00E601BD" w:rsidP="00A5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5387" w:type="dxa"/>
          </w:tcPr>
          <w:p w:rsidR="00E601BD" w:rsidRPr="00D33EB1" w:rsidRDefault="00E601BD" w:rsidP="00A509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EB1">
              <w:rPr>
                <w:rFonts w:ascii="Times New Roman" w:hAnsi="Times New Roman" w:cs="Times New Roman"/>
                <w:i/>
                <w:sz w:val="24"/>
                <w:szCs w:val="24"/>
              </w:rPr>
              <w:t>1)Сенсорные эталоны и познавательные действия:</w:t>
            </w:r>
          </w:p>
          <w:p w:rsidR="00E601BD" w:rsidRDefault="00E601BD" w:rsidP="00A5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1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ребѐнка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</w:t>
            </w:r>
          </w:p>
          <w:p w:rsidR="00E601BD" w:rsidRPr="00D33EB1" w:rsidRDefault="00E601BD" w:rsidP="00A50983">
            <w:pPr>
              <w:spacing w:line="27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B1">
              <w:rPr>
                <w:rFonts w:ascii="Times New Roman" w:hAnsi="Times New Roman" w:cs="Times New Roman"/>
                <w:i/>
                <w:sz w:val="24"/>
                <w:szCs w:val="24"/>
              </w:rPr>
              <w:t>2 ) Математические представления:</w:t>
            </w:r>
          </w:p>
          <w:p w:rsidR="00E601BD" w:rsidRPr="00D33EB1" w:rsidRDefault="00E601BD" w:rsidP="00A5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 знакомит детей с некоторыми фигурами: шар, куб, круг, квадрат, треугольник, </w:t>
            </w:r>
          </w:p>
          <w:p w:rsidR="00E601BD" w:rsidRPr="00D33EB1" w:rsidRDefault="00E601BD" w:rsidP="00A50983">
            <w:pPr>
              <w:spacing w:line="27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B1">
              <w:rPr>
                <w:rFonts w:ascii="Times New Roman" w:hAnsi="Times New Roman" w:cs="Times New Roman"/>
                <w:i/>
                <w:sz w:val="24"/>
                <w:szCs w:val="24"/>
              </w:rPr>
              <w:t>3) Окружающий мир:</w:t>
            </w:r>
          </w:p>
          <w:p w:rsidR="00E601BD" w:rsidRPr="00D33EB1" w:rsidRDefault="00E601BD" w:rsidP="00A5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1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начальные представления и эмоционально-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</w:t>
            </w:r>
            <w:r w:rsidR="002B69D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33EB1">
              <w:rPr>
                <w:rFonts w:ascii="Times New Roman" w:hAnsi="Times New Roman" w:cs="Times New Roman"/>
                <w:sz w:val="24"/>
                <w:szCs w:val="24"/>
              </w:rPr>
              <w:t>нка благодарить за подарки, оказывать посильную помощь родным, приобщаться к традициям семьи.</w:t>
            </w:r>
          </w:p>
          <w:p w:rsidR="00E601BD" w:rsidRPr="00D33EB1" w:rsidRDefault="00E601BD" w:rsidP="00A5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D33EB1">
              <w:rPr>
                <w:rFonts w:ascii="Times New Roman" w:hAnsi="Times New Roman" w:cs="Times New Roman"/>
                <w:i/>
                <w:sz w:val="24"/>
                <w:szCs w:val="24"/>
              </w:rPr>
              <w:t>Природа:</w:t>
            </w:r>
          </w:p>
          <w:p w:rsidR="00E601BD" w:rsidRPr="006710E4" w:rsidRDefault="00E601BD" w:rsidP="00A5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1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</w:t>
            </w:r>
          </w:p>
        </w:tc>
      </w:tr>
    </w:tbl>
    <w:p w:rsidR="00306736" w:rsidRDefault="00306736" w:rsidP="00A509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6736" w:rsidRDefault="00306736" w:rsidP="00A509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088B" w:rsidRDefault="00306736" w:rsidP="00A509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E7086B" w:rsidRPr="00E7086B">
        <w:rPr>
          <w:rFonts w:ascii="Times New Roman" w:hAnsi="Times New Roman" w:cs="Times New Roman"/>
          <w:b/>
          <w:sz w:val="28"/>
          <w:szCs w:val="28"/>
        </w:rPr>
        <w:t>.3. Речевое развитие</w:t>
      </w:r>
    </w:p>
    <w:p w:rsidR="00A50983" w:rsidRPr="00A50983" w:rsidRDefault="00A50983" w:rsidP="00A50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983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информации: </w:t>
      </w:r>
    </w:p>
    <w:p w:rsidR="00A50983" w:rsidRPr="00A50983" w:rsidRDefault="00E20340" w:rsidP="00A509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://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publication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.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pravo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.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.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/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Document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/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/0001202212280044?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=9&amp;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rangeSize</w:t>
        </w:r>
        <w:r w:rsidR="00A50983" w:rsidRPr="001A3650">
          <w:rPr>
            <w:rStyle w:val="afa"/>
            <w:rFonts w:ascii="Times New Roman" w:hAnsi="Times New Roman" w:cs="Times New Roman"/>
            <w:sz w:val="24"/>
            <w:szCs w:val="24"/>
          </w:rPr>
          <w:t>=1</w:t>
        </w:r>
      </w:hyperlink>
      <w:r w:rsidR="00A50983">
        <w:rPr>
          <w:rFonts w:ascii="Times New Roman" w:hAnsi="Times New Roman" w:cs="Times New Roman"/>
          <w:sz w:val="24"/>
          <w:szCs w:val="24"/>
        </w:rPr>
        <w:t>, стр. 62</w:t>
      </w:r>
    </w:p>
    <w:tbl>
      <w:tblPr>
        <w:tblStyle w:val="a3"/>
        <w:tblW w:w="0" w:type="auto"/>
        <w:tblLook w:val="04A0"/>
      </w:tblPr>
      <w:tblGrid>
        <w:gridCol w:w="1951"/>
        <w:gridCol w:w="5245"/>
      </w:tblGrid>
      <w:tr w:rsidR="007E088B" w:rsidRPr="007A1156" w:rsidTr="00B4437B">
        <w:tc>
          <w:tcPr>
            <w:tcW w:w="1951" w:type="dxa"/>
          </w:tcPr>
          <w:p w:rsidR="007E088B" w:rsidRPr="00B34BB1" w:rsidRDefault="007E088B" w:rsidP="00A5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5245" w:type="dxa"/>
          </w:tcPr>
          <w:p w:rsidR="007E088B" w:rsidRPr="007A1156" w:rsidRDefault="007E088B" w:rsidP="00A50983">
            <w:pPr>
              <w:spacing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D4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7A1156">
              <w:rPr>
                <w:rFonts w:ascii="Times New Roman" w:hAnsi="Times New Roman" w:cs="Times New Roman"/>
                <w:i/>
                <w:sz w:val="24"/>
                <w:szCs w:val="24"/>
              </w:rPr>
              <w:t>) Формирование словаря</w:t>
            </w:r>
            <w:r w:rsidRPr="007A11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E088B" w:rsidRPr="007A1156" w:rsidRDefault="007E088B" w:rsidP="00A5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156">
              <w:rPr>
                <w:rFonts w:ascii="Times New Roman" w:hAnsi="Times New Roman" w:cs="Times New Roman"/>
                <w:sz w:val="24"/>
                <w:szCs w:val="24"/>
              </w:rPr>
              <w:t>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 активизация словаря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88B" w:rsidRDefault="007E088B" w:rsidP="00A50983">
            <w:pPr>
              <w:spacing w:line="27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D4C">
              <w:rPr>
                <w:rFonts w:ascii="Times New Roman" w:hAnsi="Times New Roman" w:cs="Times New Roman"/>
                <w:i/>
                <w:sz w:val="24"/>
                <w:szCs w:val="24"/>
              </w:rPr>
              <w:t>2) Звуковая культура речи</w:t>
            </w:r>
            <w:r w:rsidRPr="00E27D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E088B" w:rsidRPr="007A1156" w:rsidRDefault="007E088B" w:rsidP="00A5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1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 </w:t>
            </w:r>
          </w:p>
          <w:p w:rsidR="007E088B" w:rsidRPr="007A1156" w:rsidRDefault="007E088B" w:rsidP="00A50983">
            <w:pPr>
              <w:spacing w:line="27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5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A11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Грамматический строй речи: </w:t>
            </w:r>
          </w:p>
          <w:p w:rsidR="007E088B" w:rsidRPr="007A1156" w:rsidRDefault="007E088B" w:rsidP="00A5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156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88B" w:rsidRPr="00E27D4C" w:rsidRDefault="007E088B" w:rsidP="00A5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D4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E27D4C">
              <w:rPr>
                <w:rFonts w:ascii="Times New Roman" w:hAnsi="Times New Roman" w:cs="Times New Roman"/>
                <w:i/>
                <w:sz w:val="24"/>
                <w:szCs w:val="24"/>
              </w:rPr>
              <w:t>Связная речь:</w:t>
            </w:r>
          </w:p>
          <w:p w:rsidR="007E088B" w:rsidRPr="007A1156" w:rsidRDefault="007E088B" w:rsidP="00A5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156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      </w:r>
          </w:p>
        </w:tc>
      </w:tr>
      <w:tr w:rsidR="007E088B" w:rsidRPr="0078298F" w:rsidTr="00B4437B">
        <w:tc>
          <w:tcPr>
            <w:tcW w:w="1951" w:type="dxa"/>
          </w:tcPr>
          <w:p w:rsidR="007E088B" w:rsidRPr="00B34BB1" w:rsidRDefault="007E088B" w:rsidP="00B44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E088B" w:rsidRPr="0078298F" w:rsidRDefault="007E088B" w:rsidP="00B44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736" w:rsidRDefault="00306736" w:rsidP="00350B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6736" w:rsidRDefault="00306736" w:rsidP="00350B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0B5B" w:rsidRDefault="00306736" w:rsidP="00350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E7086B" w:rsidRPr="00E7086B">
        <w:rPr>
          <w:rFonts w:ascii="Times New Roman" w:hAnsi="Times New Roman" w:cs="Times New Roman"/>
          <w:b/>
          <w:sz w:val="28"/>
          <w:szCs w:val="28"/>
        </w:rPr>
        <w:t>.4. Художественно – эстетическое  развитие</w:t>
      </w:r>
    </w:p>
    <w:p w:rsidR="00350B5B" w:rsidRPr="00A50983" w:rsidRDefault="00350B5B" w:rsidP="00350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983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информации: </w:t>
      </w:r>
    </w:p>
    <w:p w:rsidR="007E088B" w:rsidRPr="00350B5B" w:rsidRDefault="00E20340" w:rsidP="00350B5B">
      <w:pPr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</w:rPr>
          <w:t>://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publication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</w:rPr>
          <w:t>.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pravo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</w:rPr>
          <w:t>.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</w:rPr>
          <w:t>.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</w:rPr>
          <w:t>/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Document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</w:rPr>
          <w:t>/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</w:rPr>
          <w:t>/0001202212280044?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</w:rPr>
          <w:t>=9&amp;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rangeSize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</w:rPr>
          <w:t>=1</w:t>
        </w:r>
      </w:hyperlink>
      <w:r w:rsidR="00350B5B" w:rsidRPr="00350B5B">
        <w:rPr>
          <w:rStyle w:val="afa"/>
          <w:rFonts w:ascii="Times New Roman" w:hAnsi="Times New Roman" w:cs="Times New Roman"/>
          <w:color w:val="auto"/>
          <w:sz w:val="24"/>
          <w:szCs w:val="24"/>
        </w:rPr>
        <w:t>стр. 83</w:t>
      </w:r>
    </w:p>
    <w:tbl>
      <w:tblPr>
        <w:tblStyle w:val="a3"/>
        <w:tblW w:w="0" w:type="auto"/>
        <w:tblLook w:val="04A0"/>
      </w:tblPr>
      <w:tblGrid>
        <w:gridCol w:w="1951"/>
        <w:gridCol w:w="5245"/>
      </w:tblGrid>
      <w:tr w:rsidR="00E7086B" w:rsidRPr="00593E4E" w:rsidTr="00B4437B">
        <w:tc>
          <w:tcPr>
            <w:tcW w:w="1951" w:type="dxa"/>
          </w:tcPr>
          <w:p w:rsidR="00E7086B" w:rsidRPr="00B34BB1" w:rsidRDefault="00E7086B" w:rsidP="00B4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5245" w:type="dxa"/>
          </w:tcPr>
          <w:p w:rsidR="00E7086B" w:rsidRPr="006C3E26" w:rsidRDefault="00E7086B" w:rsidP="00B4437B">
            <w:pPr>
              <w:spacing w:line="27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Приобщение к искусству. </w:t>
            </w:r>
          </w:p>
          <w:p w:rsidR="00E7086B" w:rsidRPr="006C3E26" w:rsidRDefault="00E7086B" w:rsidP="00B4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подводит детей к восприятию произведений искусства, содействует возникновению эмоционального отклика на произведения народного и профессионального музыкальные произведения, изобразительного искусства. </w:t>
            </w:r>
          </w:p>
          <w:p w:rsidR="00E7086B" w:rsidRPr="006C3E26" w:rsidRDefault="00E7086B" w:rsidP="00B4437B">
            <w:pPr>
              <w:spacing w:line="27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E26">
              <w:rPr>
                <w:rFonts w:ascii="Times New Roman" w:hAnsi="Times New Roman" w:cs="Times New Roman"/>
                <w:i/>
                <w:sz w:val="24"/>
                <w:szCs w:val="24"/>
              </w:rPr>
              <w:t>2) Изобразительная деятельность.</w:t>
            </w:r>
          </w:p>
          <w:p w:rsidR="00E7086B" w:rsidRPr="006C3E26" w:rsidRDefault="00E7086B" w:rsidP="00B4437B">
            <w:pPr>
              <w:spacing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E26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чувств.</w:t>
            </w:r>
          </w:p>
          <w:p w:rsidR="00E7086B" w:rsidRPr="006C3E26" w:rsidRDefault="00E7086B" w:rsidP="00B4437B">
            <w:pPr>
              <w:spacing w:line="27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Рисование: </w:t>
            </w:r>
          </w:p>
          <w:p w:rsidR="00E7086B" w:rsidRPr="006C3E26" w:rsidRDefault="00E7086B" w:rsidP="00B4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26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рисованию; умение передавать в рисунках красоту окружающих предметов и природы ;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еѐ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названийцветов.</w:t>
            </w:r>
          </w:p>
          <w:p w:rsidR="00E7086B" w:rsidRDefault="00E7086B" w:rsidP="00B4437B">
            <w:pPr>
              <w:ind w:left="2" w:right="7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Лепка: </w:t>
            </w:r>
          </w:p>
          <w:p w:rsidR="00E7086B" w:rsidRPr="006C3E26" w:rsidRDefault="00E7086B" w:rsidP="00C946FD">
            <w:pPr>
              <w:spacing w:line="269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C3E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интерес к лепке; закрепляет представления детей о свойствах </w:t>
            </w:r>
          </w:p>
          <w:p w:rsidR="00E7086B" w:rsidRDefault="00E7086B" w:rsidP="00B4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26">
              <w:rPr>
                <w:rFonts w:ascii="Times New Roman" w:hAnsi="Times New Roman" w:cs="Times New Roman"/>
                <w:sz w:val="24"/>
                <w:szCs w:val="24"/>
              </w:rPr>
              <w:t xml:space="preserve">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</w:t>
            </w:r>
            <w:r w:rsidRPr="006C3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086B" w:rsidRPr="006C3E26" w:rsidRDefault="00E7086B" w:rsidP="00B4437B">
            <w:pPr>
              <w:ind w:right="7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Аппликация: </w:t>
            </w:r>
          </w:p>
          <w:p w:rsidR="00E7086B" w:rsidRDefault="00E7086B" w:rsidP="00B4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26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</w:t>
            </w:r>
            <w:r w:rsidR="00C946F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C3E26">
              <w:rPr>
                <w:rFonts w:ascii="Times New Roman" w:hAnsi="Times New Roman" w:cs="Times New Roman"/>
                <w:sz w:val="24"/>
                <w:szCs w:val="24"/>
              </w:rPr>
              <w:t>нком или заданное педагогом), и наклеивать их.</w:t>
            </w:r>
          </w:p>
          <w:p w:rsidR="00E7086B" w:rsidRPr="006C3E26" w:rsidRDefault="00E7086B" w:rsidP="00B4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26">
              <w:rPr>
                <w:rFonts w:ascii="Times New Roman" w:hAnsi="Times New Roman" w:cs="Times New Roman"/>
                <w:i/>
                <w:sz w:val="24"/>
                <w:szCs w:val="24"/>
              </w:rPr>
              <w:t>г)Народное декоративно-прикладное искусство:</w:t>
            </w:r>
            <w:r w:rsidRPr="006C3E26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приобщает детей к декоративной деятельности: учит украшать дымковскими  узорами силуэты игрушек, вырезанных педагогом (птичка, козлик, конь и другие), и разных предметов (блюдечко, рукавички). </w:t>
            </w:r>
          </w:p>
          <w:p w:rsidR="00E7086B" w:rsidRDefault="00E7086B" w:rsidP="00B4437B">
            <w:pPr>
              <w:spacing w:after="5" w:line="270" w:lineRule="auto"/>
              <w:ind w:righ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3) Конструктивная деятельность. </w:t>
            </w:r>
          </w:p>
          <w:p w:rsidR="00E7086B" w:rsidRPr="006C3E26" w:rsidRDefault="00E7086B" w:rsidP="00B4437B">
            <w:pPr>
              <w:spacing w:line="27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E26">
              <w:rPr>
                <w:rFonts w:ascii="Times New Roman" w:hAnsi="Times New Roman" w:cs="Times New Roman"/>
                <w:sz w:val="24"/>
                <w:szCs w:val="24"/>
              </w:rPr>
      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</w:t>
            </w:r>
          </w:p>
          <w:p w:rsidR="00E7086B" w:rsidRDefault="00E7086B" w:rsidP="00B4437B">
            <w:pPr>
              <w:spacing w:after="5" w:line="270" w:lineRule="auto"/>
              <w:ind w:righ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4) Музыкальная деятельность. </w:t>
            </w:r>
          </w:p>
          <w:p w:rsidR="00E7086B" w:rsidRPr="00593E4E" w:rsidRDefault="00E7086B" w:rsidP="00B4437B">
            <w:pPr>
              <w:spacing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20">
              <w:t>а</w:t>
            </w:r>
            <w:r w:rsidRPr="00593E4E">
              <w:rPr>
                <w:rFonts w:ascii="Times New Roman" w:hAnsi="Times New Roman" w:cs="Times New Roman"/>
                <w:sz w:val="24"/>
                <w:szCs w:val="24"/>
              </w:rPr>
              <w:t>) 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</w:t>
            </w:r>
          </w:p>
          <w:p w:rsidR="00E7086B" w:rsidRPr="00593E4E" w:rsidRDefault="00E7086B" w:rsidP="00B4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E">
              <w:rPr>
                <w:rFonts w:ascii="Times New Roman" w:hAnsi="Times New Roman" w:cs="Times New Roman"/>
                <w:sz w:val="24"/>
                <w:szCs w:val="24"/>
              </w:rPr>
              <w:t xml:space="preserve">б) Пение: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 </w:t>
            </w:r>
          </w:p>
          <w:p w:rsidR="00E7086B" w:rsidRPr="00593E4E" w:rsidRDefault="00E7086B" w:rsidP="00B4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E">
              <w:rPr>
                <w:rFonts w:ascii="Times New Roman" w:hAnsi="Times New Roman" w:cs="Times New Roman"/>
                <w:sz w:val="24"/>
                <w:szCs w:val="24"/>
              </w:rPr>
              <w:t xml:space="preserve">   в) Песенное творчество: 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 </w:t>
            </w:r>
          </w:p>
          <w:p w:rsidR="00E7086B" w:rsidRPr="00593E4E" w:rsidRDefault="00E7086B" w:rsidP="00B4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E">
              <w:rPr>
                <w:rFonts w:ascii="Times New Roman" w:hAnsi="Times New Roman" w:cs="Times New Roman"/>
                <w:sz w:val="24"/>
                <w:szCs w:val="24"/>
              </w:rPr>
              <w:t xml:space="preserve">  г) Музыкально-ритмические движения: </w:t>
            </w:r>
          </w:p>
          <w:p w:rsidR="00E7086B" w:rsidRDefault="00E7086B" w:rsidP="00B4437B">
            <w:pPr>
              <w:spacing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4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двигаться в соответствии с двухчастной формой музыки и силой еѐ звучания (громко, тихо); реагировать на начало </w:t>
            </w:r>
            <w:r w:rsidRPr="00593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звучания музыки и еѐ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</w:t>
            </w:r>
          </w:p>
          <w:p w:rsidR="00E7086B" w:rsidRPr="00593E4E" w:rsidRDefault="00E7086B" w:rsidP="00B4437B">
            <w:pPr>
              <w:ind w:right="7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3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е)Игра на детских музыкальных инструментах: </w:t>
            </w:r>
          </w:p>
          <w:p w:rsidR="00E7086B" w:rsidRPr="00593E4E" w:rsidRDefault="00E7086B" w:rsidP="00B4437B">
            <w:pPr>
              <w:spacing w:line="27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3E4E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</w:t>
            </w:r>
          </w:p>
          <w:p w:rsidR="00E7086B" w:rsidRDefault="00E7086B" w:rsidP="00B4437B">
            <w:pPr>
              <w:spacing w:after="5" w:line="270" w:lineRule="auto"/>
              <w:ind w:righ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E7F">
              <w:rPr>
                <w:rFonts w:ascii="Times New Roman" w:hAnsi="Times New Roman" w:cs="Times New Roman"/>
                <w:i/>
                <w:sz w:val="24"/>
                <w:szCs w:val="24"/>
              </w:rPr>
              <w:t>5) Театрализованная деятельность.</w:t>
            </w:r>
          </w:p>
          <w:p w:rsidR="00E7086B" w:rsidRPr="00593E4E" w:rsidRDefault="00E7086B" w:rsidP="00B4437B">
            <w:pPr>
              <w:spacing w:line="27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3E4E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персонажей.</w:t>
            </w:r>
          </w:p>
          <w:p w:rsidR="00E7086B" w:rsidRDefault="00E7086B" w:rsidP="00B4437B">
            <w:pPr>
              <w:spacing w:after="5" w:line="270" w:lineRule="auto"/>
              <w:ind w:righ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6) Культурно-досуговая деятельность. </w:t>
            </w:r>
          </w:p>
          <w:p w:rsidR="00E7086B" w:rsidRPr="00593E4E" w:rsidRDefault="00E7086B" w:rsidP="00B4437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3E4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организует культурно-досуговую деятельность детей по интересам, обеспечивая эмоциональное благополучие и отдых. </w:t>
            </w:r>
          </w:p>
        </w:tc>
      </w:tr>
      <w:tr w:rsidR="00E7086B" w:rsidRPr="00477112" w:rsidTr="00B4437B">
        <w:tc>
          <w:tcPr>
            <w:tcW w:w="1951" w:type="dxa"/>
          </w:tcPr>
          <w:p w:rsidR="00E7086B" w:rsidRPr="00B34BB1" w:rsidRDefault="00E7086B" w:rsidP="00B44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7086B" w:rsidRPr="00477112" w:rsidRDefault="00E7086B" w:rsidP="00B4437B">
            <w:pPr>
              <w:spacing w:line="27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50B5B" w:rsidRDefault="00306736" w:rsidP="00350B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C725DA" w:rsidRPr="00C725DA">
        <w:rPr>
          <w:rFonts w:ascii="Times New Roman" w:hAnsi="Times New Roman" w:cs="Times New Roman"/>
          <w:b/>
          <w:sz w:val="28"/>
          <w:szCs w:val="28"/>
        </w:rPr>
        <w:t>.5. Физическое развитие</w:t>
      </w:r>
    </w:p>
    <w:p w:rsidR="00350B5B" w:rsidRPr="00A50983" w:rsidRDefault="00350B5B" w:rsidP="00350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983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информации: </w:t>
      </w:r>
    </w:p>
    <w:p w:rsidR="00C725DA" w:rsidRPr="00350B5B" w:rsidRDefault="00E20340" w:rsidP="00350B5B">
      <w:pPr>
        <w:spacing w:line="294" w:lineRule="atLeast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u w:val="none"/>
            <w:lang w:val="en-US"/>
          </w:rPr>
          <w:t>http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u w:val="none"/>
          </w:rPr>
          <w:t>://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u w:val="none"/>
            <w:lang w:val="en-US"/>
          </w:rPr>
          <w:t>publication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u w:val="none"/>
            <w:lang w:val="en-US"/>
          </w:rPr>
          <w:t>pravo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u w:val="none"/>
            <w:lang w:val="en-US"/>
          </w:rPr>
          <w:t>gov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u w:val="none"/>
          </w:rPr>
          <w:t>/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u w:val="none"/>
            <w:lang w:val="en-US"/>
          </w:rPr>
          <w:t>Document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u w:val="none"/>
          </w:rPr>
          <w:t>/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u w:val="none"/>
            <w:lang w:val="en-US"/>
          </w:rPr>
          <w:t>View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u w:val="none"/>
          </w:rPr>
          <w:t>/0001202212280044?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u w:val="none"/>
            <w:lang w:val="en-US"/>
          </w:rPr>
          <w:t>index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u w:val="none"/>
          </w:rPr>
          <w:t>=9&amp;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u w:val="none"/>
            <w:lang w:val="en-US"/>
          </w:rPr>
          <w:t>rangeSize</w:t>
        </w:r>
        <w:r w:rsidR="00350B5B" w:rsidRPr="00350B5B">
          <w:rPr>
            <w:rStyle w:val="afa"/>
            <w:rFonts w:ascii="Times New Roman" w:hAnsi="Times New Roman" w:cs="Times New Roman"/>
            <w:sz w:val="24"/>
            <w:szCs w:val="24"/>
            <w:u w:val="none"/>
          </w:rPr>
          <w:t>=1</w:t>
        </w:r>
      </w:hyperlink>
      <w:r w:rsidR="00350B5B" w:rsidRPr="00350B5B">
        <w:rPr>
          <w:rStyle w:val="afa"/>
          <w:rFonts w:ascii="Times New Roman" w:hAnsi="Times New Roman" w:cs="Times New Roman"/>
          <w:color w:val="auto"/>
          <w:sz w:val="24"/>
          <w:szCs w:val="24"/>
          <w:u w:val="none"/>
        </w:rPr>
        <w:t>стр.127</w:t>
      </w:r>
    </w:p>
    <w:tbl>
      <w:tblPr>
        <w:tblStyle w:val="a3"/>
        <w:tblW w:w="0" w:type="auto"/>
        <w:tblLook w:val="04A0"/>
      </w:tblPr>
      <w:tblGrid>
        <w:gridCol w:w="1951"/>
        <w:gridCol w:w="5245"/>
      </w:tblGrid>
      <w:tr w:rsidR="00C725DA" w:rsidRPr="009A41A5" w:rsidTr="00B4437B">
        <w:tc>
          <w:tcPr>
            <w:tcW w:w="1951" w:type="dxa"/>
          </w:tcPr>
          <w:p w:rsidR="00C725DA" w:rsidRPr="00B34BB1" w:rsidRDefault="00C725DA" w:rsidP="00B4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5245" w:type="dxa"/>
          </w:tcPr>
          <w:p w:rsidR="00C725DA" w:rsidRDefault="00C725DA" w:rsidP="00B4437B">
            <w:pPr>
              <w:spacing w:after="5" w:line="269" w:lineRule="auto"/>
              <w:ind w:right="14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6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1)Основная  гимнастика. Основные движения: </w:t>
            </w:r>
          </w:p>
          <w:p w:rsidR="00C725DA" w:rsidRPr="00273A3B" w:rsidRDefault="00C725DA" w:rsidP="00B4437B">
            <w:pPr>
              <w:spacing w:line="26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A3B">
              <w:rPr>
                <w:rFonts w:ascii="Times New Roman" w:hAnsi="Times New Roman" w:cs="Times New Roman"/>
                <w:sz w:val="24"/>
                <w:szCs w:val="24"/>
              </w:rPr>
      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цель.</w:t>
            </w:r>
          </w:p>
          <w:p w:rsidR="00C725DA" w:rsidRDefault="00C725DA" w:rsidP="00B443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658">
              <w:rPr>
                <w:rFonts w:ascii="Times New Roman" w:hAnsi="Times New Roman" w:cs="Times New Roman"/>
                <w:i/>
                <w:sz w:val="24"/>
                <w:szCs w:val="24"/>
              </w:rPr>
              <w:t>2)  Подвижные игры:</w:t>
            </w:r>
          </w:p>
          <w:p w:rsidR="00C725DA" w:rsidRDefault="00C725DA" w:rsidP="00B4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A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</w:t>
            </w:r>
            <w:r w:rsidRPr="009A4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по указанию и в соответствии с сюжетом игры, двигаться определенным способом и в заданном направлении.</w:t>
            </w:r>
          </w:p>
          <w:p w:rsidR="00C725DA" w:rsidRPr="009A41A5" w:rsidRDefault="00C725DA" w:rsidP="00B443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3) Спортивные упражнения: </w:t>
            </w:r>
          </w:p>
          <w:p w:rsidR="00C725DA" w:rsidRPr="009A41A5" w:rsidRDefault="00C725DA" w:rsidP="00B443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1A5">
              <w:rPr>
                <w:rFonts w:ascii="Times New Roman" w:hAnsi="Times New Roman" w:cs="Times New Roman"/>
                <w:sz w:val="24"/>
                <w:szCs w:val="24"/>
              </w:rPr>
              <w:t>педагог обучает детей спортивным упражнениям на прогулке или во время физкультурных занятий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5DA" w:rsidRDefault="00C725DA" w:rsidP="00B443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420658">
              <w:rPr>
                <w:rFonts w:ascii="Times New Roman" w:hAnsi="Times New Roman" w:cs="Times New Roman"/>
                <w:i/>
                <w:sz w:val="24"/>
                <w:szCs w:val="24"/>
              </w:rPr>
              <w:t>)Формирование основ здорового образа жизни:</w:t>
            </w:r>
          </w:p>
          <w:p w:rsidR="00C725DA" w:rsidRDefault="00C725DA" w:rsidP="00B4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A5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745E96">
              <w:rPr>
                <w:rFonts w:ascii="Times New Roman" w:hAnsi="Times New Roman" w:cs="Times New Roman"/>
                <w:sz w:val="24"/>
                <w:szCs w:val="24"/>
              </w:rPr>
              <w:t>гог поддерживает стремление ребё</w:t>
            </w:r>
            <w:r w:rsidRPr="009A41A5">
              <w:rPr>
                <w:rFonts w:ascii="Times New Roman" w:hAnsi="Times New Roman" w:cs="Times New Roman"/>
                <w:sz w:val="24"/>
                <w:szCs w:val="24"/>
              </w:rPr>
              <w:t>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здоровья.</w:t>
            </w:r>
          </w:p>
          <w:p w:rsidR="00C725DA" w:rsidRPr="009A41A5" w:rsidRDefault="00C725DA" w:rsidP="00B4437B">
            <w:pPr>
              <w:spacing w:after="5" w:line="270" w:lineRule="auto"/>
              <w:ind w:right="7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1A5">
              <w:rPr>
                <w:rFonts w:ascii="Times New Roman" w:hAnsi="Times New Roman" w:cs="Times New Roman"/>
                <w:i/>
                <w:sz w:val="24"/>
                <w:szCs w:val="24"/>
              </w:rPr>
              <w:t>5)Активный отдых</w:t>
            </w:r>
            <w:r w:rsidRPr="009A41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725DA" w:rsidRPr="009A41A5" w:rsidRDefault="00C725DA" w:rsidP="00B4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A5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досуги: досуг проводится 1-2 раза в месяц во второй половине дня на свежем воздухе, продолжительностью 20-25 минут</w:t>
            </w:r>
          </w:p>
        </w:tc>
      </w:tr>
    </w:tbl>
    <w:p w:rsidR="00350B5B" w:rsidRDefault="00350B5B" w:rsidP="00DA1A4A">
      <w:pPr>
        <w:spacing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5C0866" w:rsidRDefault="005C0866" w:rsidP="005C0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Pr="000E221C">
        <w:rPr>
          <w:rFonts w:ascii="Times New Roman" w:hAnsi="Times New Roman" w:cs="Times New Roman"/>
          <w:b/>
          <w:sz w:val="28"/>
          <w:szCs w:val="28"/>
        </w:rPr>
        <w:t>. Вариативные формы, способы, методы и средства реализации Программы.</w:t>
      </w:r>
    </w:p>
    <w:p w:rsidR="005C0866" w:rsidRDefault="005C0866" w:rsidP="005C08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 МБДОУ №3 пгтЛенино используются вариативные формы, способы, методы и средства реализации программы.</w:t>
      </w:r>
    </w:p>
    <w:p w:rsidR="005C0866" w:rsidRPr="00B8181C" w:rsidRDefault="005C0866" w:rsidP="005C0866">
      <w:pPr>
        <w:spacing w:after="0"/>
        <w:ind w:left="2"/>
        <w:rPr>
          <w:rFonts w:ascii="Times New Roman" w:hAnsi="Times New Roman" w:cs="Times New Roman"/>
          <w:sz w:val="24"/>
          <w:szCs w:val="24"/>
        </w:rPr>
      </w:pPr>
      <w:r w:rsidRPr="00B8181C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образовательных программ дошкольного образования могут использоваться различные образовательные технологии, в том числе дистанционные,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Программы должны осуществляться с требованиями СП 2.4.3648-20 и СанПиН 1.2.3685-21.  </w:t>
      </w:r>
    </w:p>
    <w:p w:rsidR="005C0866" w:rsidRPr="00B8181C" w:rsidRDefault="005C0866" w:rsidP="005C0866">
      <w:pPr>
        <w:spacing w:after="0"/>
        <w:ind w:left="2"/>
        <w:rPr>
          <w:rFonts w:ascii="Times New Roman" w:hAnsi="Times New Roman" w:cs="Times New Roman"/>
          <w:sz w:val="24"/>
          <w:szCs w:val="24"/>
        </w:rPr>
      </w:pPr>
      <w:r w:rsidRPr="00B8181C">
        <w:rPr>
          <w:rFonts w:ascii="Times New Roman" w:hAnsi="Times New Roman" w:cs="Times New Roman"/>
          <w:sz w:val="24"/>
          <w:szCs w:val="24"/>
        </w:rPr>
        <w:t xml:space="preserve">Формы, способы, методы и средства реализации Программы образования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  </w:t>
      </w:r>
    </w:p>
    <w:p w:rsidR="005C0866" w:rsidRPr="00B8181C" w:rsidRDefault="005C0866" w:rsidP="005C08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181C">
        <w:rPr>
          <w:rFonts w:ascii="Times New Roman" w:hAnsi="Times New Roman" w:cs="Times New Roman"/>
          <w:sz w:val="24"/>
          <w:szCs w:val="24"/>
        </w:rPr>
        <w:t xml:space="preserve">Согласно ФГОС ДОпедагог может использовать следующие </w:t>
      </w:r>
      <w:r w:rsidRPr="00E75A73">
        <w:rPr>
          <w:rFonts w:ascii="Times New Roman" w:hAnsi="Times New Roman" w:cs="Times New Roman"/>
          <w:sz w:val="24"/>
          <w:szCs w:val="24"/>
        </w:rPr>
        <w:t>формы</w:t>
      </w:r>
      <w:r w:rsidRPr="00B8181C">
        <w:rPr>
          <w:rFonts w:ascii="Times New Roman" w:hAnsi="Times New Roman" w:cs="Times New Roman"/>
          <w:sz w:val="24"/>
          <w:szCs w:val="24"/>
        </w:rPr>
        <w:t xml:space="preserve"> реализации Программы образования в соответствии с видом детской деятельности и возрастными особенностями детей: </w:t>
      </w:r>
      <w:r w:rsidRPr="00B8181C">
        <w:rPr>
          <w:rFonts w:ascii="Times New Roman" w:hAnsi="Times New Roman" w:cs="Times New Roman"/>
          <w:b/>
          <w:sz w:val="24"/>
          <w:szCs w:val="24"/>
        </w:rPr>
        <w:t xml:space="preserve">В дошкольном возрасте (3 года - 8 лет)  </w:t>
      </w:r>
    </w:p>
    <w:p w:rsidR="005C0866" w:rsidRPr="00B8181C" w:rsidRDefault="005C0866" w:rsidP="005C0866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81C">
        <w:rPr>
          <w:rFonts w:ascii="Times New Roman" w:hAnsi="Times New Roman" w:cs="Times New Roman"/>
          <w:sz w:val="24"/>
          <w:szCs w:val="24"/>
        </w:rPr>
        <w:t>игровая деятельность (сюжетно-ролевая, театрализованная, режиссерская, строительно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8181C">
        <w:rPr>
          <w:rFonts w:ascii="Times New Roman" w:hAnsi="Times New Roman" w:cs="Times New Roman"/>
          <w:sz w:val="24"/>
          <w:szCs w:val="24"/>
        </w:rPr>
        <w:t xml:space="preserve">конструктивная, дидактическая, подвижная и др.);  </w:t>
      </w:r>
    </w:p>
    <w:p w:rsidR="005C0866" w:rsidRPr="00B8181C" w:rsidRDefault="005C0866" w:rsidP="005C0866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81C">
        <w:rPr>
          <w:rFonts w:ascii="Times New Roman" w:hAnsi="Times New Roman" w:cs="Times New Roman"/>
          <w:sz w:val="24"/>
          <w:szCs w:val="24"/>
        </w:rPr>
        <w:t xml:space="preserve"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  </w:t>
      </w:r>
    </w:p>
    <w:p w:rsidR="005C0866" w:rsidRPr="00B8181C" w:rsidRDefault="005C0866" w:rsidP="005C0866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81C">
        <w:rPr>
          <w:rFonts w:ascii="Times New Roman" w:hAnsi="Times New Roman" w:cs="Times New Roman"/>
          <w:sz w:val="24"/>
          <w:szCs w:val="24"/>
        </w:rPr>
        <w:t xml:space="preserve">речевая деятельность (слушание речи взрослого и сверстников, активная диалогическая и монологическая речь);  </w:t>
      </w:r>
    </w:p>
    <w:p w:rsidR="005C0866" w:rsidRPr="00B8181C" w:rsidRDefault="005C0866" w:rsidP="005C0866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81C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познавательно-исследовательская деятельность и экспериментирование;  изобразительная деятельность (рисование, лепка, аппликация) и конструирование из разных материалов по образцу, условию и замыслу ребенка;  </w:t>
      </w:r>
    </w:p>
    <w:p w:rsidR="005C0866" w:rsidRPr="00B8181C" w:rsidRDefault="005C0866" w:rsidP="005C0866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8181C">
        <w:rPr>
          <w:rFonts w:ascii="Times New Roman" w:hAnsi="Times New Roman" w:cs="Times New Roman"/>
          <w:sz w:val="24"/>
          <w:szCs w:val="24"/>
        </w:rPr>
        <w:t xml:space="preserve">двигательная деятельность (основные виды движений, общеразвивающие и спортивные упражнения, подвижные и элементы спортивных игр и др.);  </w:t>
      </w:r>
    </w:p>
    <w:p w:rsidR="005C0866" w:rsidRPr="00B8181C" w:rsidRDefault="005C0866" w:rsidP="005C0866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81C">
        <w:rPr>
          <w:rFonts w:ascii="Times New Roman" w:hAnsi="Times New Roman" w:cs="Times New Roman"/>
          <w:sz w:val="24"/>
          <w:szCs w:val="24"/>
        </w:rPr>
        <w:t xml:space="preserve">элементарная трудовая деятельность (самообслуживание, хозяйственно-бытовой труд, труд в природе, ручной труд);  </w:t>
      </w:r>
    </w:p>
    <w:p w:rsidR="005C0866" w:rsidRPr="00B8181C" w:rsidRDefault="005C0866" w:rsidP="005C0866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81C">
        <w:rPr>
          <w:rFonts w:ascii="Times New Roman" w:hAnsi="Times New Roman" w:cs="Times New Roman"/>
          <w:sz w:val="24"/>
          <w:szCs w:val="24"/>
        </w:rPr>
        <w:t xml:space="preserve"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  </w:t>
      </w:r>
    </w:p>
    <w:p w:rsidR="005C0866" w:rsidRPr="003204DD" w:rsidRDefault="005C0866" w:rsidP="005C0866">
      <w:pPr>
        <w:spacing w:after="0"/>
        <w:ind w:left="2"/>
        <w:rPr>
          <w:rFonts w:ascii="Times New Roman" w:hAnsi="Times New Roman" w:cs="Times New Roman"/>
          <w:sz w:val="24"/>
          <w:szCs w:val="24"/>
        </w:rPr>
      </w:pPr>
      <w:r w:rsidRPr="003204DD">
        <w:rPr>
          <w:rFonts w:ascii="Times New Roman" w:hAnsi="Times New Roman" w:cs="Times New Roman"/>
          <w:sz w:val="24"/>
          <w:szCs w:val="24"/>
        </w:rPr>
        <w:t xml:space="preserve">Для достижения задач воспитания в ходе реализации Программы образования педагог может использовать следующие </w:t>
      </w:r>
      <w:r w:rsidRPr="003204DD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5C0866" w:rsidRPr="003204DD" w:rsidRDefault="005C0866" w:rsidP="005C0866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04DD">
        <w:rPr>
          <w:rFonts w:ascii="Times New Roman" w:hAnsi="Times New Roman" w:cs="Times New Roman"/>
          <w:sz w:val="24"/>
          <w:szCs w:val="24"/>
        </w:rPr>
        <w:t xml:space="preserve"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  </w:t>
      </w:r>
    </w:p>
    <w:p w:rsidR="005C0866" w:rsidRPr="003204DD" w:rsidRDefault="005C0866" w:rsidP="005C0866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04DD">
        <w:rPr>
          <w:rFonts w:ascii="Times New Roman" w:hAnsi="Times New Roman" w:cs="Times New Roman"/>
          <w:sz w:val="24"/>
          <w:szCs w:val="24"/>
        </w:rPr>
        <w:t xml:space="preserve"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  </w:t>
      </w:r>
    </w:p>
    <w:p w:rsidR="005C0866" w:rsidRPr="003204DD" w:rsidRDefault="005C0866" w:rsidP="005C0866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04DD">
        <w:rPr>
          <w:rFonts w:ascii="Times New Roman" w:hAnsi="Times New Roman" w:cs="Times New Roman"/>
          <w:sz w:val="24"/>
          <w:szCs w:val="24"/>
        </w:rPr>
        <w:t xml:space="preserve">мотивации опыта поведения и деятельности (поощрение, методы развития эмоций, игры, соревнования, проектные методы). </w:t>
      </w:r>
    </w:p>
    <w:p w:rsidR="005C0866" w:rsidRPr="003204DD" w:rsidRDefault="005C0866" w:rsidP="005C0866">
      <w:pPr>
        <w:spacing w:after="0"/>
        <w:ind w:left="2"/>
        <w:rPr>
          <w:rFonts w:ascii="Times New Roman" w:hAnsi="Times New Roman" w:cs="Times New Roman"/>
          <w:sz w:val="24"/>
          <w:szCs w:val="24"/>
        </w:rPr>
      </w:pPr>
      <w:r w:rsidRPr="003204DD">
        <w:rPr>
          <w:rFonts w:ascii="Times New Roman" w:hAnsi="Times New Roman" w:cs="Times New Roman"/>
          <w:sz w:val="24"/>
          <w:szCs w:val="24"/>
        </w:rPr>
        <w:t xml:space="preserve"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 </w:t>
      </w:r>
    </w:p>
    <w:p w:rsidR="005C0866" w:rsidRPr="003204DD" w:rsidRDefault="005C0866" w:rsidP="005C0866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04DD">
        <w:rPr>
          <w:rFonts w:ascii="Times New Roman" w:hAnsi="Times New Roman" w:cs="Times New Roman"/>
          <w:sz w:val="24"/>
          <w:szCs w:val="24"/>
        </w:rPr>
        <w:t xml:space="preserve">информационно-рецептивный метод - предъявление информации, организация действий ребѐнка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  </w:t>
      </w:r>
    </w:p>
    <w:p w:rsidR="005C0866" w:rsidRPr="003204DD" w:rsidRDefault="005C0866" w:rsidP="005C0866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04DD">
        <w:rPr>
          <w:rFonts w:ascii="Times New Roman" w:hAnsi="Times New Roman" w:cs="Times New Roman"/>
          <w:sz w:val="24"/>
          <w:szCs w:val="24"/>
        </w:rPr>
        <w:t>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204DD">
        <w:rPr>
          <w:rFonts w:ascii="Times New Roman" w:hAnsi="Times New Roman" w:cs="Times New Roman"/>
          <w:sz w:val="24"/>
          <w:szCs w:val="24"/>
        </w:rPr>
        <w:t xml:space="preserve">схематическую модель);  </w:t>
      </w:r>
    </w:p>
    <w:p w:rsidR="005C0866" w:rsidRPr="003204DD" w:rsidRDefault="005C0866" w:rsidP="005C0866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04DD">
        <w:rPr>
          <w:rFonts w:ascii="Times New Roman" w:hAnsi="Times New Roman" w:cs="Times New Roman"/>
          <w:sz w:val="24"/>
          <w:szCs w:val="24"/>
        </w:rPr>
        <w:t xml:space="preserve">метод проблемного изложения - постановка проблемы и раскрытие пути еѐ решения в процессе организации опытов, наблюдений; </w:t>
      </w:r>
      <w:r w:rsidRPr="003204DD">
        <w:rPr>
          <w:rFonts w:ascii="Times New Roman" w:eastAsia="Segoe UI Symbol" w:hAnsi="Times New Roman" w:cs="Times New Roman"/>
          <w:sz w:val="24"/>
          <w:szCs w:val="24"/>
        </w:rPr>
        <w:t></w:t>
      </w:r>
      <w:r w:rsidRPr="003204DD">
        <w:rPr>
          <w:rFonts w:ascii="Times New Roman" w:hAnsi="Times New Roman" w:cs="Times New Roman"/>
          <w:sz w:val="24"/>
          <w:szCs w:val="24"/>
        </w:rPr>
        <w:t xml:space="preserve"> 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условиях);  </w:t>
      </w:r>
    </w:p>
    <w:p w:rsidR="005C0866" w:rsidRPr="003204DD" w:rsidRDefault="005C0866" w:rsidP="005C0866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04DD">
        <w:rPr>
          <w:rFonts w:ascii="Times New Roman" w:hAnsi="Times New Roman" w:cs="Times New Roman"/>
          <w:sz w:val="24"/>
          <w:szCs w:val="24"/>
        </w:rPr>
        <w:t xml:space="preserve">исследовательский метод - составление и предъявление проблемных ситуаций, ситуаций для экспериментирования и опытов (творческие задания, опыты, экспериментирование).  </w:t>
      </w:r>
    </w:p>
    <w:p w:rsidR="005C0866" w:rsidRPr="0013251C" w:rsidRDefault="005C0866" w:rsidP="005C0866">
      <w:pPr>
        <w:spacing w:after="0"/>
        <w:ind w:left="2"/>
        <w:rPr>
          <w:rFonts w:ascii="Times New Roman" w:hAnsi="Times New Roman" w:cs="Times New Roman"/>
          <w:sz w:val="24"/>
          <w:szCs w:val="24"/>
        </w:rPr>
      </w:pPr>
      <w:r w:rsidRPr="0013251C">
        <w:rPr>
          <w:rFonts w:ascii="Times New Roman" w:hAnsi="Times New Roman" w:cs="Times New Roman"/>
          <w:sz w:val="24"/>
          <w:szCs w:val="24"/>
        </w:rPr>
        <w:t xml:space="preserve">Для решения задач воспитания и обучения широко применяется </w:t>
      </w:r>
      <w:r w:rsidRPr="00E75A73">
        <w:rPr>
          <w:rFonts w:ascii="Times New Roman" w:hAnsi="Times New Roman" w:cs="Times New Roman"/>
          <w:sz w:val="24"/>
          <w:szCs w:val="24"/>
        </w:rPr>
        <w:t>метод проектов</w:t>
      </w:r>
      <w:r w:rsidRPr="0013251C">
        <w:rPr>
          <w:rFonts w:ascii="Times New Roman" w:hAnsi="Times New Roman" w:cs="Times New Roman"/>
          <w:sz w:val="24"/>
          <w:szCs w:val="24"/>
        </w:rPr>
        <w:t xml:space="preserve">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  </w:t>
      </w:r>
    </w:p>
    <w:p w:rsidR="005C0866" w:rsidRPr="0013251C" w:rsidRDefault="005C0866" w:rsidP="005C0866">
      <w:pPr>
        <w:spacing w:after="0"/>
        <w:ind w:left="2"/>
        <w:rPr>
          <w:rFonts w:ascii="Times New Roman" w:hAnsi="Times New Roman" w:cs="Times New Roman"/>
          <w:sz w:val="24"/>
          <w:szCs w:val="24"/>
        </w:rPr>
      </w:pPr>
      <w:r w:rsidRPr="0013251C">
        <w:rPr>
          <w:rFonts w:ascii="Times New Roman" w:hAnsi="Times New Roman" w:cs="Times New Roman"/>
          <w:sz w:val="24"/>
          <w:szCs w:val="24"/>
        </w:rPr>
        <w:t xml:space="preserve"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 </w:t>
      </w:r>
    </w:p>
    <w:p w:rsidR="005C0866" w:rsidRPr="0013251C" w:rsidRDefault="005C0866" w:rsidP="005C0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51C">
        <w:rPr>
          <w:rFonts w:ascii="Times New Roman" w:hAnsi="Times New Roman" w:cs="Times New Roman"/>
          <w:sz w:val="24"/>
          <w:szCs w:val="24"/>
        </w:rPr>
        <w:t xml:space="preserve">При реализации Программы образования педагог может использовать различные </w:t>
      </w:r>
      <w:r w:rsidRPr="007D2424">
        <w:rPr>
          <w:rFonts w:ascii="Times New Roman" w:hAnsi="Times New Roman" w:cs="Times New Roman"/>
          <w:sz w:val="24"/>
          <w:szCs w:val="24"/>
        </w:rPr>
        <w:t>средства,</w:t>
      </w:r>
      <w:r w:rsidRPr="0013251C">
        <w:rPr>
          <w:rFonts w:ascii="Times New Roman" w:hAnsi="Times New Roman" w:cs="Times New Roman"/>
          <w:sz w:val="24"/>
          <w:szCs w:val="24"/>
        </w:rPr>
        <w:t xml:space="preserve">представленные совокупностью материальных и идеальных объектов:  </w:t>
      </w:r>
    </w:p>
    <w:p w:rsidR="005C0866" w:rsidRPr="0013251C" w:rsidRDefault="005C0866" w:rsidP="005C0866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251C">
        <w:rPr>
          <w:rFonts w:ascii="Times New Roman" w:hAnsi="Times New Roman" w:cs="Times New Roman"/>
          <w:sz w:val="24"/>
          <w:szCs w:val="24"/>
        </w:rPr>
        <w:t xml:space="preserve">демонстрационные и раздаточные; </w:t>
      </w:r>
    </w:p>
    <w:p w:rsidR="005C0866" w:rsidRDefault="005C0866" w:rsidP="005C0866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251C">
        <w:rPr>
          <w:rFonts w:ascii="Times New Roman" w:hAnsi="Times New Roman" w:cs="Times New Roman"/>
          <w:sz w:val="24"/>
          <w:szCs w:val="24"/>
        </w:rPr>
        <w:t xml:space="preserve">визуальные, аудийные, аудиовизуальные; естественные и искусственные;  </w:t>
      </w:r>
    </w:p>
    <w:p w:rsidR="005C0866" w:rsidRPr="0013251C" w:rsidRDefault="005C0866" w:rsidP="005C0866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Pr="0013251C">
        <w:rPr>
          <w:rFonts w:ascii="Times New Roman" w:hAnsi="Times New Roman" w:cs="Times New Roman"/>
          <w:sz w:val="24"/>
          <w:szCs w:val="24"/>
        </w:rPr>
        <w:t xml:space="preserve"> реальные и виртуальные.  </w:t>
      </w:r>
    </w:p>
    <w:p w:rsidR="005C0866" w:rsidRPr="0013251C" w:rsidRDefault="005C0866" w:rsidP="005C0866">
      <w:pPr>
        <w:spacing w:after="0" w:line="269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13251C">
        <w:rPr>
          <w:rFonts w:ascii="Times New Roman" w:hAnsi="Times New Roman" w:cs="Times New Roman"/>
          <w:sz w:val="24"/>
          <w:szCs w:val="24"/>
        </w:rPr>
        <w:t xml:space="preserve">Для развития каждого вида деятельности детей применяются следующие средства:  </w:t>
      </w:r>
    </w:p>
    <w:p w:rsidR="005C0866" w:rsidRPr="0013251C" w:rsidRDefault="005C0866" w:rsidP="005C0866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251C">
        <w:rPr>
          <w:rFonts w:ascii="Times New Roman" w:hAnsi="Times New Roman" w:cs="Times New Roman"/>
          <w:sz w:val="24"/>
          <w:szCs w:val="24"/>
        </w:rPr>
        <w:t xml:space="preserve">двигательной (оборудование для ходьбы, бега, ползания, лазанья, прыгания, занятий с мячом и др.);  </w:t>
      </w:r>
    </w:p>
    <w:p w:rsidR="005C0866" w:rsidRDefault="005C0866" w:rsidP="005C0866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251C">
        <w:rPr>
          <w:rFonts w:ascii="Times New Roman" w:hAnsi="Times New Roman" w:cs="Times New Roman"/>
          <w:sz w:val="24"/>
          <w:szCs w:val="24"/>
        </w:rPr>
        <w:t>предметной (образные и дидактические игр</w:t>
      </w:r>
      <w:r>
        <w:rPr>
          <w:rFonts w:ascii="Times New Roman" w:hAnsi="Times New Roman" w:cs="Times New Roman"/>
          <w:sz w:val="24"/>
          <w:szCs w:val="24"/>
        </w:rPr>
        <w:t>ушки, реальные предметы и др.);</w:t>
      </w:r>
    </w:p>
    <w:p w:rsidR="005C0866" w:rsidRPr="0013251C" w:rsidRDefault="005C0866" w:rsidP="005C0866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lastRenderedPageBreak/>
        <w:t xml:space="preserve">- </w:t>
      </w:r>
      <w:r w:rsidRPr="0013251C">
        <w:rPr>
          <w:rFonts w:ascii="Times New Roman" w:hAnsi="Times New Roman" w:cs="Times New Roman"/>
          <w:sz w:val="24"/>
          <w:szCs w:val="24"/>
        </w:rPr>
        <w:t xml:space="preserve"> игровой (игры, игрушки, игровое оборудование и др.);  </w:t>
      </w:r>
    </w:p>
    <w:p w:rsidR="005C0866" w:rsidRPr="0013251C" w:rsidRDefault="005C0866" w:rsidP="005C08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251C">
        <w:rPr>
          <w:rFonts w:ascii="Times New Roman" w:hAnsi="Times New Roman" w:cs="Times New Roman"/>
          <w:sz w:val="24"/>
          <w:szCs w:val="24"/>
        </w:rPr>
        <w:t xml:space="preserve">коммуникативной (дидактический материал, предметы, игрушки, видеофильмы и др.);  </w:t>
      </w:r>
    </w:p>
    <w:p w:rsidR="005C0866" w:rsidRPr="0013251C" w:rsidRDefault="005C0866" w:rsidP="005C0866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251C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др.);  </w:t>
      </w:r>
    </w:p>
    <w:p w:rsidR="005C0866" w:rsidRPr="0013251C" w:rsidRDefault="005C0866" w:rsidP="005C0866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251C">
        <w:rPr>
          <w:rFonts w:ascii="Times New Roman" w:hAnsi="Times New Roman" w:cs="Times New Roman"/>
          <w:sz w:val="24"/>
          <w:szCs w:val="24"/>
        </w:rPr>
        <w:t xml:space="preserve">чтения художественной литературы (книги для детского чтения, в том числе аудиокниги, иллюстративный материал);  </w:t>
      </w:r>
    </w:p>
    <w:p w:rsidR="005C0866" w:rsidRPr="0013251C" w:rsidRDefault="005C0866" w:rsidP="005C0866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251C">
        <w:rPr>
          <w:rFonts w:ascii="Times New Roman" w:hAnsi="Times New Roman" w:cs="Times New Roman"/>
          <w:sz w:val="24"/>
          <w:szCs w:val="24"/>
        </w:rPr>
        <w:t xml:space="preserve">трудовой (оборудование и инвентарь для всех видов труда);  </w:t>
      </w:r>
    </w:p>
    <w:p w:rsidR="005C0866" w:rsidRPr="0013251C" w:rsidRDefault="005C0866" w:rsidP="005C0866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251C">
        <w:rPr>
          <w:rFonts w:ascii="Times New Roman" w:hAnsi="Times New Roman" w:cs="Times New Roman"/>
          <w:sz w:val="24"/>
          <w:szCs w:val="24"/>
        </w:rPr>
        <w:t xml:space="preserve">продуктивной (оборудование и материалы для лепки, аппликации, рисования и конструирования). </w:t>
      </w:r>
    </w:p>
    <w:p w:rsidR="005C0866" w:rsidRDefault="005C0866" w:rsidP="005C0866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251C">
        <w:rPr>
          <w:rFonts w:ascii="Times New Roman" w:hAnsi="Times New Roman" w:cs="Times New Roman"/>
          <w:sz w:val="24"/>
          <w:szCs w:val="24"/>
        </w:rPr>
        <w:t xml:space="preserve">музыкальной (детские музыкальные инструменты, дидактический материал и др.). </w:t>
      </w:r>
    </w:p>
    <w:p w:rsidR="005C0866" w:rsidRPr="0013251C" w:rsidRDefault="005C0866" w:rsidP="005C0866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51C">
        <w:rPr>
          <w:rFonts w:ascii="Times New Roman" w:hAnsi="Times New Roman" w:cs="Times New Roman"/>
          <w:sz w:val="24"/>
          <w:szCs w:val="24"/>
        </w:rPr>
        <w:t xml:space="preserve">ДОУ 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 образования.  </w:t>
      </w:r>
    </w:p>
    <w:p w:rsidR="005C0866" w:rsidRPr="0013251C" w:rsidRDefault="005C0866" w:rsidP="005C0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51C">
        <w:rPr>
          <w:rFonts w:ascii="Times New Roman" w:hAnsi="Times New Roman" w:cs="Times New Roman"/>
          <w:sz w:val="24"/>
          <w:szCs w:val="24"/>
        </w:rPr>
        <w:t xml:space="preserve">Вариативность форм, методов и средств реализации Программы образования зависит не только от учета возрастных особенностей воспитанников,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ребенка в образовательном процессе.  </w:t>
      </w:r>
    </w:p>
    <w:p w:rsidR="005C0866" w:rsidRPr="0013251C" w:rsidRDefault="005C0866" w:rsidP="005C0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51C">
        <w:rPr>
          <w:rFonts w:ascii="Times New Roman" w:hAnsi="Times New Roman" w:cs="Times New Roman"/>
          <w:sz w:val="24"/>
          <w:szCs w:val="24"/>
        </w:rPr>
        <w:t xml:space="preserve">При выборе форм, методов, средств реализации Программы образования педагог учитывает субъектные проявления ребенка в деятельности:  </w:t>
      </w:r>
    </w:p>
    <w:p w:rsidR="005C0866" w:rsidRPr="0013251C" w:rsidRDefault="005C0866" w:rsidP="005C0866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251C">
        <w:rPr>
          <w:rFonts w:ascii="Times New Roman" w:hAnsi="Times New Roman" w:cs="Times New Roman"/>
          <w:sz w:val="24"/>
          <w:szCs w:val="24"/>
        </w:rPr>
        <w:t xml:space="preserve">интерес к миру и культуре; избирательное отношение к социокультурным объектам и разным видам деятельности;  </w:t>
      </w:r>
    </w:p>
    <w:p w:rsidR="005C0866" w:rsidRPr="0013251C" w:rsidRDefault="005C0866" w:rsidP="005C0866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251C">
        <w:rPr>
          <w:rFonts w:ascii="Times New Roman" w:hAnsi="Times New Roman" w:cs="Times New Roman"/>
          <w:sz w:val="24"/>
          <w:szCs w:val="24"/>
        </w:rPr>
        <w:t xml:space="preserve">инициативность и желание заниматься той или иной деятельностью;  </w:t>
      </w:r>
    </w:p>
    <w:p w:rsidR="005C0866" w:rsidRPr="0013251C" w:rsidRDefault="005C0866" w:rsidP="005C0866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251C">
        <w:rPr>
          <w:rFonts w:ascii="Times New Roman" w:hAnsi="Times New Roman" w:cs="Times New Roman"/>
          <w:sz w:val="24"/>
          <w:szCs w:val="24"/>
        </w:rPr>
        <w:t xml:space="preserve">самостоятельность в выборе и осуществлении деятельности;  </w:t>
      </w:r>
    </w:p>
    <w:p w:rsidR="005C0866" w:rsidRPr="0013251C" w:rsidRDefault="005C0866" w:rsidP="005C0866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251C">
        <w:rPr>
          <w:rFonts w:ascii="Times New Roman" w:hAnsi="Times New Roman" w:cs="Times New Roman"/>
          <w:sz w:val="24"/>
          <w:szCs w:val="24"/>
        </w:rPr>
        <w:t xml:space="preserve">творчество в интерпретации объектов культуры и создании продуктов деятельности.  </w:t>
      </w:r>
    </w:p>
    <w:p w:rsidR="005C0866" w:rsidRPr="0013251C" w:rsidRDefault="005C0866" w:rsidP="005C086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3251C">
        <w:rPr>
          <w:rFonts w:ascii="Times New Roman" w:hAnsi="Times New Roman" w:cs="Times New Roman"/>
          <w:sz w:val="24"/>
          <w:szCs w:val="24"/>
        </w:rPr>
        <w:t xml:space="preserve">Выбор педагогом форм, методов, средств реализации Программы образования,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 </w:t>
      </w:r>
    </w:p>
    <w:p w:rsidR="005C0866" w:rsidRPr="00B8181C" w:rsidRDefault="005C0866" w:rsidP="005C0866">
      <w:pPr>
        <w:spacing w:after="0"/>
        <w:ind w:left="2"/>
        <w:rPr>
          <w:rFonts w:ascii="Times New Roman" w:hAnsi="Times New Roman" w:cs="Times New Roman"/>
          <w:sz w:val="24"/>
          <w:szCs w:val="24"/>
        </w:rPr>
      </w:pPr>
    </w:p>
    <w:p w:rsidR="00065FD9" w:rsidRPr="00837245" w:rsidRDefault="00065FD9" w:rsidP="00837245">
      <w:pPr>
        <w:rPr>
          <w:rFonts w:ascii="Times New Roman" w:hAnsi="Times New Roman" w:cs="Times New Roman"/>
          <w:b/>
          <w:sz w:val="28"/>
          <w:szCs w:val="28"/>
        </w:rPr>
        <w:sectPr w:rsidR="00065FD9" w:rsidRPr="00837245" w:rsidSect="00036065">
          <w:footerReference w:type="default" r:id="rId14"/>
          <w:pgSz w:w="11906" w:h="16838"/>
          <w:pgMar w:top="284" w:right="850" w:bottom="1134" w:left="1134" w:header="708" w:footer="708" w:gutter="0"/>
          <w:pgNumType w:start="1"/>
          <w:cols w:space="708"/>
          <w:docGrid w:linePitch="360"/>
        </w:sectPr>
      </w:pPr>
    </w:p>
    <w:p w:rsidR="00837245" w:rsidRPr="007E088B" w:rsidRDefault="00837245" w:rsidP="00E7086B">
      <w:pPr>
        <w:pStyle w:val="ae"/>
        <w:shd w:val="clear" w:color="auto" w:fill="FFFFFF"/>
        <w:spacing w:before="0" w:beforeAutospacing="0" w:after="0" w:afterAutospacing="0"/>
        <w:ind w:left="1416" w:firstLine="708"/>
        <w:rPr>
          <w:b/>
          <w:color w:val="000000"/>
          <w:sz w:val="28"/>
          <w:szCs w:val="28"/>
        </w:rPr>
      </w:pPr>
    </w:p>
    <w:p w:rsidR="00A50983" w:rsidRDefault="00A50983" w:rsidP="00706010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A50983" w:rsidSect="001915CF">
          <w:footerReference w:type="default" r:id="rId15"/>
          <w:pgSz w:w="11906" w:h="16838"/>
          <w:pgMar w:top="426" w:right="566" w:bottom="993" w:left="1418" w:header="284" w:footer="708" w:gutter="0"/>
          <w:pgNumType w:start="35"/>
          <w:cols w:space="708"/>
          <w:docGrid w:linePitch="360"/>
        </w:sectPr>
      </w:pPr>
    </w:p>
    <w:p w:rsidR="00A50983" w:rsidRDefault="009A0F27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2.5 Примерное годовое планирование( темы недели)</w:t>
      </w: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pPr w:leftFromText="180" w:rightFromText="180" w:vertAnchor="text" w:horzAnchor="margin" w:tblpY="108"/>
        <w:tblW w:w="0" w:type="auto"/>
        <w:tblLayout w:type="fixed"/>
        <w:tblLook w:val="04A0"/>
      </w:tblPr>
      <w:tblGrid>
        <w:gridCol w:w="1668"/>
        <w:gridCol w:w="2976"/>
        <w:gridCol w:w="2552"/>
        <w:gridCol w:w="2977"/>
        <w:gridCol w:w="2835"/>
        <w:gridCol w:w="1778"/>
      </w:tblGrid>
      <w:tr w:rsidR="007F1307" w:rsidTr="007F130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Default="007F1307" w:rsidP="007F1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 и году</w:t>
            </w:r>
          </w:p>
          <w:p w:rsidR="007F1307" w:rsidRDefault="007F1307" w:rsidP="007F1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307" w:rsidRDefault="007F1307" w:rsidP="007F1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  неделя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307" w:rsidRDefault="007F1307" w:rsidP="007F1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– я неделя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307" w:rsidRDefault="007F1307" w:rsidP="007F1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3 -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307" w:rsidRDefault="007F1307" w:rsidP="007F1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–я неделя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307" w:rsidRDefault="007F1307" w:rsidP="007F1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5 - неделя</w:t>
            </w:r>
          </w:p>
        </w:tc>
      </w:tr>
      <w:tr w:rsidR="007F1307" w:rsidRPr="006D0548" w:rsidTr="007F1307">
        <w:trPr>
          <w:trHeight w:val="94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307" w:rsidRDefault="007F1307" w:rsidP="007F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свидания лето</w:t>
            </w: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дом, где я живу.Мой посёлок»</w:t>
            </w: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7F13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0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Вкусно сладко полезно</w:t>
            </w:r>
            <w:r w:rsidRPr="009040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F1307" w:rsidRPr="009040EC" w:rsidRDefault="007F1307" w:rsidP="007F13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7F1307">
            <w:pPr>
              <w:pStyle w:val="c1"/>
              <w:shd w:val="clear" w:color="auto" w:fill="FFFFFF"/>
              <w:spacing w:before="0" w:beforeAutospacing="0" w:after="0" w:afterAutospacing="0"/>
              <w:jc w:val="center"/>
            </w:pPr>
            <w:r w:rsidRPr="009040EC">
              <w:t>«Д</w:t>
            </w:r>
            <w:r>
              <w:t>ень воспитателя и всех дошкольных работников</w:t>
            </w:r>
            <w:r w:rsidRPr="009040EC">
              <w:t>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7F13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</w:tr>
      <w:tr w:rsidR="007F1307" w:rsidRPr="00564236" w:rsidTr="00D354E9">
        <w:trPr>
          <w:trHeight w:val="7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307" w:rsidRDefault="007F1307" w:rsidP="007F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деревенском дворе»</w:t>
            </w: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осеннего листочка</w:t>
            </w: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«Одежда и обувь»</w:t>
            </w:r>
          </w:p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(осень)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7F1307">
            <w:pPr>
              <w:rPr>
                <w:rFonts w:ascii="Times New Roman" w:eastAsia="Microsoft JhengHei UI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Мои любимые игрушки»</w:t>
            </w:r>
          </w:p>
          <w:p w:rsidR="007F1307" w:rsidRPr="009040EC" w:rsidRDefault="007F1307" w:rsidP="007F1307">
            <w:pPr>
              <w:rPr>
                <w:rFonts w:ascii="Times New Roman" w:eastAsia="Microsoft JhengHei U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Азбука здоровья</w:t>
            </w: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1307" w:rsidRPr="00564236" w:rsidTr="007F130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307" w:rsidRDefault="007F1307" w:rsidP="007F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7F1307">
            <w:pPr>
              <w:pStyle w:val="c1"/>
              <w:shd w:val="clear" w:color="auto" w:fill="FFFFFF"/>
              <w:spacing w:before="0" w:beforeAutospacing="0" w:after="0" w:afterAutospacing="0"/>
              <w:jc w:val="center"/>
            </w:pPr>
            <w:r w:rsidRPr="009040EC">
              <w:t>«</w:t>
            </w:r>
            <w:r>
              <w:t>Неделя дружбы</w:t>
            </w:r>
            <w:r w:rsidRPr="009040EC"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(дикие животные)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«Транспорт.Осторожный пешеход» ПДД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«Семья - День Матери»</w:t>
            </w:r>
          </w:p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</w:tr>
      <w:tr w:rsidR="007F1307" w:rsidRPr="00564236" w:rsidTr="007F130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307" w:rsidRDefault="007F1307" w:rsidP="007F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D3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54E9">
              <w:rPr>
                <w:rFonts w:ascii="Times New Roman" w:hAnsi="Times New Roman" w:cs="Times New Roman"/>
                <w:sz w:val="24"/>
                <w:szCs w:val="24"/>
              </w:rPr>
              <w:t>Предметы вокруг нас</w:t>
            </w: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D354E9">
            <w:pPr>
              <w:rPr>
                <w:rFonts w:ascii="Times New Roman" w:eastAsia="Microsoft JhengHei UI" w:hAnsi="Times New Roman" w:cs="Times New Roman"/>
                <w:sz w:val="24"/>
                <w:szCs w:val="24"/>
              </w:rPr>
            </w:pPr>
            <w:r w:rsidRPr="00450A89">
              <w:rPr>
                <w:rFonts w:ascii="Times New Roman" w:eastAsia="Microsoft JhengHei UI" w:hAnsi="Times New Roman" w:cs="Times New Roman"/>
                <w:sz w:val="24"/>
                <w:szCs w:val="24"/>
              </w:rPr>
              <w:t>«</w:t>
            </w:r>
            <w:r w:rsidR="00D354E9">
              <w:rPr>
                <w:rFonts w:ascii="Times New Roman" w:eastAsia="Microsoft JhengHei UI" w:hAnsi="Times New Roman" w:cs="Times New Roman"/>
                <w:sz w:val="24"/>
                <w:szCs w:val="24"/>
              </w:rPr>
              <w:t>В гостях у сказки</w:t>
            </w:r>
            <w:r w:rsidRPr="00450A89">
              <w:rPr>
                <w:rFonts w:ascii="Times New Roman" w:eastAsia="Microsoft JhengHei U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D3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54E9">
              <w:rPr>
                <w:rFonts w:ascii="Times New Roman" w:hAnsi="Times New Roman" w:cs="Times New Roman"/>
                <w:sz w:val="24"/>
                <w:szCs w:val="24"/>
              </w:rPr>
              <w:t>Посуда.Столовый этикет</w:t>
            </w:r>
            <w:r w:rsidRPr="00BC66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D3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354E9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</w:tr>
      <w:tr w:rsidR="007F1307" w:rsidRPr="00564236" w:rsidTr="007F1307">
        <w:trPr>
          <w:trHeight w:val="6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307" w:rsidRDefault="007F1307" w:rsidP="007F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 xml:space="preserve">«Зимние забавы»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D3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54E9">
              <w:rPr>
                <w:rFonts w:ascii="Times New Roman" w:hAnsi="Times New Roman" w:cs="Times New Roman"/>
                <w:sz w:val="24"/>
                <w:szCs w:val="24"/>
              </w:rPr>
              <w:t>Быть здоровыми хотим</w:t>
            </w: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D3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54E9">
              <w:rPr>
                <w:rFonts w:ascii="Times New Roman" w:hAnsi="Times New Roman" w:cs="Times New Roman"/>
                <w:sz w:val="24"/>
                <w:szCs w:val="24"/>
              </w:rPr>
              <w:t>Мебель. Помощники в доме</w:t>
            </w: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</w:tr>
      <w:tr w:rsidR="007F1307" w:rsidRPr="00564236" w:rsidTr="007F130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307" w:rsidRDefault="007F1307" w:rsidP="007F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BC6665" w:rsidRDefault="007F1307" w:rsidP="007F1307">
            <w:pPr>
              <w:pStyle w:val="c1"/>
              <w:shd w:val="clear" w:color="auto" w:fill="FFFFFF"/>
              <w:spacing w:before="0" w:beforeAutospacing="0" w:after="0" w:afterAutospacing="0"/>
              <w:jc w:val="center"/>
            </w:pPr>
            <w:r w:rsidRPr="00BC6665">
              <w:rPr>
                <w:bCs/>
              </w:rPr>
              <w:t>«</w:t>
            </w:r>
            <w:r w:rsidR="00D354E9">
              <w:rPr>
                <w:bCs/>
              </w:rPr>
              <w:t>Зима.сезонные изменения в природе</w:t>
            </w:r>
            <w:r w:rsidRPr="00BC6665">
              <w:rPr>
                <w:bCs/>
              </w:rPr>
              <w:t>»</w:t>
            </w:r>
          </w:p>
          <w:p w:rsidR="007F1307" w:rsidRPr="002D75A9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D354E9">
            <w:pPr>
              <w:pStyle w:val="c1"/>
              <w:shd w:val="clear" w:color="auto" w:fill="FFFFFF"/>
              <w:spacing w:before="0" w:beforeAutospacing="0" w:after="0" w:afterAutospacing="0"/>
              <w:jc w:val="center"/>
            </w:pPr>
            <w:r w:rsidRPr="009040EC">
              <w:t>«</w:t>
            </w:r>
            <w:r w:rsidR="00D354E9">
              <w:t>Все профессии нужны, все профессии важны</w:t>
            </w:r>
            <w:r w:rsidRPr="009040EC"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450A89" w:rsidRDefault="007F1307" w:rsidP="00D354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6665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D354E9">
              <w:rPr>
                <w:rFonts w:ascii="Times New Roman" w:hAnsi="Times New Roman" w:cs="Times New Roman"/>
                <w:sz w:val="24"/>
                <w:szCs w:val="24"/>
              </w:rPr>
              <w:t>Наши папы»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D354E9" w:rsidP="007F13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</w:t>
            </w:r>
            <w:r w:rsidR="007F1307" w:rsidRPr="0090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</w:tr>
      <w:tr w:rsidR="007F1307" w:rsidRPr="00564236" w:rsidTr="007F1307">
        <w:trPr>
          <w:trHeight w:val="78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307" w:rsidRDefault="007F1307" w:rsidP="007F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D3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="00D354E9">
              <w:rPr>
                <w:rFonts w:ascii="Times New Roman" w:eastAsiaTheme="minorHAnsi" w:hAnsi="Times New Roman" w:cs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Вот какая мама,золотая прямо</w:t>
            </w:r>
            <w:r w:rsidRPr="009040EC">
              <w:rPr>
                <w:rFonts w:ascii="Times New Roman" w:eastAsiaTheme="minorHAnsi" w:hAnsi="Times New Roman" w:cs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» </w:t>
            </w:r>
            <w:r w:rsidRPr="009040EC">
              <w:rPr>
                <w:rFonts w:ascii="Times New Roman" w:eastAsiaTheme="minorHAnsi" w:hAnsi="Times New Roman" w:cs="Times New Roman"/>
                <w:color w:val="111111"/>
                <w:sz w:val="24"/>
                <w:szCs w:val="24"/>
                <w:lang w:eastAsia="en-US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D3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54E9">
              <w:rPr>
                <w:rFonts w:ascii="Times New Roman" w:hAnsi="Times New Roman" w:cs="Times New Roman"/>
                <w:sz w:val="24"/>
                <w:szCs w:val="24"/>
              </w:rPr>
              <w:t>Домашний любимец</w:t>
            </w: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D3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54E9">
              <w:rPr>
                <w:rFonts w:ascii="Times New Roman" w:hAnsi="Times New Roman" w:cs="Times New Roman"/>
                <w:sz w:val="24"/>
                <w:szCs w:val="24"/>
              </w:rPr>
              <w:t>Природа просыпается после зимы</w:t>
            </w:r>
            <w:r w:rsidRPr="00BC66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54E9">
              <w:rPr>
                <w:rFonts w:ascii="Times New Roman" w:hAnsi="Times New Roman" w:cs="Times New Roman"/>
                <w:sz w:val="24"/>
                <w:szCs w:val="24"/>
              </w:rPr>
              <w:t xml:space="preserve"> Земля наш общий дом».»</w:t>
            </w:r>
            <w:r w:rsidRPr="009040EC">
              <w:rPr>
                <w:rFonts w:ascii="Times New Roman" w:hAnsi="Times New Roman" w:cs="Times New Roman"/>
                <w:bCs/>
                <w:sz w:val="24"/>
                <w:szCs w:val="24"/>
              </w:rPr>
              <w:t>День воды</w:t>
            </w:r>
            <w:r w:rsidR="00D354E9">
              <w:rPr>
                <w:rFonts w:ascii="Times New Roman" w:hAnsi="Times New Roman" w:cs="Times New Roman"/>
                <w:bCs/>
                <w:sz w:val="24"/>
                <w:szCs w:val="24"/>
              </w:rPr>
              <w:t>» «День Земли» «Наврез</w:t>
            </w: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7F13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</w:tr>
      <w:tr w:rsidR="007F1307" w:rsidRPr="00564236" w:rsidTr="007F1307">
        <w:trPr>
          <w:trHeight w:val="8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307" w:rsidRDefault="007F1307" w:rsidP="007F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54E9">
              <w:rPr>
                <w:rFonts w:ascii="Times New Roman" w:hAnsi="Times New Roman" w:cs="Times New Roman"/>
                <w:sz w:val="24"/>
                <w:szCs w:val="24"/>
              </w:rPr>
              <w:t>Доброта вокруг нас</w:t>
            </w: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D354E9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Я собираюсь в космос»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D3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54E9">
              <w:rPr>
                <w:rFonts w:ascii="Times New Roman" w:hAnsi="Times New Roman" w:cs="Times New Roman"/>
                <w:sz w:val="24"/>
                <w:szCs w:val="24"/>
              </w:rPr>
              <w:t>Птицы прилетели»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54E9">
              <w:rPr>
                <w:rFonts w:ascii="Times New Roman" w:hAnsi="Times New Roman" w:cs="Times New Roman"/>
                <w:sz w:val="24"/>
                <w:szCs w:val="24"/>
              </w:rPr>
              <w:t>Одежда,обувь,головные уборы» (Весна)</w:t>
            </w: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Default="007F1307" w:rsidP="00D3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54E9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54E9" w:rsidRPr="009040EC" w:rsidRDefault="00D354E9" w:rsidP="00D3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(беречь природу)</w:t>
            </w:r>
          </w:p>
        </w:tc>
      </w:tr>
      <w:tr w:rsidR="007F1307" w:rsidRPr="00564236" w:rsidTr="007F1307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307" w:rsidRDefault="007F1307" w:rsidP="007F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3E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69FC">
              <w:rPr>
                <w:rFonts w:ascii="Times New Roman" w:hAnsi="Times New Roman" w:cs="Times New Roman"/>
                <w:sz w:val="24"/>
                <w:szCs w:val="24"/>
              </w:rPr>
              <w:t>Наши хорошие поступки</w:t>
            </w: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» 9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«Разноцветный мир цветов»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FC" w:rsidRPr="009040EC" w:rsidRDefault="007F1307" w:rsidP="003E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69FC">
              <w:rPr>
                <w:rFonts w:ascii="Times New Roman" w:hAnsi="Times New Roman" w:cs="Times New Roman"/>
                <w:sz w:val="24"/>
                <w:szCs w:val="24"/>
              </w:rPr>
              <w:t>Рыбка плавает в воде»</w:t>
            </w:r>
          </w:p>
          <w:p w:rsidR="007F1307" w:rsidRPr="009040EC" w:rsidRDefault="007F1307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7" w:rsidRPr="009040EC" w:rsidRDefault="003E69FC" w:rsidP="007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Насекомые»</w:t>
            </w:r>
          </w:p>
        </w:tc>
      </w:tr>
    </w:tbl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307" w:rsidRDefault="007F1307" w:rsidP="007F1307"/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7060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B63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83" w:rsidRDefault="00A50983" w:rsidP="00306736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A50983" w:rsidSect="00A50983">
          <w:pgSz w:w="16838" w:h="11906" w:orient="landscape"/>
          <w:pgMar w:top="1418" w:right="425" w:bottom="567" w:left="992" w:header="284" w:footer="709" w:gutter="0"/>
          <w:pgNumType w:start="35"/>
          <w:cols w:space="708"/>
          <w:docGrid w:linePitch="360"/>
        </w:sectPr>
      </w:pPr>
    </w:p>
    <w:p w:rsidR="00E61605" w:rsidRDefault="009A0F27" w:rsidP="00E61605">
      <w:pPr>
        <w:spacing w:after="0" w:line="27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2.6</w:t>
      </w:r>
      <w:r w:rsidR="00E61605" w:rsidRPr="005D62F2">
        <w:rPr>
          <w:rFonts w:ascii="Times New Roman" w:hAnsi="Times New Roman" w:cs="Times New Roman"/>
          <w:b/>
          <w:sz w:val="28"/>
          <w:szCs w:val="28"/>
        </w:rPr>
        <w:t xml:space="preserve">.  Особенности взаимодействия педагогического </w:t>
      </w:r>
      <w:r w:rsidR="00E61605">
        <w:rPr>
          <w:rFonts w:ascii="Times New Roman" w:hAnsi="Times New Roman" w:cs="Times New Roman"/>
          <w:b/>
          <w:sz w:val="28"/>
          <w:szCs w:val="28"/>
        </w:rPr>
        <w:t>коллектива с семьями воспитанников.</w:t>
      </w:r>
    </w:p>
    <w:tbl>
      <w:tblPr>
        <w:tblStyle w:val="a3"/>
        <w:tblW w:w="0" w:type="auto"/>
        <w:tblLook w:val="04A0"/>
      </w:tblPr>
      <w:tblGrid>
        <w:gridCol w:w="3370"/>
        <w:gridCol w:w="3371"/>
        <w:gridCol w:w="3397"/>
      </w:tblGrid>
      <w:tr w:rsidR="00E61605" w:rsidTr="00180D52">
        <w:tc>
          <w:tcPr>
            <w:tcW w:w="3428" w:type="dxa"/>
          </w:tcPr>
          <w:p w:rsidR="00E61605" w:rsidRPr="009E033A" w:rsidRDefault="00E61605" w:rsidP="00180D52">
            <w:pPr>
              <w:spacing w:line="27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3A">
              <w:rPr>
                <w:rFonts w:ascii="Times New Roman" w:hAnsi="Times New Roman" w:cs="Times New Roman"/>
                <w:b/>
                <w:sz w:val="24"/>
                <w:szCs w:val="24"/>
              </w:rPr>
              <w:t>Цели  взаимодействия педагогического коллектива ДОО с семьями обучающихся дошкольного возраста</w:t>
            </w:r>
          </w:p>
        </w:tc>
        <w:tc>
          <w:tcPr>
            <w:tcW w:w="3428" w:type="dxa"/>
          </w:tcPr>
          <w:p w:rsidR="00E61605" w:rsidRPr="009E033A" w:rsidRDefault="00E61605" w:rsidP="00180D52">
            <w:pPr>
              <w:spacing w:line="27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3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взаимодействия педагогического коллектива ДОО с семьями обучающихся дошкольного возраста</w:t>
            </w:r>
          </w:p>
        </w:tc>
        <w:tc>
          <w:tcPr>
            <w:tcW w:w="3429" w:type="dxa"/>
          </w:tcPr>
          <w:p w:rsidR="00E61605" w:rsidRPr="009E033A" w:rsidRDefault="00E61605" w:rsidP="00180D52">
            <w:pPr>
              <w:spacing w:line="27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построения взаимодействия с родителями</w:t>
            </w:r>
          </w:p>
        </w:tc>
      </w:tr>
      <w:tr w:rsidR="00E61605" w:rsidTr="00180D52">
        <w:tc>
          <w:tcPr>
            <w:tcW w:w="3428" w:type="dxa"/>
          </w:tcPr>
          <w:p w:rsidR="00E61605" w:rsidRPr="009E033A" w:rsidRDefault="00E61605" w:rsidP="0018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33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обеспечение единства подходов к воспитанию и обучению детей в условиях ДОО и семьи; </w:t>
            </w:r>
          </w:p>
          <w:p w:rsidR="00E61605" w:rsidRPr="009E033A" w:rsidRDefault="00E61605" w:rsidP="0018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3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воспитательного потенциала семьи. </w:t>
            </w:r>
          </w:p>
          <w:p w:rsidR="00E61605" w:rsidRPr="009E033A" w:rsidRDefault="00E61605" w:rsidP="0018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3A">
              <w:rPr>
                <w:rFonts w:ascii="Times New Roman" w:hAnsi="Times New Roman" w:cs="Times New Roman"/>
                <w:sz w:val="24"/>
                <w:szCs w:val="24"/>
              </w:rPr>
              <w:t xml:space="preserve"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 </w:t>
            </w:r>
          </w:p>
          <w:p w:rsidR="00E61605" w:rsidRDefault="00E61605" w:rsidP="00180D52">
            <w:pPr>
              <w:spacing w:line="27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8" w:type="dxa"/>
          </w:tcPr>
          <w:p w:rsidR="00E61605" w:rsidRPr="0094512B" w:rsidRDefault="00E61605" w:rsidP="00180D52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12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 </w:t>
            </w:r>
          </w:p>
          <w:p w:rsidR="00E61605" w:rsidRPr="0094512B" w:rsidRDefault="00E61605" w:rsidP="00180D52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12B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родителей (законных представителей), повышение их правовой, психолого-педагогической    компетентности    в     вопросах     охраны и укрепления здоровья, развития и образования детей; </w:t>
            </w:r>
          </w:p>
          <w:p w:rsidR="00E61605" w:rsidRPr="0094512B" w:rsidRDefault="00E61605" w:rsidP="00180D52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12B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способствование развитию ответственного и осознанного родительства как базовой основы благополучия семьи; </w:t>
            </w:r>
          </w:p>
          <w:p w:rsidR="00E61605" w:rsidRPr="0094512B" w:rsidRDefault="00E61605" w:rsidP="00180D52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12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взаимодействия в форме сотрудничества и установления партнѐрских отношений с родителями (законными представителями) детей младенческого, раннего и дошкольного возраста для решения образовательных задач; </w:t>
            </w:r>
          </w:p>
          <w:p w:rsidR="00E61605" w:rsidRPr="0094512B" w:rsidRDefault="00E61605" w:rsidP="00180D52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12B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(законных представителей) в образовательный процесс. </w:t>
            </w:r>
          </w:p>
          <w:p w:rsidR="00E61605" w:rsidRDefault="00E61605" w:rsidP="00180D52">
            <w:pPr>
              <w:spacing w:line="27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9" w:type="dxa"/>
          </w:tcPr>
          <w:p w:rsidR="00E61605" w:rsidRPr="0094512B" w:rsidRDefault="00E61605" w:rsidP="0018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12B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 семьи в воспитании, обучении и развитии ребѐнка: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ребѐнка; </w:t>
            </w:r>
          </w:p>
          <w:p w:rsidR="00E61605" w:rsidRPr="0094512B" w:rsidRDefault="00E61605" w:rsidP="0018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12B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открытость: для родителей (законных представителей) должна быть доступна актуальная информация об особенностях пребывания ребѐнка в группе: каждому из родителей (законному представителей)должен быть предоставлен свободный доступ в ДОО; </w:t>
            </w:r>
          </w:p>
          <w:p w:rsidR="00E61605" w:rsidRPr="0094512B" w:rsidRDefault="00E61605" w:rsidP="0018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12B">
              <w:rPr>
                <w:rFonts w:ascii="Times New Roman" w:hAnsi="Times New Roman" w:cs="Times New Roman"/>
                <w:sz w:val="24"/>
                <w:szCs w:val="24"/>
              </w:rPr>
              <w:t>между педагогами и родителями (законными представителями) необходим обмен информацией об особенностях развития ребенка;</w:t>
            </w:r>
          </w:p>
          <w:p w:rsidR="00E61605" w:rsidRPr="0094512B" w:rsidRDefault="00E61605" w:rsidP="00180D52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12B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</w:t>
            </w:r>
            <w:r w:rsidRPr="0094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полученную информацию как со стороны педагогов, так и со стороны родителей (законных представителей) в интересах детей; </w:t>
            </w:r>
          </w:p>
          <w:p w:rsidR="00E61605" w:rsidRPr="0094512B" w:rsidRDefault="00E61605" w:rsidP="00180D52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12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индивидуально-дифференцированный подход к каждой взаимодействии необходимо учитывать особенности семейного воспитания, образования, потребности родителей (законных представителей) в отношении ребѐнка,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 </w:t>
            </w:r>
          </w:p>
          <w:p w:rsidR="00E61605" w:rsidRPr="0094512B" w:rsidRDefault="00E61605" w:rsidP="00180D52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12B">
              <w:rPr>
                <w:rFonts w:ascii="Times New Roman" w:hAnsi="Times New Roman" w:cs="Times New Roman"/>
                <w:sz w:val="24"/>
                <w:szCs w:val="24"/>
              </w:rPr>
              <w:t xml:space="preserve">возрастосообразность: при планировании и осуществлении взаимодействия необходимо учитывать особенности и характер отношений ребѐнка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 </w:t>
            </w:r>
          </w:p>
          <w:p w:rsidR="00E61605" w:rsidRDefault="00E61605" w:rsidP="00180D52">
            <w:pPr>
              <w:spacing w:line="27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213F" w:rsidRPr="00251039" w:rsidRDefault="0018213F" w:rsidP="0018213F">
      <w:pPr>
        <w:pStyle w:val="11"/>
        <w:spacing w:after="0"/>
        <w:ind w:left="0" w:firstLine="720"/>
        <w:jc w:val="both"/>
        <w:rPr>
          <w:sz w:val="24"/>
          <w:szCs w:val="24"/>
        </w:rPr>
      </w:pPr>
      <w:r w:rsidRPr="00251039">
        <w:rPr>
          <w:sz w:val="24"/>
          <w:szCs w:val="24"/>
        </w:rPr>
        <w:lastRenderedPageBreak/>
        <w:t>.</w:t>
      </w:r>
    </w:p>
    <w:p w:rsidR="00B63899" w:rsidRPr="009A0F27" w:rsidRDefault="009A0F27" w:rsidP="009955FA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A0F27">
        <w:rPr>
          <w:rFonts w:ascii="Times New Roman" w:hAnsi="Times New Roman" w:cs="Times New Roman"/>
          <w:b/>
          <w:sz w:val="28"/>
          <w:szCs w:val="28"/>
        </w:rPr>
        <w:t>2.7</w:t>
      </w:r>
      <w:r w:rsidR="009955FA">
        <w:rPr>
          <w:rFonts w:ascii="Times New Roman" w:hAnsi="Times New Roman" w:cs="Times New Roman"/>
          <w:b/>
          <w:sz w:val="28"/>
          <w:szCs w:val="28"/>
        </w:rPr>
        <w:t xml:space="preserve"> Социальное партнёрство</w:t>
      </w:r>
    </w:p>
    <w:p w:rsidR="00B63899" w:rsidRPr="00706010" w:rsidRDefault="00B63899" w:rsidP="009955FA">
      <w:pPr>
        <w:spacing w:after="0" w:line="240" w:lineRule="auto"/>
        <w:ind w:right="-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1605" w:rsidRPr="00E61605" w:rsidRDefault="00E61605" w:rsidP="009955F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1605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социального партнерства предусматривает:  </w:t>
      </w:r>
    </w:p>
    <w:p w:rsidR="00E61605" w:rsidRPr="00E61605" w:rsidRDefault="00E61605" w:rsidP="009955FA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1605">
        <w:rPr>
          <w:rFonts w:ascii="Times New Roman" w:hAnsi="Times New Roman" w:cs="Times New Roman"/>
          <w:sz w:val="24"/>
          <w:szCs w:val="24"/>
        </w:rPr>
        <w:t xml:space="preserve"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  </w:t>
      </w:r>
    </w:p>
    <w:p w:rsidR="00E61605" w:rsidRPr="00E61605" w:rsidRDefault="00E61605" w:rsidP="009955FA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1605">
        <w:rPr>
          <w:rFonts w:ascii="Times New Roman" w:hAnsi="Times New Roman" w:cs="Times New Roman"/>
          <w:sz w:val="24"/>
          <w:szCs w:val="24"/>
        </w:rPr>
        <w:t xml:space="preserve">участие представителей организаций-партнеров в проведении занятий в рамках дополнительного образования;  </w:t>
      </w:r>
    </w:p>
    <w:p w:rsidR="00E61605" w:rsidRPr="00E61605" w:rsidRDefault="00E61605" w:rsidP="009955FA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1605">
        <w:rPr>
          <w:rFonts w:ascii="Times New Roman" w:hAnsi="Times New Roman" w:cs="Times New Roman"/>
          <w:sz w:val="24"/>
          <w:szCs w:val="24"/>
        </w:rPr>
        <w:t xml:space="preserve">проведение на базе организаций-партнеров различных мероприятий, событий и акций воспитательной направленности;  </w:t>
      </w:r>
    </w:p>
    <w:p w:rsidR="00E61605" w:rsidRPr="00E61605" w:rsidRDefault="00E61605" w:rsidP="009955FA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1605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  </w:t>
      </w:r>
    </w:p>
    <w:p w:rsidR="00E61605" w:rsidRPr="00E61605" w:rsidRDefault="00E61605" w:rsidP="0099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605">
        <w:rPr>
          <w:rFonts w:ascii="Times New Roman" w:hAnsi="Times New Roman" w:cs="Times New Roman"/>
          <w:sz w:val="24"/>
          <w:szCs w:val="24"/>
        </w:rPr>
        <w:t xml:space="preserve">Создана внешняя система взаимодействия ДОУ с учреждениями социума на основе договоров и совместных планов для решения актуальных проблем образовательного процесса, разнообразия деловых и творческих связей с различными организациями и учреждениями посёлка. </w:t>
      </w:r>
    </w:p>
    <w:tbl>
      <w:tblPr>
        <w:tblW w:w="10282" w:type="dxa"/>
        <w:tblInd w:w="-92" w:type="dxa"/>
        <w:tblCellMar>
          <w:top w:w="37" w:type="dxa"/>
          <w:right w:w="48" w:type="dxa"/>
        </w:tblCellMar>
        <w:tblLook w:val="04A0"/>
      </w:tblPr>
      <w:tblGrid>
        <w:gridCol w:w="3155"/>
        <w:gridCol w:w="3130"/>
        <w:gridCol w:w="3997"/>
      </w:tblGrid>
      <w:tr w:rsidR="00E61605" w:rsidRPr="00E61605" w:rsidTr="00180D52">
        <w:trPr>
          <w:trHeight w:val="840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3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ценностей при решении задач, в</w:t>
            </w:r>
          </w:p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совместной работе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сотрудничества, в том числе в дистанционном формате </w:t>
            </w:r>
          </w:p>
        </w:tc>
      </w:tr>
      <w:tr w:rsidR="00E61605" w:rsidRPr="00E61605" w:rsidTr="00180D52">
        <w:trPr>
          <w:trHeight w:val="286"/>
        </w:trPr>
        <w:tc>
          <w:tcPr>
            <w:tcW w:w="10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Взаимодействие с учреждениями образования  </w:t>
            </w:r>
          </w:p>
        </w:tc>
      </w:tr>
      <w:tr w:rsidR="00E61605" w:rsidRPr="00E61605" w:rsidTr="00180D52">
        <w:trPr>
          <w:trHeight w:val="838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 учреждения </w:t>
            </w:r>
          </w:p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 xml:space="preserve">района 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tabs>
                <w:tab w:val="right" w:pos="2974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>Обмен педагогическим</w:t>
            </w:r>
          </w:p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 xml:space="preserve">опытом (ценность знания)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методические объединения, консультации, </w:t>
            </w:r>
          </w:p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встречи, конкурсы </w:t>
            </w:r>
          </w:p>
        </w:tc>
      </w:tr>
      <w:tr w:rsidR="00E61605" w:rsidRPr="00E61605" w:rsidTr="00180D52">
        <w:trPr>
          <w:trHeight w:val="838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>МБОУ СОШ №1 пгт Ленино, МБОУ СОШ №2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tabs>
                <w:tab w:val="right" w:pos="2974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>Обмен педагогическим</w:t>
            </w:r>
          </w:p>
          <w:p w:rsidR="00E61605" w:rsidRPr="00E61605" w:rsidRDefault="00E61605" w:rsidP="00E61605">
            <w:pPr>
              <w:tabs>
                <w:tab w:val="right" w:pos="2974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 xml:space="preserve">опытом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>Совместные педагогические советы, взаимо посещение НОД и уроков начальной школы, методические встречи.</w:t>
            </w:r>
          </w:p>
        </w:tc>
      </w:tr>
      <w:tr w:rsidR="00E61605" w:rsidRPr="00E61605" w:rsidTr="00180D52">
        <w:trPr>
          <w:trHeight w:val="286"/>
        </w:trPr>
        <w:tc>
          <w:tcPr>
            <w:tcW w:w="10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Взаимодействие с учреждениями культуры </w:t>
            </w:r>
          </w:p>
        </w:tc>
      </w:tr>
      <w:tr w:rsidR="00E61605" w:rsidRPr="00E61605" w:rsidTr="00180D52">
        <w:trPr>
          <w:trHeight w:val="56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>МБУК «Ленинская ЦБС»</w:t>
            </w:r>
          </w:p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>(библиотека)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tabs>
                <w:tab w:val="center" w:pos="2059"/>
                <w:tab w:val="right" w:pos="2974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>Приобщение детей к</w:t>
            </w:r>
          </w:p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 xml:space="preserve">ценностям культуры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библиотеки проводят совместные мероприятия с детьми в форме интерактивных занятий с просмотром театральных </w:t>
            </w:r>
          </w:p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постановок, сказок, мультфильмов </w:t>
            </w:r>
          </w:p>
        </w:tc>
      </w:tr>
      <w:tr w:rsidR="00E61605" w:rsidRPr="00E61605" w:rsidTr="00180D52">
        <w:trPr>
          <w:trHeight w:val="139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 xml:space="preserve"> МБУК ЛР РК "РДК "Горизонт"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tabs>
                <w:tab w:val="center" w:pos="2059"/>
                <w:tab w:val="right" w:pos="2974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>Приобщение детей к</w:t>
            </w:r>
          </w:p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 xml:space="preserve">ценностям культуры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реализация областных социально-педагогических программ и социально-значимых проектов, направленных на развитие эстетического образования детей. </w:t>
            </w:r>
          </w:p>
        </w:tc>
      </w:tr>
      <w:tr w:rsidR="00E61605" w:rsidRPr="00E61605" w:rsidTr="00180D52">
        <w:trPr>
          <w:trHeight w:val="139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 xml:space="preserve">МБОУ ДО ЦДЮТ </w:t>
            </w:r>
          </w:p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>Нравственно-</w:t>
            </w:r>
          </w:p>
          <w:p w:rsidR="00E61605" w:rsidRPr="00E61605" w:rsidRDefault="00E61605" w:rsidP="00E61605">
            <w:pPr>
              <w:tabs>
                <w:tab w:val="center" w:pos="2059"/>
                <w:tab w:val="right" w:pos="2974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дошкольников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детей с историческими событиями ВОВ, воспитания у них уважения к ветеранам войны, создание социокультурной среды в МБДОУ. </w:t>
            </w:r>
          </w:p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патриотическому и нравственному воспитанию детей, организация и проведение совместных акций, консультаций.</w:t>
            </w:r>
          </w:p>
        </w:tc>
      </w:tr>
      <w:tr w:rsidR="00E61605" w:rsidRPr="00E61605" w:rsidTr="00180D52">
        <w:trPr>
          <w:trHeight w:val="139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направление развития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творческие способности детей средствами театрального искусства. Развить у </w:t>
            </w:r>
            <w:r w:rsidRPr="00E61605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 интерес к театральной игровой деятельности</w:t>
            </w:r>
            <w:r w:rsidRPr="00E616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E61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Обучать </w:t>
            </w:r>
            <w:r w:rsidRPr="00E61605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Pr="00E616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E61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элементам художественно-образных выразительных средств </w:t>
            </w:r>
            <w:r w:rsidRPr="00E61605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(интонация, мимика, пантомимика)</w:t>
            </w:r>
            <w:r w:rsidRPr="00E61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.</w:t>
            </w: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звуковой культуру речи, интонационного строя, диалогической речи.</w:t>
            </w:r>
          </w:p>
          <w:p w:rsidR="00E61605" w:rsidRPr="00E61605" w:rsidRDefault="00E61605" w:rsidP="00E61605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Стимулирование желания выступать перед детьми.</w:t>
            </w:r>
          </w:p>
        </w:tc>
      </w:tr>
      <w:tr w:rsidR="00E61605" w:rsidRPr="00E61605" w:rsidTr="00180D52">
        <w:trPr>
          <w:trHeight w:val="286"/>
        </w:trPr>
        <w:tc>
          <w:tcPr>
            <w:tcW w:w="10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Взаимодействие с иными учреждениями </w:t>
            </w:r>
          </w:p>
        </w:tc>
      </w:tr>
      <w:tr w:rsidR="00E61605" w:rsidRPr="00E61605" w:rsidTr="00180D52">
        <w:trPr>
          <w:trHeight w:val="2494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РК Ленинская ЦРБ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 xml:space="preserve">Охрана и укрепление здоровья детей, пропаганда здорового образа жизни </w:t>
            </w:r>
          </w:p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 xml:space="preserve">(Ценности человека, семьи)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медицинского обследования, вакцинация и диспансеризация детей; взаимодействие с медицинскими работниками по вопросам заболеваемости и профилактики (консультирование); вакцинация сотрудников ДОУ, в том числе от</w:t>
            </w:r>
          </w:p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 xml:space="preserve">COVID-19 </w:t>
            </w:r>
          </w:p>
        </w:tc>
      </w:tr>
      <w:tr w:rsidR="00E61605" w:rsidRPr="00E61605" w:rsidTr="00180D52">
        <w:trPr>
          <w:trHeight w:val="1660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Государственной инспекции безопасности дорожного движения отдела МВД России по Ленинскому району</w:t>
            </w:r>
          </w:p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 xml:space="preserve">ОГИБДД ОМВД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нравственных норм охрана и укрепление здоровья детей пропаганда  зож.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для детей «Знатоки  ПДД», организация и участие в акциях. </w:t>
            </w:r>
          </w:p>
        </w:tc>
      </w:tr>
      <w:tr w:rsidR="00E61605" w:rsidRPr="00E61605" w:rsidTr="00180D52">
        <w:trPr>
          <w:trHeight w:val="94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>Пожарно –спасательная часть №18 ФГКУ «3 пожарно –спасательного отряда ФПС по РК».</w:t>
            </w:r>
          </w:p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</w:rPr>
              <w:t>Познавательное и социально-коммуникативное  направление развития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05" w:rsidRPr="00E61605" w:rsidRDefault="00E61605" w:rsidP="00E616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 детей представления о понятии доброты как основы дружеских отношений.</w:t>
            </w:r>
            <w:r w:rsidRPr="00E616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оценивать поступки окружающих;поощрять стремление ребенка совершать добрые поступки;развивать представления детей о понятиях «добро» и «зло», их важности в жизни людей.</w:t>
            </w:r>
            <w:r w:rsidRPr="00E61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Воспитывать в детях заботу о людях, чувств милосердия, сочувствия, желания прийти на помощь</w:t>
            </w:r>
          </w:p>
        </w:tc>
      </w:tr>
    </w:tbl>
    <w:p w:rsidR="00B63899" w:rsidRDefault="00B63899" w:rsidP="007628A0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E61605" w:rsidRPr="0013251C" w:rsidRDefault="009A0F27" w:rsidP="00E61605">
      <w:pPr>
        <w:pStyle w:val="a4"/>
        <w:spacing w:after="0" w:line="259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="00E61605" w:rsidRPr="0013251C">
        <w:rPr>
          <w:rFonts w:ascii="Times New Roman" w:hAnsi="Times New Roman" w:cs="Times New Roman"/>
          <w:b/>
          <w:sz w:val="28"/>
          <w:szCs w:val="28"/>
        </w:rPr>
        <w:t>. Особенности образовательной деятельности разных видов и культурных практик.</w:t>
      </w:r>
    </w:p>
    <w:p w:rsidR="00706010" w:rsidRDefault="00706010" w:rsidP="007628A0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E61605" w:rsidRPr="009955FA" w:rsidRDefault="00E61605" w:rsidP="009955FA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ДОУ включает:  </w:t>
      </w:r>
    </w:p>
    <w:p w:rsidR="00E61605" w:rsidRPr="009955FA" w:rsidRDefault="00E61605" w:rsidP="0099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образовательную деятельность, осуществляемую в процессе организации различных видов детской деятельности (предметной, игровой, коммуникативной, трудовой, познавательно-исследовательской, продуктивной, музыкально-художественной, двигательной);  </w:t>
      </w:r>
    </w:p>
    <w:p w:rsidR="00E61605" w:rsidRPr="009955FA" w:rsidRDefault="00E61605" w:rsidP="0099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образовательную деятельность, осуществляемую в ходе режимных процессов; самостоятельную деятельность детей;  </w:t>
      </w:r>
    </w:p>
    <w:p w:rsidR="00E61605" w:rsidRPr="009955FA" w:rsidRDefault="00E61605" w:rsidP="0099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взаимодействие с семьями детей по реализации образовательной программы дошкольного образования. Образовательная деятельность организуется как совместная деятельность детей, педагога и детей, самостоятельная детей.  </w:t>
      </w:r>
    </w:p>
    <w:p w:rsidR="00E61605" w:rsidRPr="009955FA" w:rsidRDefault="00E61605" w:rsidP="0099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  </w:t>
      </w:r>
    </w:p>
    <w:p w:rsidR="00E61605" w:rsidRPr="009955FA" w:rsidRDefault="00E61605" w:rsidP="0099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совместная деятельность педагога с ребенком, где, взаимодействуя с ребенком, он выполняет функции педагога: обучает ребенка чему-то новому;  </w:t>
      </w:r>
    </w:p>
    <w:p w:rsidR="00E61605" w:rsidRPr="009955FA" w:rsidRDefault="00E61605" w:rsidP="0099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совместная деятельность ребенка с педагогом, при которой ребенок и педагог - равноправные партнеры. Основой такого взаимодействия должен стать принцип: «помоги мне сделать это самому!»;  </w:t>
      </w:r>
    </w:p>
    <w:p w:rsidR="00E61605" w:rsidRPr="009955FA" w:rsidRDefault="00E61605" w:rsidP="0099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  </w:t>
      </w:r>
    </w:p>
    <w:p w:rsidR="00E61605" w:rsidRPr="009955FA" w:rsidRDefault="00E61605" w:rsidP="0099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совместная деятельность детей со сверстниками без участия педагога, но по его заданию. </w:t>
      </w:r>
    </w:p>
    <w:p w:rsidR="00E61605" w:rsidRPr="009955FA" w:rsidRDefault="00E61605" w:rsidP="0099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lastRenderedPageBreak/>
        <w:t>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детей; самостоятельная, спонтанно возникающая, совместная деятельность детей без всякого участия педагога. Это могут быть самые разнообразные коллективные детские игры и различные варианты коммуникативных практик.</w:t>
      </w:r>
    </w:p>
    <w:p w:rsidR="00E61605" w:rsidRPr="009955FA" w:rsidRDefault="00E61605" w:rsidP="009955FA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  </w:t>
      </w:r>
    </w:p>
    <w:p w:rsidR="00E61605" w:rsidRPr="009955FA" w:rsidRDefault="00E61605" w:rsidP="009955FA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  </w:t>
      </w:r>
    </w:p>
    <w:p w:rsidR="00E61605" w:rsidRPr="009955FA" w:rsidRDefault="00E61605" w:rsidP="009955FA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Игра занимает центральное место в жизни ребѐнка, являясь преобладающим видом его самостоятельной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 </w:t>
      </w:r>
    </w:p>
    <w:p w:rsidR="00E61605" w:rsidRPr="009955FA" w:rsidRDefault="00E61605" w:rsidP="009955FA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Игра занимает центральное место в жизни ребѐнка, являясь преобладающим видом его самостоятельной деятельности. В игре закладываются основы личности ребѐнка,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  </w:t>
      </w:r>
    </w:p>
    <w:p w:rsidR="00E61605" w:rsidRPr="009955FA" w:rsidRDefault="00E61605" w:rsidP="009955FA">
      <w:pPr>
        <w:pStyle w:val="a4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  </w:t>
      </w:r>
    </w:p>
    <w:p w:rsidR="00E61605" w:rsidRPr="009955FA" w:rsidRDefault="00E61605" w:rsidP="009955FA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В образовательном процессе игра занимает особое место, выступая как форма организации жизни и деятельности детей, средство саморазвития, самовоспитания, самообучения, саморегуляции. Отсутствие или недостаток игры в жизни ребѐнка приводит ксерьѐзным проблемам, прежде всего, в социальном развитии детей. </w:t>
      </w:r>
    </w:p>
    <w:p w:rsidR="00E61605" w:rsidRPr="009955FA" w:rsidRDefault="00E61605" w:rsidP="009955FA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 Учитывая потенциал игры для разностороннего развития ребѐнка и становления его личности, педагог максимально использует все варианты еѐ применения в дошкольном образовании.  </w:t>
      </w:r>
    </w:p>
    <w:p w:rsidR="00E61605" w:rsidRPr="009955FA" w:rsidRDefault="00E61605" w:rsidP="009955FA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Основная задача педагога в утренний отрезок времени состоит в том, чтобы включить детей в общий ритм жизни детского сада, создать у них бодрое, жизнерадостное настроение.  </w:t>
      </w:r>
    </w:p>
    <w:p w:rsidR="00E61605" w:rsidRPr="009955FA" w:rsidRDefault="00E61605" w:rsidP="009955FA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деятельность, осуществляемая в утренний отрезок времени, может включать:  </w:t>
      </w:r>
    </w:p>
    <w:p w:rsidR="00E61605" w:rsidRPr="009955FA" w:rsidRDefault="00E61605" w:rsidP="0099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игровые ситуации, индивидуальные игры и игры небольшими подгруппами (сюжетно-ролевые, режиссерские, дидактические, подвижные, музыкальные и др.);  </w:t>
      </w:r>
    </w:p>
    <w:p w:rsidR="00E61605" w:rsidRPr="009955FA" w:rsidRDefault="00E61605" w:rsidP="0099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иллюстраций,  </w:t>
      </w:r>
    </w:p>
    <w:p w:rsidR="00E61605" w:rsidRPr="009955FA" w:rsidRDefault="00E61605" w:rsidP="0099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>- практические, проблемные ситуации, упражнения (по освоению культурно-</w:t>
      </w:r>
    </w:p>
    <w:p w:rsidR="00E61605" w:rsidRPr="009955FA" w:rsidRDefault="00E61605" w:rsidP="0099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гигиенических навыков и культуры здоровья, правил и норм поведения и др.);  </w:t>
      </w:r>
    </w:p>
    <w:p w:rsidR="00E61605" w:rsidRPr="009955FA" w:rsidRDefault="00E61605" w:rsidP="0099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наблюдения за объектами и явлениями природы, трудом взрослых; </w:t>
      </w:r>
    </w:p>
    <w:p w:rsidR="00E61605" w:rsidRPr="009955FA" w:rsidRDefault="00E61605" w:rsidP="0099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Pr="009955FA">
        <w:rPr>
          <w:rFonts w:ascii="Times New Roman" w:hAnsi="Times New Roman" w:cs="Times New Roman"/>
          <w:sz w:val="24"/>
          <w:szCs w:val="24"/>
        </w:rPr>
        <w:t xml:space="preserve"> трудовые поручения и дежурства (сервировка стола к приему пищи, уход за комнатными растениями и др.);  </w:t>
      </w:r>
    </w:p>
    <w:p w:rsidR="00E61605" w:rsidRPr="009955FA" w:rsidRDefault="00E61605" w:rsidP="0099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lastRenderedPageBreak/>
        <w:t xml:space="preserve">- индивидуальную работу с детьми в соответствии с задачами разных образовательных областей;  </w:t>
      </w:r>
    </w:p>
    <w:p w:rsidR="00E61605" w:rsidRPr="009955FA" w:rsidRDefault="00E61605" w:rsidP="0099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продуктивную деятельность детей по интересам детей (рисование, конструирование, лепка и др.);  </w:t>
      </w:r>
    </w:p>
    <w:p w:rsidR="00E61605" w:rsidRPr="009955FA" w:rsidRDefault="00E61605" w:rsidP="0099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оздоровительные и закаливающие процедуры, здоровьесберегающие мероприятия, двигательную деятельность (подвижные игры, гимнастика и др.).  </w:t>
      </w:r>
    </w:p>
    <w:p w:rsidR="00E61605" w:rsidRPr="009955FA" w:rsidRDefault="00E61605" w:rsidP="0099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Согласно требованиям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28 января 2021 г. № 2, действующим до 1 марта 2027 г. (далее – Гигиенические нормативы) в режиме дня предусмотрено время для проведения занятий. </w:t>
      </w:r>
    </w:p>
    <w:p w:rsidR="00E61605" w:rsidRPr="009955FA" w:rsidRDefault="00E61605" w:rsidP="0099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В отечественной науке занятие является формой организации обучения, наряду с экскурсиями, дидактическими играми, играмипутешествиями и др. Оно может проводиться в виде образовательных ситуаций, тематических событий, проектной деятельности, дидактических игр, проблемно-обучающих ситуаций, интегрирующих содержание образовательных областей, творческих и исследовательских проектов и др.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  </w:t>
      </w:r>
    </w:p>
    <w:p w:rsidR="00E61605" w:rsidRPr="009955FA" w:rsidRDefault="00E61605" w:rsidP="0099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При организации занятий педагог использует опыт, накопленный при проведении непосредственной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Гигиеническими нормативами.  </w:t>
      </w:r>
    </w:p>
    <w:p w:rsidR="00E61605" w:rsidRPr="009955FA" w:rsidRDefault="00E61605" w:rsidP="0099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Введение термина «занятие» не означает возвращение к регламентированному процессу обучения, не побуждает педагогов отказаться от сложившихся в последние годы подходов к организации образовательной деятельности детей. Термин фиксирует форму организации образовательной деятельности. Содержание и форму проведения занятий педагог определяет самостоятельно. </w:t>
      </w:r>
    </w:p>
    <w:p w:rsidR="00E61605" w:rsidRPr="009955FA" w:rsidRDefault="00E61605" w:rsidP="0099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деятельность, осуществляемая во время прогулки, включает:  </w:t>
      </w:r>
    </w:p>
    <w:p w:rsidR="00E61605" w:rsidRPr="009955FA" w:rsidRDefault="00E61605" w:rsidP="0099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наблюдения за объектами и явлениями природы, направленные на установление разнообразных связей и зависимостей в природе, воспитание отношения к ней;  </w:t>
      </w:r>
    </w:p>
    <w:p w:rsidR="00E61605" w:rsidRPr="009955FA" w:rsidRDefault="00E61605" w:rsidP="0099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подвижные игры и спортивные упражнения, направленные на оптимизацию режима двигательной активности и укрепление здоровья детей; </w:t>
      </w:r>
    </w:p>
    <w:p w:rsidR="00E61605" w:rsidRPr="009955FA" w:rsidRDefault="00E61605" w:rsidP="0099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экспериментирование с объектами неживой природы;  </w:t>
      </w:r>
    </w:p>
    <w:p w:rsidR="00E61605" w:rsidRPr="009955FA" w:rsidRDefault="00E61605" w:rsidP="0099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сюжетно-ролевые и конструктивные игры (с песком, со снегом, с природным материалом); элементарную трудовую деятельность детей на участке детского сада;  </w:t>
      </w:r>
    </w:p>
    <w:p w:rsidR="00E61605" w:rsidRPr="009955FA" w:rsidRDefault="00E61605" w:rsidP="0099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свободное общение воспитателя с детьми, индивидуальную работу; проведение спортивных праздников (при необходимости).  </w:t>
      </w:r>
    </w:p>
    <w:p w:rsidR="00E61605" w:rsidRPr="009955FA" w:rsidRDefault="00E61605" w:rsidP="009955FA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деятельность, осуществляемая во вторую половину дня, может включать:  </w:t>
      </w:r>
    </w:p>
    <w:p w:rsidR="00E61605" w:rsidRPr="009955FA" w:rsidRDefault="00E61605" w:rsidP="0099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элементарную трудовую деятельность детей (уборка групповой комнаты; ремонт книг, </w:t>
      </w:r>
    </w:p>
    <w:p w:rsidR="00E61605" w:rsidRPr="009955FA" w:rsidRDefault="00E61605" w:rsidP="0099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Pr="009955FA">
        <w:rPr>
          <w:rFonts w:ascii="Times New Roman" w:hAnsi="Times New Roman" w:cs="Times New Roman"/>
          <w:sz w:val="24"/>
          <w:szCs w:val="24"/>
        </w:rPr>
        <w:t xml:space="preserve"> настольно-печатных игр; стирка кукольного белья; изготовление игрушек-самоделок для игр малышей);  </w:t>
      </w:r>
    </w:p>
    <w:p w:rsidR="00E61605" w:rsidRPr="009955FA" w:rsidRDefault="00E61605" w:rsidP="0099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досуги, слушание аудиокассет и др); </w:t>
      </w:r>
    </w:p>
    <w:p w:rsidR="00E61605" w:rsidRPr="009955FA" w:rsidRDefault="00E61605" w:rsidP="0099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игровые ситуации, индивидуальные игры и игры небольшими подгруппами (сюжетноролевые, режиссерские, дидактические, подвижные, музыкальные и др.);  </w:t>
      </w:r>
    </w:p>
    <w:p w:rsidR="00E61605" w:rsidRPr="009955FA" w:rsidRDefault="00E61605" w:rsidP="0099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опыты и эксперименты, практико-ориентированные проекты, коллекционирование и др.;  </w:t>
      </w:r>
    </w:p>
    <w:p w:rsidR="00E61605" w:rsidRPr="009955FA" w:rsidRDefault="00E61605" w:rsidP="0099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lastRenderedPageBreak/>
        <w:t xml:space="preserve">- чтение художественной литературы, прослушивание аудиозаписей лучших образов чтения, рассматривание иллюстраций, просмотр мультфильмов и др.;  </w:t>
      </w:r>
    </w:p>
    <w:p w:rsidR="00E61605" w:rsidRPr="009955FA" w:rsidRDefault="00E61605" w:rsidP="0099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слушание исполнение музыкальных произведений, музыкально-ритмические движения, музыкальные игры и импровизации; </w:t>
      </w:r>
    </w:p>
    <w:p w:rsidR="00E61605" w:rsidRPr="009955FA" w:rsidRDefault="00E61605" w:rsidP="0099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выставки детского творчества, изобразительного искусства, мастерские, просмотр репродукций картин классиков и современных художников и др.;  </w:t>
      </w:r>
    </w:p>
    <w:p w:rsidR="00E61605" w:rsidRPr="009955FA" w:rsidRDefault="00E61605" w:rsidP="0099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индивидуальную работу по всем видам деятельности и образовательным областям; работу с родителями (законными представителями).  </w:t>
      </w:r>
    </w:p>
    <w:p w:rsidR="00E61605" w:rsidRPr="009955FA" w:rsidRDefault="00E61605" w:rsidP="009955FA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ребѐнкомеѐ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  </w:t>
      </w:r>
    </w:p>
    <w:p w:rsidR="00E61605" w:rsidRPr="009955FA" w:rsidRDefault="00E61605" w:rsidP="009955FA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  </w:t>
      </w:r>
    </w:p>
    <w:p w:rsidR="00E61605" w:rsidRPr="009955FA" w:rsidRDefault="00E61605" w:rsidP="009955FA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К </w:t>
      </w:r>
      <w:r w:rsidRPr="009955FA">
        <w:rPr>
          <w:rFonts w:ascii="Times New Roman" w:hAnsi="Times New Roman" w:cs="Times New Roman"/>
          <w:b/>
          <w:sz w:val="24"/>
          <w:szCs w:val="24"/>
        </w:rPr>
        <w:t>культурным практикам</w:t>
      </w:r>
      <w:r w:rsidRPr="009955FA">
        <w:rPr>
          <w:rFonts w:ascii="Times New Roman" w:hAnsi="Times New Roman" w:cs="Times New Roman"/>
          <w:sz w:val="24"/>
          <w:szCs w:val="24"/>
        </w:rPr>
        <w:t xml:space="preserve"> относят игровую, продуктивную, познавательно - исследовательскую, коммуникативную практики, чтение художественной литературы. </w:t>
      </w:r>
    </w:p>
    <w:p w:rsidR="00E61605" w:rsidRPr="009955FA" w:rsidRDefault="00E61605" w:rsidP="009955FA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Культурные практики предоставляют ребенку возможность проявить свою субъектность с разных сторон, что в свою очередь способствует становлению разных видов детских инициатив: </w:t>
      </w:r>
    </w:p>
    <w:p w:rsidR="00E61605" w:rsidRPr="009955FA" w:rsidRDefault="00E61605" w:rsidP="0099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в игровой практике ребенок проявляет себя как творческий субъект (творческая инициатива);  </w:t>
      </w:r>
    </w:p>
    <w:p w:rsidR="00E61605" w:rsidRPr="009955FA" w:rsidRDefault="00E61605" w:rsidP="0099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в продуктивной - созидающий и волевой субъект (инициатива целеполагания); </w:t>
      </w:r>
    </w:p>
    <w:p w:rsidR="00E61605" w:rsidRPr="009955FA" w:rsidRDefault="00E61605" w:rsidP="0099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Pr="009955FA">
        <w:rPr>
          <w:rFonts w:ascii="Times New Roman" w:hAnsi="Times New Roman" w:cs="Times New Roman"/>
          <w:sz w:val="24"/>
          <w:szCs w:val="24"/>
        </w:rPr>
        <w:t xml:space="preserve"> в познавательно-исследовательской практике - как субъект исследования (познавательная инициатива);  </w:t>
      </w:r>
    </w:p>
    <w:p w:rsidR="00E61605" w:rsidRPr="009955FA" w:rsidRDefault="00E61605" w:rsidP="0099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коммуникативной практике – как партнера по взаимодействию и собеседника (коммуникативная инициатива);  </w:t>
      </w:r>
    </w:p>
    <w:p w:rsidR="00E61605" w:rsidRPr="009955FA" w:rsidRDefault="00E61605" w:rsidP="0099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- чтение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  </w:t>
      </w:r>
    </w:p>
    <w:p w:rsidR="00E61605" w:rsidRPr="009955FA" w:rsidRDefault="00E61605" w:rsidP="009955FA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др.  </w:t>
      </w:r>
    </w:p>
    <w:p w:rsidR="00E61605" w:rsidRPr="009955FA" w:rsidRDefault="00E61605" w:rsidP="009955FA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9955FA">
        <w:rPr>
          <w:rFonts w:ascii="Times New Roman" w:hAnsi="Times New Roman" w:cs="Times New Roman"/>
          <w:sz w:val="24"/>
          <w:szCs w:val="24"/>
        </w:rPr>
        <w:t xml:space="preserve"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 </w:t>
      </w:r>
    </w:p>
    <w:p w:rsidR="00B63899" w:rsidRPr="009955FA" w:rsidRDefault="00B63899" w:rsidP="009955FA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63899" w:rsidRPr="009955FA" w:rsidRDefault="00B63899" w:rsidP="009955FA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63899" w:rsidRPr="009955FA" w:rsidRDefault="00B63899" w:rsidP="009955FA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63899" w:rsidRPr="009955FA" w:rsidRDefault="00B63899" w:rsidP="009955FA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63899" w:rsidRDefault="00B63899" w:rsidP="007628A0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06010" w:rsidRDefault="00706010" w:rsidP="007628A0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EB0CE1" w:rsidRDefault="00EB0CE1" w:rsidP="007628A0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9955FA" w:rsidRDefault="009955FA" w:rsidP="0004655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5FA" w:rsidRDefault="009955FA" w:rsidP="0004655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5FA" w:rsidRDefault="009955FA" w:rsidP="0004655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5FA" w:rsidRDefault="009955FA" w:rsidP="0004655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5FA" w:rsidRDefault="009955FA" w:rsidP="0004655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5FA" w:rsidRDefault="009955FA" w:rsidP="0004655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8A0" w:rsidRPr="002A2BFB" w:rsidRDefault="007628A0" w:rsidP="0004655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FB">
        <w:rPr>
          <w:rFonts w:ascii="Times New Roman" w:hAnsi="Times New Roman" w:cs="Times New Roman"/>
          <w:b/>
          <w:sz w:val="28"/>
          <w:szCs w:val="28"/>
        </w:rPr>
        <w:lastRenderedPageBreak/>
        <w:t>3.Организационный раздел</w:t>
      </w:r>
    </w:p>
    <w:p w:rsidR="00BF2B6C" w:rsidRPr="003F7C4D" w:rsidRDefault="007628A0" w:rsidP="000465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A2BFB">
        <w:rPr>
          <w:rFonts w:ascii="Times New Roman" w:hAnsi="Times New Roman" w:cs="Times New Roman"/>
          <w:b/>
          <w:spacing w:val="6"/>
          <w:sz w:val="28"/>
          <w:szCs w:val="28"/>
        </w:rPr>
        <w:t>3.1. Режим дня</w:t>
      </w:r>
      <w:r w:rsidR="00BF2B6C">
        <w:rPr>
          <w:rFonts w:ascii="Times New Roman" w:hAnsi="Times New Roman" w:cs="Times New Roman"/>
          <w:b/>
          <w:spacing w:val="6"/>
          <w:sz w:val="28"/>
          <w:szCs w:val="28"/>
        </w:rPr>
        <w:t xml:space="preserve"> в младшей группе</w:t>
      </w:r>
    </w:p>
    <w:p w:rsidR="00646ECC" w:rsidRPr="003F7C4D" w:rsidRDefault="00646ECC" w:rsidP="000465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646ECC" w:rsidRDefault="00646ECC" w:rsidP="000465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r w:rsidRPr="003F7C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теплый период года – с 10.5 часовым пребыванием детей в ДОУ)</w:t>
      </w:r>
    </w:p>
    <w:tbl>
      <w:tblPr>
        <w:tblStyle w:val="a3"/>
        <w:tblW w:w="0" w:type="auto"/>
        <w:tblLook w:val="04A0"/>
      </w:tblPr>
      <w:tblGrid>
        <w:gridCol w:w="3369"/>
        <w:gridCol w:w="1842"/>
      </w:tblGrid>
      <w:tr w:rsidR="00646ECC" w:rsidTr="009955FA">
        <w:tc>
          <w:tcPr>
            <w:tcW w:w="3369" w:type="dxa"/>
          </w:tcPr>
          <w:p w:rsidR="00646ECC" w:rsidRDefault="00646ECC" w:rsidP="00180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516A79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842" w:type="dxa"/>
          </w:tcPr>
          <w:p w:rsidR="00646ECC" w:rsidRPr="005947FE" w:rsidRDefault="00646ECC" w:rsidP="00180D52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947FE">
              <w:rPr>
                <w:rFonts w:ascii="Times New Roman" w:eastAsia="Times New Roman" w:hAnsi="Times New Roman" w:cs="Times New Roman"/>
                <w:b/>
                <w:color w:val="000000"/>
              </w:rPr>
              <w:t>младший дошкольный возраст</w:t>
            </w:r>
          </w:p>
        </w:tc>
      </w:tr>
      <w:tr w:rsidR="00646ECC" w:rsidTr="009955FA">
        <w:tc>
          <w:tcPr>
            <w:tcW w:w="3369" w:type="dxa"/>
          </w:tcPr>
          <w:p w:rsidR="00646ECC" w:rsidRDefault="00646ECC" w:rsidP="00180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F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Прием детей, игры, утренняя гимнастика на воздухе.</w:t>
            </w:r>
          </w:p>
        </w:tc>
        <w:tc>
          <w:tcPr>
            <w:tcW w:w="1842" w:type="dxa"/>
          </w:tcPr>
          <w:p w:rsidR="00646ECC" w:rsidRDefault="00646ECC" w:rsidP="00180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7.30-8.30</w:t>
            </w:r>
          </w:p>
          <w:p w:rsidR="00646ECC" w:rsidRDefault="00646ECC" w:rsidP="00180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</w:tr>
      <w:tr w:rsidR="00646ECC" w:rsidTr="009955FA">
        <w:tc>
          <w:tcPr>
            <w:tcW w:w="3369" w:type="dxa"/>
          </w:tcPr>
          <w:p w:rsidR="00646ECC" w:rsidRPr="003F7C4D" w:rsidRDefault="00646ECC" w:rsidP="00180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Подготовка к завтраку. Завтрак.</w:t>
            </w:r>
          </w:p>
        </w:tc>
        <w:tc>
          <w:tcPr>
            <w:tcW w:w="1842" w:type="dxa"/>
          </w:tcPr>
          <w:p w:rsidR="00646ECC" w:rsidRDefault="00646ECC" w:rsidP="00180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8.30-9.05</w:t>
            </w:r>
          </w:p>
        </w:tc>
      </w:tr>
      <w:tr w:rsidR="00646ECC" w:rsidTr="009955FA">
        <w:tc>
          <w:tcPr>
            <w:tcW w:w="3369" w:type="dxa"/>
          </w:tcPr>
          <w:p w:rsidR="00646ECC" w:rsidRDefault="00646ECC" w:rsidP="00180D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Совместная творческая деятельность воспитателя и детей, самостоятельная творческая деятельность детей в развивающей среде на участке. Физкультурно-оздоровительные и закаливающие мероприятия.</w:t>
            </w:r>
          </w:p>
          <w:p w:rsidR="00646ECC" w:rsidRPr="003F7C4D" w:rsidRDefault="00646ECC" w:rsidP="00180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Питьевой режим.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46ECC" w:rsidRDefault="00646ECC" w:rsidP="00180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9.05-10.00</w:t>
            </w:r>
          </w:p>
        </w:tc>
      </w:tr>
      <w:tr w:rsidR="00646ECC" w:rsidTr="009955FA">
        <w:tc>
          <w:tcPr>
            <w:tcW w:w="3369" w:type="dxa"/>
          </w:tcPr>
          <w:p w:rsidR="00646ECC" w:rsidRPr="003F7C4D" w:rsidRDefault="00646ECC" w:rsidP="00180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Второй завтрак.</w:t>
            </w:r>
          </w:p>
        </w:tc>
        <w:tc>
          <w:tcPr>
            <w:tcW w:w="1842" w:type="dxa"/>
          </w:tcPr>
          <w:p w:rsidR="00646ECC" w:rsidRDefault="00646ECC" w:rsidP="00180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646ECC" w:rsidTr="009955FA">
        <w:tc>
          <w:tcPr>
            <w:tcW w:w="3369" w:type="dxa"/>
          </w:tcPr>
          <w:p w:rsidR="00646ECC" w:rsidRPr="003F7C4D" w:rsidRDefault="00646ECC" w:rsidP="00180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Прогулка (дневная)</w:t>
            </w:r>
          </w:p>
        </w:tc>
        <w:tc>
          <w:tcPr>
            <w:tcW w:w="1842" w:type="dxa"/>
          </w:tcPr>
          <w:p w:rsidR="00646ECC" w:rsidRDefault="00646ECC" w:rsidP="00180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646ECC" w:rsidTr="009955FA">
        <w:tc>
          <w:tcPr>
            <w:tcW w:w="3369" w:type="dxa"/>
          </w:tcPr>
          <w:p w:rsidR="00646ECC" w:rsidRDefault="00646ECC" w:rsidP="00180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Возвращение с прогулки, водные процедуры.</w:t>
            </w:r>
          </w:p>
        </w:tc>
        <w:tc>
          <w:tcPr>
            <w:tcW w:w="1842" w:type="dxa"/>
          </w:tcPr>
          <w:p w:rsidR="00646ECC" w:rsidRDefault="00646ECC" w:rsidP="00180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</w:tr>
      <w:tr w:rsidR="00646ECC" w:rsidTr="009955FA">
        <w:tc>
          <w:tcPr>
            <w:tcW w:w="3369" w:type="dxa"/>
          </w:tcPr>
          <w:p w:rsidR="00646ECC" w:rsidRDefault="00646ECC" w:rsidP="00180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Подготовка к обеду. Обед.</w:t>
            </w:r>
          </w:p>
        </w:tc>
        <w:tc>
          <w:tcPr>
            <w:tcW w:w="1842" w:type="dxa"/>
          </w:tcPr>
          <w:p w:rsidR="00646ECC" w:rsidRDefault="00646ECC" w:rsidP="00180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</w:tr>
      <w:tr w:rsidR="00646ECC" w:rsidTr="009955FA">
        <w:tc>
          <w:tcPr>
            <w:tcW w:w="3369" w:type="dxa"/>
          </w:tcPr>
          <w:p w:rsidR="00646ECC" w:rsidRDefault="00646ECC" w:rsidP="00180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Подготовка ко сну. Дневной сон.</w:t>
            </w:r>
          </w:p>
        </w:tc>
        <w:tc>
          <w:tcPr>
            <w:tcW w:w="1842" w:type="dxa"/>
          </w:tcPr>
          <w:p w:rsidR="00646ECC" w:rsidRDefault="00646ECC" w:rsidP="00180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12.40-15.05</w:t>
            </w:r>
          </w:p>
        </w:tc>
      </w:tr>
      <w:tr w:rsidR="00646ECC" w:rsidTr="009955FA">
        <w:tc>
          <w:tcPr>
            <w:tcW w:w="3369" w:type="dxa"/>
          </w:tcPr>
          <w:p w:rsidR="00646ECC" w:rsidRPr="003F7C4D" w:rsidRDefault="00646ECC" w:rsidP="00180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Гимнастика пробуждения, гигиенические процедуры.</w:t>
            </w:r>
          </w:p>
        </w:tc>
        <w:tc>
          <w:tcPr>
            <w:tcW w:w="1842" w:type="dxa"/>
          </w:tcPr>
          <w:p w:rsidR="00646ECC" w:rsidRDefault="00646ECC" w:rsidP="00180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646ECC" w:rsidTr="009955FA">
        <w:tc>
          <w:tcPr>
            <w:tcW w:w="3369" w:type="dxa"/>
          </w:tcPr>
          <w:p w:rsidR="00646ECC" w:rsidRPr="003F7C4D" w:rsidRDefault="00646ECC" w:rsidP="00180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Подготовка к полднику. Полдник.</w:t>
            </w:r>
          </w:p>
        </w:tc>
        <w:tc>
          <w:tcPr>
            <w:tcW w:w="1842" w:type="dxa"/>
          </w:tcPr>
          <w:p w:rsidR="00646ECC" w:rsidRDefault="00646ECC" w:rsidP="00180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15.15-15.40</w:t>
            </w:r>
          </w:p>
        </w:tc>
      </w:tr>
      <w:tr w:rsidR="00646ECC" w:rsidTr="009955FA">
        <w:tc>
          <w:tcPr>
            <w:tcW w:w="3369" w:type="dxa"/>
          </w:tcPr>
          <w:p w:rsidR="00646ECC" w:rsidRDefault="00646ECC" w:rsidP="00180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Совместная творческая деятельность воспитателя и детей, самостоятельная творческая деятельность детей в развивающей среде на участке.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Вечерняя прогулка</w:t>
            </w:r>
          </w:p>
          <w:p w:rsidR="00646ECC" w:rsidRPr="003F7C4D" w:rsidRDefault="00646ECC" w:rsidP="00180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Уход домой.</w:t>
            </w:r>
          </w:p>
        </w:tc>
        <w:tc>
          <w:tcPr>
            <w:tcW w:w="1842" w:type="dxa"/>
          </w:tcPr>
          <w:p w:rsidR="00646ECC" w:rsidRDefault="00646ECC" w:rsidP="00180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15.40-18.00</w:t>
            </w:r>
          </w:p>
        </w:tc>
      </w:tr>
    </w:tbl>
    <w:p w:rsidR="00646ECC" w:rsidRDefault="00646ECC" w:rsidP="00646E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F2B6C" w:rsidRDefault="00BF2B6C" w:rsidP="00646E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F2B6C" w:rsidRDefault="00BF2B6C" w:rsidP="00646E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F2B6C" w:rsidRDefault="00BF2B6C" w:rsidP="00646E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955FA" w:rsidRDefault="009955FA" w:rsidP="009A0F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9955FA" w:rsidRDefault="009955FA" w:rsidP="009A0F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9955FA" w:rsidRDefault="009955FA" w:rsidP="009A0F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9955FA" w:rsidRDefault="009955FA" w:rsidP="009A0F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9955FA" w:rsidRDefault="009955FA" w:rsidP="009A0F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9955FA" w:rsidRDefault="009955FA" w:rsidP="009A0F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9955FA" w:rsidRDefault="009955FA" w:rsidP="009A0F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9955FA" w:rsidRDefault="009955FA" w:rsidP="009A0F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9955FA" w:rsidRDefault="009955FA" w:rsidP="009A0F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9955FA" w:rsidRDefault="009955FA" w:rsidP="009A0F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9955FA" w:rsidRDefault="009955FA" w:rsidP="009A0F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646ECC" w:rsidRPr="003F7C4D" w:rsidRDefault="00BF2B6C" w:rsidP="009A0F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A2BFB">
        <w:rPr>
          <w:rFonts w:ascii="Times New Roman" w:hAnsi="Times New Roman" w:cs="Times New Roman"/>
          <w:b/>
          <w:spacing w:val="6"/>
          <w:sz w:val="28"/>
          <w:szCs w:val="28"/>
        </w:rPr>
        <w:t>Режим дня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 xml:space="preserve"> в младшей группе</w:t>
      </w:r>
    </w:p>
    <w:p w:rsidR="00646ECC" w:rsidRPr="003F7C4D" w:rsidRDefault="00646ECC" w:rsidP="009A0F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265D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(в холодный период</w:t>
      </w:r>
      <w:r w:rsidRPr="003F7C4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года – с 10.5 часовым пребыванием детей в ДОУ)</w:t>
      </w:r>
    </w:p>
    <w:tbl>
      <w:tblPr>
        <w:tblStyle w:val="a3"/>
        <w:tblW w:w="0" w:type="auto"/>
        <w:tblLook w:val="04A0"/>
      </w:tblPr>
      <w:tblGrid>
        <w:gridCol w:w="3369"/>
        <w:gridCol w:w="2126"/>
      </w:tblGrid>
      <w:tr w:rsidR="00BF2B6C" w:rsidRPr="005947FE" w:rsidTr="00BF2B6C">
        <w:tc>
          <w:tcPr>
            <w:tcW w:w="3369" w:type="dxa"/>
          </w:tcPr>
          <w:p w:rsidR="00BF2B6C" w:rsidRDefault="00BF2B6C" w:rsidP="00180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516A79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126" w:type="dxa"/>
          </w:tcPr>
          <w:p w:rsidR="00BF2B6C" w:rsidRPr="005947FE" w:rsidRDefault="00BF2B6C" w:rsidP="00180D52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947FE">
              <w:rPr>
                <w:rFonts w:ascii="Times New Roman" w:eastAsia="Times New Roman" w:hAnsi="Times New Roman" w:cs="Times New Roman"/>
                <w:b/>
                <w:color w:val="000000"/>
              </w:rPr>
              <w:t>младший дошкольный возраст</w:t>
            </w:r>
          </w:p>
        </w:tc>
      </w:tr>
      <w:tr w:rsidR="00BF2B6C" w:rsidRPr="005947FE" w:rsidTr="00BF2B6C">
        <w:tc>
          <w:tcPr>
            <w:tcW w:w="3369" w:type="dxa"/>
          </w:tcPr>
          <w:p w:rsidR="00BF2B6C" w:rsidRPr="003F7C4D" w:rsidRDefault="00BF2B6C" w:rsidP="00180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C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  <w:t>Приём. Игры. Дежурство.</w:t>
            </w:r>
          </w:p>
          <w:p w:rsidR="00BF2B6C" w:rsidRPr="003F7C4D" w:rsidRDefault="00BF2B6C" w:rsidP="00180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C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  <w:t>Труд. Творчество детей.</w:t>
            </w:r>
          </w:p>
          <w:p w:rsidR="00BF2B6C" w:rsidRPr="00516A79" w:rsidRDefault="00BF2B6C" w:rsidP="00180D52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  <w:t>Индивидуальная работа с детьми.</w:t>
            </w:r>
          </w:p>
        </w:tc>
        <w:tc>
          <w:tcPr>
            <w:tcW w:w="2126" w:type="dxa"/>
          </w:tcPr>
          <w:p w:rsidR="00BF2B6C" w:rsidRDefault="00BF2B6C" w:rsidP="00BF2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7.30-8.30</w:t>
            </w:r>
          </w:p>
          <w:p w:rsidR="00BF2B6C" w:rsidRPr="005947FE" w:rsidRDefault="00BF2B6C" w:rsidP="00180D52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F2B6C" w:rsidRPr="005947FE" w:rsidTr="00BF2B6C">
        <w:tc>
          <w:tcPr>
            <w:tcW w:w="3369" w:type="dxa"/>
          </w:tcPr>
          <w:p w:rsidR="00BF2B6C" w:rsidRPr="00516A79" w:rsidRDefault="00BF2B6C" w:rsidP="00180D52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D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  <w:t>Утренняя гимнастика.</w:t>
            </w:r>
          </w:p>
        </w:tc>
        <w:tc>
          <w:tcPr>
            <w:tcW w:w="2126" w:type="dxa"/>
          </w:tcPr>
          <w:p w:rsidR="00BF2B6C" w:rsidRDefault="00BF2B6C" w:rsidP="00BF2B6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A0F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BF2B6C" w:rsidRDefault="00BF2B6C" w:rsidP="00BF2B6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6C" w:rsidRPr="005947FE" w:rsidRDefault="00BF2B6C" w:rsidP="00BF2B6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F2B6C" w:rsidRPr="005947FE" w:rsidTr="00BF2B6C">
        <w:tc>
          <w:tcPr>
            <w:tcW w:w="3369" w:type="dxa"/>
          </w:tcPr>
          <w:p w:rsidR="00BF2B6C" w:rsidRPr="00516A79" w:rsidRDefault="00BF2B6C" w:rsidP="00180D52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  <w:t>Подготовка к завтраку, завтрак.</w:t>
            </w:r>
          </w:p>
        </w:tc>
        <w:tc>
          <w:tcPr>
            <w:tcW w:w="2126" w:type="dxa"/>
          </w:tcPr>
          <w:p w:rsidR="00BF2B6C" w:rsidRPr="005947FE" w:rsidRDefault="00BF2B6C" w:rsidP="00180D52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8.35-9.00</w:t>
            </w:r>
          </w:p>
        </w:tc>
      </w:tr>
      <w:tr w:rsidR="00BF2B6C" w:rsidRPr="005947FE" w:rsidTr="00BF2B6C">
        <w:tc>
          <w:tcPr>
            <w:tcW w:w="3369" w:type="dxa"/>
            <w:tcBorders>
              <w:top w:val="nil"/>
            </w:tcBorders>
          </w:tcPr>
          <w:p w:rsidR="00BF2B6C" w:rsidRPr="00516A79" w:rsidRDefault="00BF2B6C" w:rsidP="00180D52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  <w:t>Самостоятельная деятельность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  <w:t>, игры, НОД/общая длительность с перерывами.</w:t>
            </w:r>
          </w:p>
        </w:tc>
        <w:tc>
          <w:tcPr>
            <w:tcW w:w="2126" w:type="dxa"/>
            <w:tcBorders>
              <w:top w:val="nil"/>
            </w:tcBorders>
          </w:tcPr>
          <w:p w:rsidR="00BF2B6C" w:rsidRPr="005947FE" w:rsidRDefault="00BF2B6C" w:rsidP="00180D52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9.00-10.10</w:t>
            </w:r>
          </w:p>
        </w:tc>
      </w:tr>
      <w:tr w:rsidR="00BF2B6C" w:rsidRPr="005947FE" w:rsidTr="00BF2B6C">
        <w:tc>
          <w:tcPr>
            <w:tcW w:w="3369" w:type="dxa"/>
          </w:tcPr>
          <w:p w:rsidR="00BF2B6C" w:rsidRPr="00516A79" w:rsidRDefault="00BF2B6C" w:rsidP="00180D52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  <w:t>Второй завтрак</w:t>
            </w:r>
          </w:p>
        </w:tc>
        <w:tc>
          <w:tcPr>
            <w:tcW w:w="2126" w:type="dxa"/>
          </w:tcPr>
          <w:p w:rsidR="00BF2B6C" w:rsidRPr="005947FE" w:rsidRDefault="00BF2B6C" w:rsidP="00180D52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BF2B6C" w:rsidRPr="005947FE" w:rsidTr="00BF2B6C">
        <w:tc>
          <w:tcPr>
            <w:tcW w:w="3369" w:type="dxa"/>
          </w:tcPr>
          <w:p w:rsidR="00BF2B6C" w:rsidRPr="003F7C4D" w:rsidRDefault="00BF2B6C" w:rsidP="00180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C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  <w:t>Прогулка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  <w:t xml:space="preserve"> (дневная),</w:t>
            </w:r>
          </w:p>
          <w:p w:rsidR="00BF2B6C" w:rsidRPr="003F7C4D" w:rsidRDefault="00BF2B6C" w:rsidP="00180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C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  <w:t>Подвижные игры. Труд. Наблюдения.</w:t>
            </w:r>
          </w:p>
          <w:p w:rsidR="00BF2B6C" w:rsidRPr="003F7C4D" w:rsidRDefault="00BF2B6C" w:rsidP="00180D52">
            <w:pPr>
              <w:textAlignment w:val="baseline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7C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  <w:t>Индивидуальная деятельность. Ролевые игры.</w:t>
            </w:r>
          </w:p>
        </w:tc>
        <w:tc>
          <w:tcPr>
            <w:tcW w:w="2126" w:type="dxa"/>
          </w:tcPr>
          <w:p w:rsidR="00BF2B6C" w:rsidRDefault="00BF2B6C" w:rsidP="00180D5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10.20-12.10</w:t>
            </w:r>
          </w:p>
        </w:tc>
      </w:tr>
      <w:tr w:rsidR="00BF2B6C" w:rsidRPr="005947FE" w:rsidTr="00BF2B6C">
        <w:tc>
          <w:tcPr>
            <w:tcW w:w="3369" w:type="dxa"/>
          </w:tcPr>
          <w:p w:rsidR="00BF2B6C" w:rsidRPr="003F7C4D" w:rsidRDefault="00BF2B6C" w:rsidP="00180D52">
            <w:pPr>
              <w:textAlignment w:val="baseline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7C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  <w:t>Возвращение с прогулки.Обед. Культурно гигиенические процедуры</w:t>
            </w:r>
            <w:r w:rsidRPr="00EC0A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</w:tcPr>
          <w:p w:rsidR="00BF2B6C" w:rsidRDefault="00BF2B6C" w:rsidP="00180D5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BF2B6C" w:rsidRPr="005947FE" w:rsidTr="00BF2B6C">
        <w:tc>
          <w:tcPr>
            <w:tcW w:w="3369" w:type="dxa"/>
          </w:tcPr>
          <w:p w:rsidR="00BF2B6C" w:rsidRPr="003F7C4D" w:rsidRDefault="00BF2B6C" w:rsidP="00180D52">
            <w:pPr>
              <w:textAlignment w:val="baseline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7C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  <w:t>Подготовка ко сну, дневной сон.</w:t>
            </w:r>
          </w:p>
        </w:tc>
        <w:tc>
          <w:tcPr>
            <w:tcW w:w="2126" w:type="dxa"/>
          </w:tcPr>
          <w:p w:rsidR="00BF2B6C" w:rsidRDefault="00BF2B6C" w:rsidP="00180D5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BF2B6C" w:rsidRPr="005947FE" w:rsidTr="00BF2B6C">
        <w:tc>
          <w:tcPr>
            <w:tcW w:w="3369" w:type="dxa"/>
          </w:tcPr>
          <w:p w:rsidR="00BF2B6C" w:rsidRPr="003F7C4D" w:rsidRDefault="00BF2B6C" w:rsidP="00180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C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  <w:t>Постепенный подъём, гимнастика после сна.</w:t>
            </w:r>
          </w:p>
          <w:p w:rsidR="00BF2B6C" w:rsidRPr="003F7C4D" w:rsidRDefault="00BF2B6C" w:rsidP="00180D52">
            <w:pPr>
              <w:textAlignment w:val="baseline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7C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  <w:t>Культурно-гигиенические процедуры.</w:t>
            </w:r>
          </w:p>
        </w:tc>
        <w:tc>
          <w:tcPr>
            <w:tcW w:w="2126" w:type="dxa"/>
          </w:tcPr>
          <w:p w:rsidR="00BF2B6C" w:rsidRDefault="00BF2B6C" w:rsidP="00180D5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</w:tr>
      <w:tr w:rsidR="00BF2B6C" w:rsidRPr="005947FE" w:rsidTr="00BF2B6C">
        <w:tc>
          <w:tcPr>
            <w:tcW w:w="3369" w:type="dxa"/>
          </w:tcPr>
          <w:p w:rsidR="00BF2B6C" w:rsidRPr="003F7C4D" w:rsidRDefault="00BF2B6C" w:rsidP="00180D52">
            <w:pPr>
              <w:textAlignment w:val="baseline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7C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  <w:t>Подготовка к полднику, полдник.</w:t>
            </w:r>
          </w:p>
        </w:tc>
        <w:tc>
          <w:tcPr>
            <w:tcW w:w="2126" w:type="dxa"/>
          </w:tcPr>
          <w:p w:rsidR="00BF2B6C" w:rsidRDefault="00BF2B6C" w:rsidP="00180D5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15.20-15.40</w:t>
            </w:r>
          </w:p>
        </w:tc>
      </w:tr>
      <w:tr w:rsidR="00BF2B6C" w:rsidRPr="005947FE" w:rsidTr="00BF2B6C">
        <w:tc>
          <w:tcPr>
            <w:tcW w:w="3369" w:type="dxa"/>
          </w:tcPr>
          <w:p w:rsidR="00BF2B6C" w:rsidRPr="003F7C4D" w:rsidRDefault="00BF2B6C" w:rsidP="00180D52">
            <w:pPr>
              <w:textAlignment w:val="baseline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7C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  <w:t>Самостоятельная деятельность, игры, чтение художественной литературы.</w:t>
            </w:r>
          </w:p>
        </w:tc>
        <w:tc>
          <w:tcPr>
            <w:tcW w:w="2126" w:type="dxa"/>
          </w:tcPr>
          <w:p w:rsidR="00BF2B6C" w:rsidRDefault="00BF2B6C" w:rsidP="00180D5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15.40-16.30</w:t>
            </w:r>
          </w:p>
        </w:tc>
      </w:tr>
      <w:tr w:rsidR="00BF2B6C" w:rsidRPr="005947FE" w:rsidTr="00BF2B6C">
        <w:tc>
          <w:tcPr>
            <w:tcW w:w="3369" w:type="dxa"/>
          </w:tcPr>
          <w:p w:rsidR="00BF2B6C" w:rsidRDefault="00BF2B6C" w:rsidP="00180D52">
            <w:pPr>
              <w:textAlignment w:val="baseline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7C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  <w:t xml:space="preserve">Подвижные игры. </w:t>
            </w:r>
          </w:p>
          <w:p w:rsidR="00BF2B6C" w:rsidRDefault="00BF2B6C" w:rsidP="00180D52">
            <w:pPr>
              <w:textAlignment w:val="baseline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  <w:t xml:space="preserve">Вечерняя прогулка. </w:t>
            </w:r>
          </w:p>
          <w:p w:rsidR="00BF2B6C" w:rsidRPr="003F7C4D" w:rsidRDefault="00BF2B6C" w:rsidP="00180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C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  <w:t>Развлечения на улице.</w:t>
            </w:r>
          </w:p>
          <w:p w:rsidR="00BF2B6C" w:rsidRPr="003F7C4D" w:rsidRDefault="00BF2B6C" w:rsidP="00180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C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  <w:t>Индивидуальная работа с детьми.</w:t>
            </w:r>
          </w:p>
          <w:p w:rsidR="00BF2B6C" w:rsidRPr="003F7C4D" w:rsidRDefault="00BF2B6C" w:rsidP="00180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C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  <w:t>Самостоятельные игры.</w:t>
            </w:r>
          </w:p>
          <w:p w:rsidR="00BF2B6C" w:rsidRPr="003F7C4D" w:rsidRDefault="00BF2B6C" w:rsidP="00180D52">
            <w:pPr>
              <w:textAlignment w:val="baseline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7C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</w:rPr>
              <w:t>Постепенный уход домой.</w:t>
            </w:r>
          </w:p>
        </w:tc>
        <w:tc>
          <w:tcPr>
            <w:tcW w:w="2126" w:type="dxa"/>
          </w:tcPr>
          <w:p w:rsidR="00BF2B6C" w:rsidRDefault="009A0F27" w:rsidP="00180D5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</w:tr>
    </w:tbl>
    <w:p w:rsidR="00C946FD" w:rsidRDefault="00C946FD" w:rsidP="00745E96">
      <w:pPr>
        <w:spacing w:after="0" w:line="240" w:lineRule="auto"/>
        <w:outlineLvl w:val="0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C946FD" w:rsidRDefault="00C946FD" w:rsidP="007628A0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C946FD" w:rsidRDefault="00C946FD" w:rsidP="00251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6FD" w:rsidRDefault="00C946FD" w:rsidP="00251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6FD" w:rsidRDefault="00C946FD" w:rsidP="00251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6FD" w:rsidRDefault="00C946FD" w:rsidP="00251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6FD" w:rsidRDefault="00C946FD" w:rsidP="00251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6FD" w:rsidRDefault="00C946FD" w:rsidP="00251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039" w:rsidRPr="002A2BFB" w:rsidRDefault="007628A0" w:rsidP="00251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BFB">
        <w:rPr>
          <w:rFonts w:ascii="Times New Roman" w:hAnsi="Times New Roman" w:cs="Times New Roman"/>
          <w:b/>
          <w:sz w:val="28"/>
          <w:szCs w:val="28"/>
        </w:rPr>
        <w:t>3.2.</w:t>
      </w:r>
      <w:r w:rsidR="009A0F27" w:rsidRPr="009955FA">
        <w:rPr>
          <w:rFonts w:ascii="Times New Roman" w:hAnsi="Times New Roman"/>
          <w:b/>
          <w:sz w:val="28"/>
          <w:szCs w:val="28"/>
        </w:rPr>
        <w:t>Пространственная и предметно - развивающая среда</w:t>
      </w:r>
    </w:p>
    <w:p w:rsidR="00251039" w:rsidRPr="00251039" w:rsidRDefault="00251039" w:rsidP="006E5C76">
      <w:pPr>
        <w:pStyle w:val="ae"/>
        <w:spacing w:before="0" w:beforeAutospacing="0" w:after="0" w:afterAutospacing="0"/>
        <w:ind w:left="720"/>
        <w:rPr>
          <w:color w:val="000000" w:themeColor="text1"/>
        </w:rPr>
      </w:pPr>
      <w:r w:rsidRPr="00251039">
        <w:rPr>
          <w:color w:val="000000" w:themeColor="text1"/>
        </w:rPr>
        <w:t>Развивающая предметно-пространственная среда в группе организуется таким образом, чтобы обеспечивать:</w:t>
      </w:r>
    </w:p>
    <w:p w:rsidR="00251039" w:rsidRPr="00251039" w:rsidRDefault="00251039" w:rsidP="00C2019C">
      <w:pPr>
        <w:pStyle w:val="ae"/>
        <w:spacing w:before="0" w:beforeAutospacing="0" w:after="0" w:afterAutospacing="0"/>
        <w:ind w:left="720"/>
        <w:rPr>
          <w:color w:val="000000" w:themeColor="text1"/>
        </w:rPr>
      </w:pPr>
      <w:r w:rsidRPr="00251039">
        <w:rPr>
          <w:color w:val="000000" w:themeColor="text1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материалами;</w:t>
      </w:r>
    </w:p>
    <w:p w:rsidR="00251039" w:rsidRPr="00251039" w:rsidRDefault="00251039" w:rsidP="00C2019C">
      <w:pPr>
        <w:pStyle w:val="ae"/>
        <w:spacing w:before="0" w:beforeAutospacing="0" w:after="0" w:afterAutospacing="0"/>
        <w:ind w:left="360"/>
        <w:rPr>
          <w:color w:val="000000" w:themeColor="text1"/>
        </w:rPr>
      </w:pPr>
      <w:r w:rsidRPr="00251039">
        <w:rPr>
          <w:color w:val="000000" w:themeColor="text1"/>
        </w:rPr>
        <w:t>двигательную активность, в том числе развитие крупной и мелкой моторики.</w:t>
      </w:r>
    </w:p>
    <w:p w:rsidR="00251039" w:rsidRPr="00251039" w:rsidRDefault="00251039" w:rsidP="00C2019C">
      <w:pPr>
        <w:pStyle w:val="ae"/>
        <w:spacing w:before="0" w:beforeAutospacing="0" w:after="0" w:afterAutospacing="0"/>
        <w:ind w:left="720"/>
        <w:rPr>
          <w:color w:val="000000" w:themeColor="text1"/>
        </w:rPr>
      </w:pPr>
      <w:r w:rsidRPr="00251039">
        <w:rPr>
          <w:color w:val="000000" w:themeColor="text1"/>
        </w:rPr>
        <w:t>эмоциональное благополучие детей во взаимодействии с предметно-пространственным окружением;</w:t>
      </w:r>
    </w:p>
    <w:p w:rsidR="00251039" w:rsidRPr="00251039" w:rsidRDefault="00251039" w:rsidP="00C2019C">
      <w:pPr>
        <w:pStyle w:val="ae"/>
        <w:spacing w:before="0" w:beforeAutospacing="0" w:after="0" w:afterAutospacing="0"/>
        <w:ind w:left="720"/>
        <w:rPr>
          <w:color w:val="000000" w:themeColor="text1"/>
        </w:rPr>
      </w:pPr>
      <w:r w:rsidRPr="00251039">
        <w:rPr>
          <w:color w:val="000000" w:themeColor="text1"/>
        </w:rPr>
        <w:t>возможность самовыражения детей.</w:t>
      </w:r>
    </w:p>
    <w:p w:rsidR="00251039" w:rsidRPr="009A0F27" w:rsidRDefault="00251039" w:rsidP="00C2019C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F27"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качестве центров развития выступают:</w:t>
      </w:r>
    </w:p>
    <w:p w:rsidR="00251039" w:rsidRPr="009A0F27" w:rsidRDefault="00251039" w:rsidP="006E5C76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F27">
        <w:rPr>
          <w:rFonts w:ascii="Times New Roman" w:hAnsi="Times New Roman" w:cs="Times New Roman"/>
          <w:color w:val="000000" w:themeColor="text1"/>
          <w:sz w:val="24"/>
          <w:szCs w:val="24"/>
        </w:rPr>
        <w:t>Уголок сюжетных</w:t>
      </w:r>
      <w:r w:rsidR="00D528DB" w:rsidRPr="009A0F27">
        <w:rPr>
          <w:rFonts w:ascii="Times New Roman" w:hAnsi="Times New Roman" w:cs="Times New Roman"/>
          <w:color w:val="000000" w:themeColor="text1"/>
          <w:sz w:val="24"/>
          <w:szCs w:val="24"/>
        </w:rPr>
        <w:t>- ролевых</w:t>
      </w:r>
      <w:r w:rsidRPr="009A0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игр.</w:t>
      </w:r>
    </w:p>
    <w:p w:rsidR="00251039" w:rsidRPr="009A0F27" w:rsidRDefault="00251039" w:rsidP="006E5C76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F27">
        <w:rPr>
          <w:rFonts w:ascii="Times New Roman" w:hAnsi="Times New Roman" w:cs="Times New Roman"/>
          <w:color w:val="000000" w:themeColor="text1"/>
          <w:sz w:val="24"/>
          <w:szCs w:val="24"/>
        </w:rPr>
        <w:t>Книжный уголок.</w:t>
      </w:r>
    </w:p>
    <w:p w:rsidR="00251039" w:rsidRPr="009A0F27" w:rsidRDefault="00251039" w:rsidP="006E5C76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F27">
        <w:rPr>
          <w:rFonts w:ascii="Times New Roman" w:hAnsi="Times New Roman" w:cs="Times New Roman"/>
          <w:color w:val="000000" w:themeColor="text1"/>
          <w:sz w:val="24"/>
          <w:szCs w:val="24"/>
        </w:rPr>
        <w:t>Уголок природы.</w:t>
      </w:r>
    </w:p>
    <w:p w:rsidR="00251039" w:rsidRPr="009A0F27" w:rsidRDefault="00251039" w:rsidP="006E5C76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F27">
        <w:rPr>
          <w:rFonts w:ascii="Times New Roman" w:hAnsi="Times New Roman" w:cs="Times New Roman"/>
          <w:color w:val="000000" w:themeColor="text1"/>
          <w:sz w:val="24"/>
          <w:szCs w:val="24"/>
        </w:rPr>
        <w:t>Уголок сенсорики.</w:t>
      </w:r>
    </w:p>
    <w:p w:rsidR="00251039" w:rsidRPr="009A0F27" w:rsidRDefault="00D528DB" w:rsidP="006E5C76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F27">
        <w:rPr>
          <w:rFonts w:ascii="Times New Roman" w:hAnsi="Times New Roman" w:cs="Times New Roman"/>
          <w:color w:val="000000" w:themeColor="text1"/>
          <w:sz w:val="24"/>
          <w:szCs w:val="24"/>
        </w:rPr>
        <w:t>Уголок  для изобразительной деятельности (рисования, лепки, аппликации)</w:t>
      </w:r>
      <w:r w:rsidR="00251039" w:rsidRPr="009A0F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7392" w:rsidRDefault="008A39D5" w:rsidP="00627392">
      <w:pPr>
        <w:spacing w:after="13" w:line="268" w:lineRule="auto"/>
        <w:ind w:right="53"/>
        <w:rPr>
          <w:rFonts w:ascii="Times New Roman" w:hAnsi="Times New Roman" w:cs="Times New Roman"/>
          <w:b/>
          <w:sz w:val="24"/>
          <w:szCs w:val="24"/>
        </w:rPr>
      </w:pPr>
      <w:r w:rsidRPr="009A0F27">
        <w:rPr>
          <w:rFonts w:ascii="Times New Roman" w:hAnsi="Times New Roman" w:cs="Times New Roman"/>
          <w:color w:val="000000" w:themeColor="text1"/>
          <w:sz w:val="24"/>
          <w:szCs w:val="24"/>
        </w:rPr>
        <w:t>Игровые уголки («Кухня»</w:t>
      </w:r>
      <w:r w:rsidR="00251039" w:rsidRPr="009A0F27">
        <w:rPr>
          <w:rFonts w:ascii="Times New Roman" w:hAnsi="Times New Roman" w:cs="Times New Roman"/>
          <w:color w:val="000000" w:themeColor="text1"/>
          <w:sz w:val="24"/>
          <w:szCs w:val="24"/>
        </w:rPr>
        <w:t>, «Больница», «Гараж», «Магазин</w:t>
      </w:r>
      <w:r w:rsidR="00D528DB" w:rsidRPr="009A0F27">
        <w:rPr>
          <w:rFonts w:ascii="Times New Roman" w:hAnsi="Times New Roman" w:cs="Times New Roman"/>
          <w:color w:val="000000" w:themeColor="text1"/>
          <w:sz w:val="24"/>
          <w:szCs w:val="24"/>
        </w:rPr>
        <w:t>», «Парикмахерская»</w:t>
      </w:r>
      <w:r w:rsidR="00251039" w:rsidRPr="009A0F2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9A0F27" w:rsidRPr="009A0F27" w:rsidRDefault="009A0F27" w:rsidP="00627392">
      <w:pPr>
        <w:spacing w:after="13" w:line="268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9A0F27">
        <w:rPr>
          <w:rFonts w:ascii="Times New Roman" w:hAnsi="Times New Roman" w:cs="Times New Roman"/>
          <w:sz w:val="24"/>
          <w:szCs w:val="24"/>
        </w:rPr>
        <w:t>Уголок символики ( патри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A0F27">
        <w:rPr>
          <w:rFonts w:ascii="Times New Roman" w:hAnsi="Times New Roman" w:cs="Times New Roman"/>
          <w:sz w:val="24"/>
          <w:szCs w:val="24"/>
        </w:rPr>
        <w:t>трический)</w:t>
      </w:r>
    </w:p>
    <w:p w:rsidR="00627392" w:rsidRPr="00036D05" w:rsidRDefault="00627392" w:rsidP="00627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D05">
        <w:rPr>
          <w:rFonts w:ascii="Times New Roman" w:hAnsi="Times New Roman" w:cs="Times New Roman"/>
          <w:sz w:val="24"/>
          <w:szCs w:val="24"/>
        </w:rPr>
        <w:t xml:space="preserve">РППС рассматривается как часть образовательной среды и фактор, обогащающий развитие детей.  </w:t>
      </w:r>
    </w:p>
    <w:p w:rsidR="00627392" w:rsidRPr="00036D05" w:rsidRDefault="00627392" w:rsidP="00627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D05">
        <w:rPr>
          <w:rFonts w:ascii="Times New Roman" w:hAnsi="Times New Roman" w:cs="Times New Roman"/>
          <w:sz w:val="24"/>
          <w:szCs w:val="24"/>
        </w:rPr>
        <w:t xml:space="preserve">РППС ДОУ выступает основой для разнообразной, разносторонне развивающей, содержательной и привлекательной для каждого ребѐнка деятельности. РППС включает организованное пространство (территория ДОУ,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учѐта особенностей, возможностей и интересов детей, коррекции недостатков их развития.  </w:t>
      </w:r>
    </w:p>
    <w:p w:rsidR="00627392" w:rsidRPr="00036D05" w:rsidRDefault="00627392" w:rsidP="00627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D05">
        <w:rPr>
          <w:rFonts w:ascii="Times New Roman" w:hAnsi="Times New Roman" w:cs="Times New Roman"/>
          <w:sz w:val="24"/>
          <w:szCs w:val="24"/>
        </w:rPr>
        <w:t xml:space="preserve">РППС МБДОУ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прочее. В соответствии с потребностями каждого возрастного этапа детей, охраны и укрепления их здоровья, возможностями учѐта особенностей и коррекции недостатков их развития.  </w:t>
      </w:r>
    </w:p>
    <w:p w:rsidR="00627392" w:rsidRPr="00036D05" w:rsidRDefault="00627392" w:rsidP="00627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D05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МБДОУ, групп,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 </w:t>
      </w:r>
    </w:p>
    <w:p w:rsidR="00627392" w:rsidRPr="00036D05" w:rsidRDefault="00627392" w:rsidP="00627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D05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обеспечивает:  </w:t>
      </w:r>
    </w:p>
    <w:p w:rsidR="00627392" w:rsidRPr="00036D05" w:rsidRDefault="00627392" w:rsidP="00627392">
      <w:pPr>
        <w:numPr>
          <w:ilvl w:val="0"/>
          <w:numId w:val="35"/>
        </w:numPr>
        <w:spacing w:after="0" w:line="268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36D05">
        <w:rPr>
          <w:rFonts w:ascii="Times New Roman" w:hAnsi="Times New Roman" w:cs="Times New Roman"/>
          <w:sz w:val="24"/>
          <w:szCs w:val="24"/>
        </w:rPr>
        <w:t xml:space="preserve">реализацию различных образовательных программ;  </w:t>
      </w:r>
    </w:p>
    <w:p w:rsidR="00627392" w:rsidRPr="00036D05" w:rsidRDefault="00627392" w:rsidP="00627392">
      <w:pPr>
        <w:numPr>
          <w:ilvl w:val="0"/>
          <w:numId w:val="35"/>
        </w:numPr>
        <w:spacing w:after="0" w:line="268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36D05">
        <w:rPr>
          <w:rFonts w:ascii="Times New Roman" w:hAnsi="Times New Roman" w:cs="Times New Roman"/>
          <w:sz w:val="24"/>
          <w:szCs w:val="24"/>
        </w:rPr>
        <w:t xml:space="preserve">учет национально-культурных, климатических условий, в которых осуществляется образовательная деятельность;  </w:t>
      </w:r>
    </w:p>
    <w:p w:rsidR="00627392" w:rsidRPr="00036D05" w:rsidRDefault="00627392" w:rsidP="00627392">
      <w:pPr>
        <w:numPr>
          <w:ilvl w:val="0"/>
          <w:numId w:val="35"/>
        </w:numPr>
        <w:spacing w:after="0" w:line="268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36D05">
        <w:rPr>
          <w:rFonts w:ascii="Times New Roman" w:hAnsi="Times New Roman" w:cs="Times New Roman"/>
          <w:sz w:val="24"/>
          <w:szCs w:val="24"/>
        </w:rPr>
        <w:t xml:space="preserve">учет возрастных особенностей детей.  </w:t>
      </w:r>
    </w:p>
    <w:p w:rsidR="00627392" w:rsidRPr="007F6038" w:rsidRDefault="00627392" w:rsidP="006273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6038">
        <w:rPr>
          <w:rFonts w:ascii="Times New Roman" w:hAnsi="Times New Roman" w:cs="Times New Roman"/>
          <w:b/>
          <w:sz w:val="24"/>
          <w:szCs w:val="24"/>
        </w:rPr>
        <w:t xml:space="preserve">Развивающей среды построена на следующих принципах:  </w:t>
      </w:r>
    </w:p>
    <w:p w:rsidR="00627392" w:rsidRPr="00036D05" w:rsidRDefault="00627392" w:rsidP="00627392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36D05">
        <w:rPr>
          <w:rFonts w:ascii="Times New Roman" w:hAnsi="Times New Roman" w:cs="Times New Roman"/>
          <w:sz w:val="24"/>
          <w:szCs w:val="24"/>
        </w:rPr>
        <w:t xml:space="preserve">насыщенность;  </w:t>
      </w:r>
    </w:p>
    <w:p w:rsidR="00627392" w:rsidRPr="00036D05" w:rsidRDefault="00627392" w:rsidP="00627392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36D05">
        <w:rPr>
          <w:rFonts w:ascii="Times New Roman" w:hAnsi="Times New Roman" w:cs="Times New Roman"/>
          <w:sz w:val="24"/>
          <w:szCs w:val="24"/>
        </w:rPr>
        <w:t xml:space="preserve">трансформируемость;  </w:t>
      </w:r>
    </w:p>
    <w:p w:rsidR="00627392" w:rsidRPr="00036D05" w:rsidRDefault="00627392" w:rsidP="00627392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036D05">
        <w:rPr>
          <w:rFonts w:ascii="Times New Roman" w:hAnsi="Times New Roman" w:cs="Times New Roman"/>
          <w:sz w:val="24"/>
          <w:szCs w:val="24"/>
        </w:rPr>
        <w:t xml:space="preserve">полифункциональность;  </w:t>
      </w:r>
    </w:p>
    <w:p w:rsidR="00627392" w:rsidRDefault="00627392" w:rsidP="00627392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036D05">
        <w:rPr>
          <w:rFonts w:ascii="Times New Roman" w:hAnsi="Times New Roman" w:cs="Times New Roman"/>
          <w:sz w:val="24"/>
          <w:szCs w:val="24"/>
        </w:rPr>
        <w:t xml:space="preserve">вариативность;  </w:t>
      </w:r>
    </w:p>
    <w:p w:rsidR="00627392" w:rsidRDefault="00627392" w:rsidP="00627392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Pr="00036D05">
        <w:rPr>
          <w:rFonts w:ascii="Times New Roman" w:hAnsi="Times New Roman" w:cs="Times New Roman"/>
          <w:sz w:val="24"/>
          <w:szCs w:val="24"/>
        </w:rPr>
        <w:t xml:space="preserve">доступность;  </w:t>
      </w:r>
    </w:p>
    <w:p w:rsidR="00627392" w:rsidRPr="00036D05" w:rsidRDefault="00627392" w:rsidP="00627392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036D05">
        <w:rPr>
          <w:rFonts w:ascii="Times New Roman" w:hAnsi="Times New Roman" w:cs="Times New Roman"/>
          <w:sz w:val="24"/>
          <w:szCs w:val="24"/>
        </w:rPr>
        <w:t xml:space="preserve">безопасность.  </w:t>
      </w:r>
    </w:p>
    <w:p w:rsidR="00627392" w:rsidRPr="00036D05" w:rsidRDefault="00627392" w:rsidP="00627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6F7">
        <w:rPr>
          <w:rFonts w:ascii="Times New Roman" w:hAnsi="Times New Roman" w:cs="Times New Roman"/>
          <w:b/>
          <w:sz w:val="24"/>
          <w:szCs w:val="24"/>
        </w:rPr>
        <w:t>Насыщенность</w:t>
      </w:r>
      <w:r w:rsidRPr="00036D05">
        <w:rPr>
          <w:rFonts w:ascii="Times New Roman" w:hAnsi="Times New Roman" w:cs="Times New Roman"/>
          <w:sz w:val="24"/>
          <w:szCs w:val="24"/>
        </w:rPr>
        <w:t xml:space="preserve"> среды соответствует возрастным возможностям детей и содержанию Программы. 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обеспечивают:  </w:t>
      </w:r>
    </w:p>
    <w:p w:rsidR="00627392" w:rsidRPr="00036D05" w:rsidRDefault="00627392" w:rsidP="00627392">
      <w:pPr>
        <w:spacing w:after="0" w:line="27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игровую, </w:t>
      </w:r>
      <w:r w:rsidRPr="00036D05">
        <w:rPr>
          <w:rFonts w:ascii="Times New Roman" w:hAnsi="Times New Roman" w:cs="Times New Roman"/>
          <w:sz w:val="24"/>
          <w:szCs w:val="24"/>
        </w:rPr>
        <w:t>познава</w:t>
      </w:r>
      <w:r>
        <w:rPr>
          <w:rFonts w:ascii="Times New Roman" w:hAnsi="Times New Roman" w:cs="Times New Roman"/>
          <w:sz w:val="24"/>
          <w:szCs w:val="24"/>
        </w:rPr>
        <w:t xml:space="preserve">тельную, </w:t>
      </w:r>
      <w:r>
        <w:rPr>
          <w:rFonts w:ascii="Times New Roman" w:hAnsi="Times New Roman" w:cs="Times New Roman"/>
          <w:sz w:val="24"/>
          <w:szCs w:val="24"/>
        </w:rPr>
        <w:tab/>
        <w:t xml:space="preserve">исследовательскую </w:t>
      </w:r>
      <w:r>
        <w:rPr>
          <w:rFonts w:ascii="Times New Roman" w:hAnsi="Times New Roman" w:cs="Times New Roman"/>
          <w:sz w:val="24"/>
          <w:szCs w:val="24"/>
        </w:rPr>
        <w:tab/>
        <w:t xml:space="preserve">и творческую активность </w:t>
      </w:r>
      <w:r w:rsidRPr="00036D05">
        <w:rPr>
          <w:rFonts w:ascii="Times New Roman" w:hAnsi="Times New Roman" w:cs="Times New Roman"/>
          <w:sz w:val="24"/>
          <w:szCs w:val="24"/>
        </w:rPr>
        <w:t>всех воспитанников, экспериментирование с доступными детям материалами (в том числе с песком и водой);  двигательную активность, в том числе развитие крупной и мелкой моторики, участие в</w:t>
      </w:r>
    </w:p>
    <w:p w:rsidR="00627392" w:rsidRPr="00036D05" w:rsidRDefault="00627392" w:rsidP="00627392">
      <w:pPr>
        <w:spacing w:after="0"/>
        <w:ind w:hanging="708"/>
        <w:rPr>
          <w:rFonts w:ascii="Times New Roman" w:hAnsi="Times New Roman" w:cs="Times New Roman"/>
          <w:sz w:val="24"/>
          <w:szCs w:val="24"/>
        </w:rPr>
      </w:pPr>
      <w:r w:rsidRPr="00036D05">
        <w:rPr>
          <w:rFonts w:ascii="Times New Roman" w:hAnsi="Times New Roman" w:cs="Times New Roman"/>
          <w:sz w:val="24"/>
          <w:szCs w:val="24"/>
        </w:rPr>
        <w:t xml:space="preserve">подвижных играх и соревнованиях;  эмоциональное благополучие детей во взаимодействии с предметно- пространственным окружением;  возможность самовыражения детей.  </w:t>
      </w:r>
    </w:p>
    <w:p w:rsidR="00627392" w:rsidRPr="00036D05" w:rsidRDefault="00627392" w:rsidP="00627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D05">
        <w:rPr>
          <w:rFonts w:ascii="Times New Roman" w:hAnsi="Times New Roman" w:cs="Times New Roman"/>
          <w:sz w:val="24"/>
          <w:szCs w:val="24"/>
        </w:rPr>
        <w:t xml:space="preserve">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  </w:t>
      </w:r>
    </w:p>
    <w:p w:rsidR="00627392" w:rsidRPr="00036D05" w:rsidRDefault="00627392" w:rsidP="00627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6F7">
        <w:rPr>
          <w:rFonts w:ascii="Times New Roman" w:hAnsi="Times New Roman" w:cs="Times New Roman"/>
          <w:b/>
          <w:sz w:val="24"/>
          <w:szCs w:val="24"/>
        </w:rPr>
        <w:t>Трансформируемость</w:t>
      </w:r>
      <w:r w:rsidRPr="00036D05">
        <w:rPr>
          <w:rFonts w:ascii="Times New Roman" w:hAnsi="Times New Roman" w:cs="Times New Roman"/>
          <w:sz w:val="24"/>
          <w:szCs w:val="24"/>
        </w:rPr>
        <w:t xml:space="preserve"> пространства дает возможность изменений предметно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36D05">
        <w:rPr>
          <w:rFonts w:ascii="Times New Roman" w:hAnsi="Times New Roman" w:cs="Times New Roman"/>
          <w:sz w:val="24"/>
          <w:szCs w:val="24"/>
        </w:rPr>
        <w:t xml:space="preserve">пространственной среды в зависимости от образовательной ситуации, в том числе от меняющихся интересов и возможностей детей. </w:t>
      </w:r>
    </w:p>
    <w:p w:rsidR="00627392" w:rsidRPr="00036D05" w:rsidRDefault="00627392" w:rsidP="00627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6F7">
        <w:rPr>
          <w:rFonts w:ascii="Times New Roman" w:hAnsi="Times New Roman" w:cs="Times New Roman"/>
          <w:b/>
          <w:sz w:val="24"/>
          <w:szCs w:val="24"/>
        </w:rPr>
        <w:t>Полифункциональность</w:t>
      </w:r>
      <w:r w:rsidRPr="00036D05">
        <w:rPr>
          <w:rFonts w:ascii="Times New Roman" w:hAnsi="Times New Roman" w:cs="Times New Roman"/>
          <w:sz w:val="24"/>
          <w:szCs w:val="24"/>
        </w:rPr>
        <w:t xml:space="preserve">материалов позволяет разнообразно использовать различные составляющих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предметовзаместителей в детской игре).  </w:t>
      </w:r>
    </w:p>
    <w:p w:rsidR="00627392" w:rsidRPr="00036D05" w:rsidRDefault="00627392" w:rsidP="00627392">
      <w:pPr>
        <w:spacing w:after="0" w:line="270" w:lineRule="auto"/>
        <w:rPr>
          <w:rFonts w:ascii="Times New Roman" w:hAnsi="Times New Roman" w:cs="Times New Roman"/>
          <w:sz w:val="24"/>
          <w:szCs w:val="24"/>
        </w:rPr>
      </w:pPr>
      <w:r w:rsidRPr="005D76F7">
        <w:rPr>
          <w:rFonts w:ascii="Times New Roman" w:hAnsi="Times New Roman" w:cs="Times New Roman"/>
          <w:b/>
          <w:sz w:val="24"/>
          <w:szCs w:val="24"/>
        </w:rPr>
        <w:t>Вариативност</w:t>
      </w:r>
      <w:r>
        <w:rPr>
          <w:rFonts w:ascii="Times New Roman" w:hAnsi="Times New Roman" w:cs="Times New Roman"/>
          <w:sz w:val="24"/>
          <w:szCs w:val="24"/>
        </w:rPr>
        <w:t xml:space="preserve">ь среды позволяет создать различные пространства (для </w:t>
      </w:r>
      <w:r w:rsidRPr="00036D05">
        <w:rPr>
          <w:rFonts w:ascii="Times New Roman" w:hAnsi="Times New Roman" w:cs="Times New Roman"/>
          <w:sz w:val="24"/>
          <w:szCs w:val="24"/>
        </w:rPr>
        <w:t xml:space="preserve">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стимулирует игровую, двигательную, познавательную и исследовательскую активность детей.  </w:t>
      </w:r>
    </w:p>
    <w:p w:rsidR="00627392" w:rsidRPr="00036D05" w:rsidRDefault="00627392" w:rsidP="00627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6F7">
        <w:rPr>
          <w:rFonts w:ascii="Times New Roman" w:hAnsi="Times New Roman" w:cs="Times New Roman"/>
          <w:b/>
          <w:sz w:val="24"/>
          <w:szCs w:val="24"/>
        </w:rPr>
        <w:t>Доступность</w:t>
      </w:r>
      <w:r w:rsidRPr="00036D05">
        <w:rPr>
          <w:rFonts w:ascii="Times New Roman" w:hAnsi="Times New Roman" w:cs="Times New Roman"/>
          <w:sz w:val="24"/>
          <w:szCs w:val="24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  </w:t>
      </w:r>
    </w:p>
    <w:p w:rsidR="00627392" w:rsidRPr="00511549" w:rsidRDefault="00627392" w:rsidP="006273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76F7">
        <w:rPr>
          <w:rFonts w:ascii="Times New Roman" w:hAnsi="Times New Roman" w:cs="Times New Roman"/>
          <w:b/>
          <w:sz w:val="24"/>
          <w:szCs w:val="24"/>
        </w:rPr>
        <w:t>Безопасность</w:t>
      </w:r>
      <w:r w:rsidRPr="00036D05"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tbl>
      <w:tblPr>
        <w:tblW w:w="10282" w:type="dxa"/>
        <w:tblInd w:w="-92" w:type="dxa"/>
        <w:tblCellMar>
          <w:top w:w="53" w:type="dxa"/>
          <w:right w:w="0" w:type="dxa"/>
        </w:tblCellMar>
        <w:tblLook w:val="04A0"/>
      </w:tblPr>
      <w:tblGrid>
        <w:gridCol w:w="2610"/>
        <w:gridCol w:w="4536"/>
        <w:gridCol w:w="3136"/>
      </w:tblGrid>
      <w:tr w:rsidR="00627392" w:rsidRPr="00036D05" w:rsidTr="00D16747">
        <w:trPr>
          <w:trHeight w:val="56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Компоненты предметного пространства 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предметного пространства </w:t>
            </w:r>
          </w:p>
        </w:tc>
      </w:tr>
      <w:tr w:rsidR="00627392" w:rsidRPr="00036D05" w:rsidTr="00D16747">
        <w:trPr>
          <w:trHeight w:val="8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036D05" w:rsidRDefault="00627392" w:rsidP="00180D52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D05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трудовая,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</w:t>
            </w:r>
            <w:r w:rsidRPr="00036D05">
              <w:rPr>
                <w:rFonts w:ascii="Times New Roman" w:hAnsi="Times New Roman" w:cs="Times New Roman"/>
                <w:sz w:val="24"/>
                <w:szCs w:val="24"/>
              </w:rPr>
              <w:t>исследовательская, продуктивная, 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6D05">
              <w:rPr>
                <w:rFonts w:ascii="Times New Roman" w:hAnsi="Times New Roman" w:cs="Times New Roman"/>
                <w:sz w:val="24"/>
                <w:szCs w:val="24"/>
              </w:rPr>
              <w:t>художественная, чтение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036D05" w:rsidRDefault="00627392" w:rsidP="00180D52">
            <w:pPr>
              <w:tabs>
                <w:tab w:val="center" w:pos="1907"/>
                <w:tab w:val="right" w:pos="4215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D05">
              <w:rPr>
                <w:rFonts w:ascii="Times New Roman" w:hAnsi="Times New Roman" w:cs="Times New Roman"/>
                <w:sz w:val="24"/>
                <w:szCs w:val="24"/>
              </w:rPr>
              <w:t>Игровой материал, спортивное оборудование, предметы природного и бросового материала,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</w:t>
            </w:r>
            <w:r w:rsidRPr="00036D05">
              <w:rPr>
                <w:rFonts w:ascii="Times New Roman" w:hAnsi="Times New Roman" w:cs="Times New Roman"/>
                <w:sz w:val="24"/>
                <w:szCs w:val="24"/>
              </w:rPr>
              <w:t>экспериментирования, оборудование для трудовой и изобразительной деятельности, музыкальные инструменты и оборудование для театрализованной деятельности, книги, произведения живописи и графики, скульптуры, этнические сувениры, комнатные растения; продукты детского творчест</w:t>
            </w:r>
            <w:r w:rsidR="00D16747">
              <w:rPr>
                <w:rFonts w:ascii="Times New Roman" w:hAnsi="Times New Roman" w:cs="Times New Roman"/>
                <w:sz w:val="24"/>
                <w:szCs w:val="24"/>
              </w:rPr>
              <w:t xml:space="preserve">ва, которые ребенок использует по </w:t>
            </w:r>
            <w:r w:rsidRPr="00036D05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собственному </w:t>
            </w:r>
            <w:r w:rsidR="00D16747" w:rsidRPr="00036D05">
              <w:rPr>
                <w:rFonts w:ascii="Times New Roman" w:hAnsi="Times New Roman" w:cs="Times New Roman"/>
                <w:sz w:val="24"/>
                <w:szCs w:val="24"/>
              </w:rPr>
              <w:t>усмотрению</w:t>
            </w:r>
          </w:p>
          <w:p w:rsidR="00627392" w:rsidRPr="00036D05" w:rsidRDefault="00627392" w:rsidP="00180D5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036D05" w:rsidRDefault="00627392" w:rsidP="00180D52">
            <w:pPr>
              <w:tabs>
                <w:tab w:val="right" w:pos="3336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Уголки </w:t>
            </w:r>
            <w:r w:rsidRPr="00036D05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</w:p>
          <w:p w:rsidR="00627392" w:rsidRPr="00036D05" w:rsidRDefault="00627392" w:rsidP="00180D52">
            <w:pPr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D05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экспериментирования, строителя, сюжетно-ролевых игр из социальной жизни ребенка, исторических и фантастических сюжетов; изобразительного творчества; сенсорный; театральный; книжный; спортивный; </w:t>
            </w:r>
          </w:p>
          <w:p w:rsidR="00627392" w:rsidRPr="00036D05" w:rsidRDefault="00627392" w:rsidP="00180D5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D05">
              <w:rPr>
                <w:rFonts w:ascii="Times New Roman" w:hAnsi="Times New Roman" w:cs="Times New Roman"/>
                <w:sz w:val="24"/>
                <w:szCs w:val="24"/>
              </w:rPr>
              <w:t>музыкальный; природный</w:t>
            </w:r>
          </w:p>
        </w:tc>
      </w:tr>
      <w:tr w:rsidR="00627392" w:rsidRPr="00036D05" w:rsidTr="00D16747">
        <w:trPr>
          <w:trHeight w:val="3598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036D05" w:rsidRDefault="00627392" w:rsidP="00180D52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детей по</w:t>
            </w:r>
          </w:p>
          <w:p w:rsidR="00627392" w:rsidRPr="00036D05" w:rsidRDefault="00627392" w:rsidP="00180D52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D05">
              <w:rPr>
                <w:rFonts w:ascii="Times New Roman" w:hAnsi="Times New Roman" w:cs="Times New Roman"/>
                <w:sz w:val="24"/>
                <w:szCs w:val="24"/>
              </w:rPr>
              <w:t xml:space="preserve">освоению образовательных областей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036D05" w:rsidRDefault="00627392" w:rsidP="00180D52">
            <w:pPr>
              <w:tabs>
                <w:tab w:val="center" w:pos="1907"/>
                <w:tab w:val="right" w:pos="4215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r w:rsidRPr="00036D0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36D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материалы </w:t>
            </w:r>
          </w:p>
          <w:p w:rsidR="00627392" w:rsidRPr="00036D05" w:rsidRDefault="00627392" w:rsidP="00180D52">
            <w:pPr>
              <w:tabs>
                <w:tab w:val="center" w:pos="1907"/>
                <w:tab w:val="right" w:pos="4215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D05">
              <w:rPr>
                <w:rFonts w:ascii="Times New Roman" w:hAnsi="Times New Roman" w:cs="Times New Roman"/>
                <w:sz w:val="24"/>
                <w:szCs w:val="24"/>
              </w:rPr>
              <w:t xml:space="preserve">(дидактические и раздаточные) для обучения детей, канцелярские принадлежности, дидактические игры и рабочие материалы для индивидуальной работы по обеспечению усвоения программного материала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036D05" w:rsidRDefault="00627392" w:rsidP="00180D52">
            <w:pPr>
              <w:tabs>
                <w:tab w:val="right" w:pos="3336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D05">
              <w:rPr>
                <w:rFonts w:ascii="Times New Roman" w:hAnsi="Times New Roman" w:cs="Times New Roman"/>
                <w:sz w:val="24"/>
                <w:szCs w:val="24"/>
              </w:rPr>
              <w:t xml:space="preserve">Сенсорный уголок; детского экспериментирования, строителя, </w:t>
            </w:r>
            <w:r w:rsidRPr="00036D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изобразительного творчества; книжный. </w:t>
            </w:r>
          </w:p>
        </w:tc>
      </w:tr>
      <w:tr w:rsidR="00627392" w:rsidRPr="00036D05" w:rsidTr="00D16747">
        <w:trPr>
          <w:trHeight w:val="3598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036D05" w:rsidRDefault="00627392" w:rsidP="00180D52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D0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  <w:r w:rsidRPr="00036D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детей, обеспечивающая формирование гендерной принадлежности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036D05" w:rsidRDefault="00627392" w:rsidP="00180D52">
            <w:pPr>
              <w:tabs>
                <w:tab w:val="center" w:pos="1907"/>
                <w:tab w:val="right" w:pos="4215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D05">
              <w:rPr>
                <w:rFonts w:ascii="Times New Roman" w:hAnsi="Times New Roman" w:cs="Times New Roman"/>
                <w:sz w:val="24"/>
                <w:szCs w:val="24"/>
              </w:rPr>
              <w:t>Игрушки и игровое оборудование, предназначенное для мальчиков и девочек, оборудование для</w:t>
            </w:r>
          </w:p>
          <w:p w:rsidR="00627392" w:rsidRPr="00036D05" w:rsidRDefault="00627392" w:rsidP="00180D52">
            <w:pPr>
              <w:tabs>
                <w:tab w:val="center" w:pos="1907"/>
                <w:tab w:val="right" w:pos="4215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D05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продуктивной и трудовой деятельности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036D05" w:rsidRDefault="00627392" w:rsidP="00180D52">
            <w:pPr>
              <w:tabs>
                <w:tab w:val="right" w:pos="3336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Уголки </w:t>
            </w:r>
            <w:r w:rsidRPr="00036D05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</w:p>
          <w:p w:rsidR="00627392" w:rsidRPr="00036D05" w:rsidRDefault="00627392" w:rsidP="00180D52">
            <w:pPr>
              <w:tabs>
                <w:tab w:val="right" w:pos="3336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D05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экспериментирования, строителя, сюжетно-ролевых игр из социальной жизни ребенка, исторических и фантастических сюжетов; изобразительного творчества; сенсорный; театральный; книжный; спортивный; музыкальный; природный; </w:t>
            </w:r>
          </w:p>
          <w:p w:rsidR="00627392" w:rsidRPr="00036D05" w:rsidRDefault="00627392" w:rsidP="00180D52">
            <w:pPr>
              <w:tabs>
                <w:tab w:val="right" w:pos="3336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D05">
              <w:rPr>
                <w:rFonts w:ascii="Times New Roman" w:hAnsi="Times New Roman" w:cs="Times New Roman"/>
                <w:sz w:val="24"/>
                <w:szCs w:val="24"/>
              </w:rPr>
              <w:t xml:space="preserve">уединения </w:t>
            </w:r>
          </w:p>
        </w:tc>
      </w:tr>
    </w:tbl>
    <w:p w:rsidR="00627392" w:rsidRDefault="00627392" w:rsidP="0062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392" w:rsidRDefault="00627392" w:rsidP="00627392">
      <w:pPr>
        <w:spacing w:after="0" w:line="259" w:lineRule="auto"/>
        <w:ind w:left="10" w:right="196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7392" w:rsidRPr="005D76F7" w:rsidRDefault="00627392" w:rsidP="00627392">
      <w:pPr>
        <w:spacing w:after="0" w:line="259" w:lineRule="auto"/>
        <w:ind w:right="1961"/>
        <w:rPr>
          <w:rFonts w:ascii="Times New Roman" w:hAnsi="Times New Roman" w:cs="Times New Roman"/>
          <w:sz w:val="24"/>
          <w:szCs w:val="24"/>
        </w:rPr>
      </w:pPr>
      <w:r w:rsidRPr="005D76F7">
        <w:rPr>
          <w:rFonts w:ascii="Times New Roman" w:hAnsi="Times New Roman" w:cs="Times New Roman"/>
          <w:b/>
          <w:sz w:val="24"/>
          <w:szCs w:val="24"/>
        </w:rPr>
        <w:t xml:space="preserve">Предметно-развивающая среда групповых комнат </w:t>
      </w:r>
    </w:p>
    <w:tbl>
      <w:tblPr>
        <w:tblW w:w="10337" w:type="dxa"/>
        <w:tblInd w:w="-92" w:type="dxa"/>
        <w:tblCellMar>
          <w:top w:w="52" w:type="dxa"/>
          <w:right w:w="0" w:type="dxa"/>
        </w:tblCellMar>
        <w:tblLook w:val="04A0"/>
      </w:tblPr>
      <w:tblGrid>
        <w:gridCol w:w="2093"/>
        <w:gridCol w:w="2835"/>
        <w:gridCol w:w="5409"/>
      </w:tblGrid>
      <w:tr w:rsidR="00627392" w:rsidRPr="005D76F7" w:rsidTr="00627392">
        <w:trPr>
          <w:trHeight w:val="5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Микроцентр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0" w:line="259" w:lineRule="auto"/>
              <w:ind w:left="2" w:righ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предназначение 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Оснащение </w:t>
            </w:r>
          </w:p>
        </w:tc>
      </w:tr>
      <w:tr w:rsidR="00627392" w:rsidRPr="005D76F7" w:rsidTr="00627392">
        <w:trPr>
          <w:trHeight w:val="13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0" w:line="259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«Центр познания и коммуникации» (Уголок природы)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познавательного опыта, его использование в трудовой деятельности 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Default="00627392" w:rsidP="00180D5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омнатные растения в соответствии с возрастными рекомендациями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езонный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с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тенд со сменяющимся материалом на экологическую тематику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л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итература природоведческого содержания, набор картинок, альбомы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бучающие и дидактические игры по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;и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нвентарь для трудовой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риродный и бросовый материал. </w:t>
            </w:r>
          </w:p>
          <w:p w:rsidR="00627392" w:rsidRPr="005D76F7" w:rsidRDefault="00627392" w:rsidP="00180D52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сенсорному</w:t>
            </w:r>
          </w:p>
          <w:p w:rsidR="00627392" w:rsidRPr="005D76F7" w:rsidRDefault="00627392" w:rsidP="00180D5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7392" w:rsidRPr="005D76F7" w:rsidTr="00627392">
        <w:trPr>
          <w:trHeight w:val="93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42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 (Уголок развивающих </w:t>
            </w:r>
          </w:p>
          <w:p w:rsidR="00627392" w:rsidRPr="005D76F7" w:rsidRDefault="00627392" w:rsidP="00180D5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игр)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познавательного и социального опыта 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астольно-печатные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ознавательный материал </w:t>
            </w:r>
          </w:p>
        </w:tc>
      </w:tr>
      <w:tr w:rsidR="00627392" w:rsidRPr="005D76F7" w:rsidTr="00627392">
        <w:trPr>
          <w:trHeight w:val="13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Default="00627392" w:rsidP="00180D5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«Центр экспериментиро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7392" w:rsidRPr="005D76F7" w:rsidRDefault="00627392" w:rsidP="00180D5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ания»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0" w:line="259" w:lineRule="auto"/>
              <w:ind w:left="2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наблюдения и труда по реализации поисково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экспериментальной и трудовой деятельности детей 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Default="00627392" w:rsidP="00180D52">
            <w:pPr>
              <w:spacing w:after="0" w:line="259" w:lineRule="auto"/>
              <w:ind w:left="2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Материал для детского экспериментирования (лупы, набор пробирок большого размера, камни, и пр.)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атериал для проведения элементарных опытов. </w:t>
            </w:r>
          </w:p>
          <w:p w:rsidR="00627392" w:rsidRDefault="00627392" w:rsidP="00180D52">
            <w:pPr>
              <w:spacing w:after="0" w:line="259" w:lineRule="auto"/>
              <w:ind w:left="2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Игровое оборудование, демонстрационные материалы и дидактические пособия. </w:t>
            </w:r>
          </w:p>
          <w:p w:rsidR="00627392" w:rsidRDefault="00627392" w:rsidP="00180D52">
            <w:pPr>
              <w:spacing w:after="0" w:line="259" w:lineRule="auto"/>
              <w:ind w:left="2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энциклопедии. </w:t>
            </w:r>
          </w:p>
          <w:p w:rsidR="00627392" w:rsidRDefault="00627392" w:rsidP="00180D52">
            <w:pPr>
              <w:spacing w:after="0" w:line="259" w:lineRule="auto"/>
              <w:ind w:left="2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Набор для экспериментирования с водой: </w:t>
            </w:r>
          </w:p>
          <w:p w:rsidR="00627392" w:rsidRPr="005D76F7" w:rsidRDefault="00627392" w:rsidP="00180D52">
            <w:pPr>
              <w:spacing w:after="0" w:line="259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 емкости одинакового и разного объема (4-5) и разной формы, предметы орудия для переливания и вылавливания – черпачки, сачки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абор для экспериментирования с песком: стол-песочница, формочки разной конфигурации и размера, емкости, предметы-орудия – совочки, лопатки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7392" w:rsidRPr="005D76F7" w:rsidTr="00627392">
        <w:trPr>
          <w:trHeight w:val="167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0" w:line="259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конструирования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» (Строительная мастерская)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Проживание, преобразование познавательного опыта в продуктивной деятельности. Развитие ручной умелости, творчества. Выработка позиции творца 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Default="00627392" w:rsidP="00180D5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польный строительный материал; н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астольный строительный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ластмассовые конструкторы (младший возраст- с крупными деталями)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онструкторы с металлическими деталями- старший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хемы и модели для всех видов конструкторов – старший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Мягкие строительно- игровые модули младший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392" w:rsidRPr="005D76F7" w:rsidRDefault="00627392" w:rsidP="00180D5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Транспортные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хемы, иллюстрации отдельных построек (мосты, дома, корабли, самолѐт и др.).</w:t>
            </w:r>
          </w:p>
        </w:tc>
      </w:tr>
    </w:tbl>
    <w:p w:rsidR="00627392" w:rsidRPr="005D76F7" w:rsidRDefault="00627392" w:rsidP="00627392">
      <w:pPr>
        <w:spacing w:after="0" w:line="259" w:lineRule="auto"/>
        <w:ind w:right="11248"/>
        <w:rPr>
          <w:rFonts w:ascii="Times New Roman" w:hAnsi="Times New Roman" w:cs="Times New Roman"/>
          <w:sz w:val="24"/>
          <w:szCs w:val="24"/>
        </w:rPr>
      </w:pPr>
    </w:p>
    <w:tbl>
      <w:tblPr>
        <w:tblW w:w="10337" w:type="dxa"/>
        <w:tblInd w:w="-92" w:type="dxa"/>
        <w:tblCellMar>
          <w:top w:w="53" w:type="dxa"/>
          <w:right w:w="50" w:type="dxa"/>
        </w:tblCellMar>
        <w:tblLook w:val="04A0"/>
      </w:tblPr>
      <w:tblGrid>
        <w:gridCol w:w="2093"/>
        <w:gridCol w:w="2861"/>
        <w:gridCol w:w="5383"/>
      </w:tblGrid>
      <w:tr w:rsidR="00627392" w:rsidRPr="005D76F7" w:rsidTr="00627392">
        <w:trPr>
          <w:trHeight w:val="5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«Центр игры» (Игровая зона) 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ребенком полученных и имеющихся знаний об окружающем мире в игре. Накопление жизненного опыта 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Атрибутика для с/р игр по возрасту детей </w:t>
            </w:r>
          </w:p>
          <w:p w:rsidR="00627392" w:rsidRPr="005D76F7" w:rsidRDefault="00627392" w:rsidP="00180D5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(«Семья», «Больница», «Магазин», «Школа», </w:t>
            </w:r>
          </w:p>
          <w:p w:rsidR="00627392" w:rsidRPr="005D76F7" w:rsidRDefault="00627392" w:rsidP="00180D5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«Парикмахерская», «Почта», «Армия», </w:t>
            </w:r>
          </w:p>
          <w:p w:rsidR="00627392" w:rsidRDefault="00627392" w:rsidP="00180D5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«Космо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навты», «Библиотека», «Ателье»).</w:t>
            </w:r>
          </w:p>
          <w:p w:rsidR="00627392" w:rsidRPr="005D76F7" w:rsidRDefault="00627392" w:rsidP="00180D5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Предметы- заместители </w:t>
            </w:r>
          </w:p>
        </w:tc>
      </w:tr>
      <w:tr w:rsidR="00627392" w:rsidRPr="005D76F7" w:rsidTr="00627392">
        <w:trPr>
          <w:trHeight w:val="166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«Центр безопасности» 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познавательного опыта, его использование в повседневной деятельности для развития навыков безопасности жизнедеятельности 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Дидактические, настольные игры по профилактике ДТП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м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акеты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перекрестков, районов города, д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орожные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итература о правилах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м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атериалы о правилах дорожного движения, пожарной безопасности, о службах спасения, о безопасности в природе. Плакаты и методический материал по пожарной безопасности, и другие. </w:t>
            </w:r>
          </w:p>
        </w:tc>
      </w:tr>
      <w:tr w:rsidR="00627392" w:rsidRPr="005D76F7" w:rsidTr="00627392">
        <w:trPr>
          <w:trHeight w:val="221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Ц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толерантности и краеведения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46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краеведческих  представлений детей, накопление </w:t>
            </w:r>
          </w:p>
          <w:p w:rsidR="00627392" w:rsidRPr="005D76F7" w:rsidRDefault="00627392" w:rsidP="00180D5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познавательного опыта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Образцы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 костюмов народов Крыма и России, литература о Крыме, альбомы иллюстрированные .</w:t>
            </w:r>
          </w:p>
        </w:tc>
      </w:tr>
      <w:tr w:rsidR="00627392" w:rsidRPr="005D76F7" w:rsidTr="00627392">
        <w:trPr>
          <w:trHeight w:val="13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«Книжный </w:t>
            </w:r>
          </w:p>
          <w:p w:rsidR="00627392" w:rsidRPr="005D76F7" w:rsidRDefault="00627392" w:rsidP="00180D5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уголок» 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самостоятельно работать с книгой, «добывать» нужную информацию. 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Default="00627392" w:rsidP="00180D52">
            <w:pPr>
              <w:spacing w:after="0" w:line="24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 в соответствии с возрастом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392" w:rsidRDefault="00627392" w:rsidP="00180D52">
            <w:pPr>
              <w:spacing w:after="0" w:line="24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ллюстрации по темам образовательной деятельности по ознакомлению с окружающим миром и ознакомлению с художественной литературой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392" w:rsidRPr="005D76F7" w:rsidRDefault="00627392" w:rsidP="00180D52">
            <w:pPr>
              <w:spacing w:after="0" w:line="24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о художниках – иллюстраторах </w:t>
            </w:r>
          </w:p>
          <w:p w:rsidR="00627392" w:rsidRPr="005D76F7" w:rsidRDefault="00627392" w:rsidP="00180D52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Портрет поэтов, писателей (старший возраст) </w:t>
            </w:r>
          </w:p>
          <w:p w:rsidR="00627392" w:rsidRPr="005D76F7" w:rsidRDefault="00627392" w:rsidP="00180D5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Тематические выставки  </w:t>
            </w:r>
          </w:p>
        </w:tc>
      </w:tr>
      <w:tr w:rsidR="00627392" w:rsidRPr="005D76F7" w:rsidTr="00627392">
        <w:trPr>
          <w:trHeight w:val="24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44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театрализации и музицирования» (Театрализован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-ны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й и Музыкальный </w:t>
            </w:r>
          </w:p>
          <w:p w:rsidR="00627392" w:rsidRPr="005D76F7" w:rsidRDefault="00627392" w:rsidP="00180D5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уголок) 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0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ребенка, стремление проявить </w:t>
            </w:r>
          </w:p>
          <w:p w:rsidR="00627392" w:rsidRPr="005D76F7" w:rsidRDefault="00627392" w:rsidP="00180D5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себя в играх драматизациях и различных видах театра Развитие творческих способностей в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–ритмической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Default="00627392" w:rsidP="00180D52">
            <w:pPr>
              <w:spacing w:after="0" w:line="259" w:lineRule="auto"/>
              <w:ind w:left="2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Ширмы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лементы костюмов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азличные виды театров (в соответствии с возрастом)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392" w:rsidRPr="005D76F7" w:rsidRDefault="00627392" w:rsidP="00180D52">
            <w:pPr>
              <w:spacing w:after="0" w:line="259" w:lineRule="auto"/>
              <w:ind w:left="2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Предметы декорации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кальные игрушки и инструменты, д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етская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редметы, издающие различные по тембру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7392" w:rsidRPr="005D76F7" w:rsidTr="00627392">
        <w:trPr>
          <w:trHeight w:val="24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«Центр творчества» (Творческая мастерская) 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Проживание, преобразование познавательного опыта в продуктивной деятельности. Развитие ручной умелости, творчества. Выработка позиции творца 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92" w:rsidRPr="005D76F7" w:rsidRDefault="00627392" w:rsidP="00180D52">
            <w:pPr>
              <w:spacing w:after="39" w:line="24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Бумага разного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разной формы, разного тона , д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остаточное количество цветных карандашей, красок, кистей, тряпочек, пластилина (стеки, доски для лепки)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н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аличие цветной бумаги и картона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д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остаточное количество ножниц с закругленными концами, клея, клеенок, тряпочек, салфеток для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б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росовый материал (фольга, фантики от конфет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м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есто для сменных выставок детских работ, совместных работ детей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льбомы- раскраски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н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>аборы открыток, картинки, книги и альбомы с иллюстрациями, предметные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7392" w:rsidRPr="005D76F7" w:rsidRDefault="00627392" w:rsidP="00180D5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76F7">
              <w:rPr>
                <w:rFonts w:ascii="Times New Roman" w:hAnsi="Times New Roman" w:cs="Times New Roman"/>
                <w:sz w:val="24"/>
                <w:szCs w:val="24"/>
              </w:rPr>
              <w:t xml:space="preserve">редметы народно – прикладного искусства </w:t>
            </w:r>
          </w:p>
        </w:tc>
      </w:tr>
    </w:tbl>
    <w:p w:rsidR="00251039" w:rsidRPr="00C2019C" w:rsidRDefault="00251039" w:rsidP="00627392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926A26" w:rsidRPr="00E819F9" w:rsidRDefault="00926A26" w:rsidP="001A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9F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171C" w:rsidRDefault="009E171C" w:rsidP="001A5D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171C" w:rsidRDefault="009E171C" w:rsidP="001A5D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628A0" w:rsidRPr="00336DDF" w:rsidRDefault="007628A0" w:rsidP="001A5D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6DDF">
        <w:rPr>
          <w:rFonts w:ascii="Times New Roman" w:hAnsi="Times New Roman" w:cs="Times New Roman"/>
          <w:b/>
          <w:sz w:val="28"/>
          <w:szCs w:val="28"/>
        </w:rPr>
        <w:t>3.3.</w:t>
      </w:r>
      <w:r w:rsidRPr="00336DDF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программы:</w:t>
      </w:r>
    </w:p>
    <w:p w:rsidR="001B7FC4" w:rsidRPr="009955FA" w:rsidRDefault="001B7FC4" w:rsidP="001B7FC4">
      <w:pPr>
        <w:rPr>
          <w:rFonts w:ascii="Times New Roman" w:hAnsi="Times New Roman" w:cs="Times New Roman"/>
          <w:color w:val="FF0000"/>
        </w:rPr>
      </w:pPr>
    </w:p>
    <w:tbl>
      <w:tblPr>
        <w:tblStyle w:val="a3"/>
        <w:tblW w:w="0" w:type="auto"/>
        <w:tblLook w:val="04A0"/>
      </w:tblPr>
      <w:tblGrid>
        <w:gridCol w:w="458"/>
        <w:gridCol w:w="3349"/>
        <w:gridCol w:w="1499"/>
        <w:gridCol w:w="2911"/>
        <w:gridCol w:w="1499"/>
      </w:tblGrid>
      <w:tr w:rsidR="001B7FC4" w:rsidRPr="009955FA" w:rsidTr="00931817">
        <w:tc>
          <w:tcPr>
            <w:tcW w:w="458" w:type="dxa"/>
          </w:tcPr>
          <w:p w:rsidR="001B7FC4" w:rsidRPr="009955FA" w:rsidRDefault="001B7FC4" w:rsidP="00931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49" w:type="dxa"/>
          </w:tcPr>
          <w:p w:rsidR="001B7FC4" w:rsidRPr="009955FA" w:rsidRDefault="001B7FC4" w:rsidP="00931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 социально-бытового и иного назначения</w:t>
            </w:r>
          </w:p>
        </w:tc>
        <w:tc>
          <w:tcPr>
            <w:tcW w:w="1354" w:type="dxa"/>
          </w:tcPr>
          <w:p w:rsidR="001B7FC4" w:rsidRPr="009955FA" w:rsidRDefault="001B7FC4" w:rsidP="00931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911" w:type="dxa"/>
          </w:tcPr>
          <w:p w:rsidR="001B7FC4" w:rsidRPr="009955FA" w:rsidRDefault="001B7FC4" w:rsidP="00931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оборудования, ТСО</w:t>
            </w:r>
          </w:p>
        </w:tc>
        <w:tc>
          <w:tcPr>
            <w:tcW w:w="1499" w:type="dxa"/>
          </w:tcPr>
          <w:p w:rsidR="001B7FC4" w:rsidRPr="009955FA" w:rsidRDefault="001B7FC4" w:rsidP="00931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1B7FC4" w:rsidRPr="009955FA" w:rsidRDefault="001B7FC4" w:rsidP="00931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FC4" w:rsidRPr="009955FA" w:rsidTr="00931817">
        <w:tc>
          <w:tcPr>
            <w:tcW w:w="458" w:type="dxa"/>
          </w:tcPr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</w:tcPr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Прогулочная площадка</w:t>
            </w:r>
          </w:p>
        </w:tc>
        <w:tc>
          <w:tcPr>
            <w:tcW w:w="1354" w:type="dxa"/>
          </w:tcPr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Беседка  с сундучком для игрушек и лавкой для отдыха</w:t>
            </w:r>
          </w:p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Песочный дворик              Стол с лавками для СХД    Лавочка для занятий физкультурой</w:t>
            </w:r>
          </w:p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1                           1                         1</w:t>
            </w:r>
          </w:p>
        </w:tc>
      </w:tr>
      <w:tr w:rsidR="001B7FC4" w:rsidRPr="009955FA" w:rsidTr="00931817">
        <w:tc>
          <w:tcPr>
            <w:tcW w:w="458" w:type="dxa"/>
          </w:tcPr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9" w:type="dxa"/>
          </w:tcPr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Буфетная</w:t>
            </w:r>
          </w:p>
        </w:tc>
        <w:tc>
          <w:tcPr>
            <w:tcW w:w="1354" w:type="dxa"/>
          </w:tcPr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Кухонный шкаф                    Мойка</w:t>
            </w:r>
          </w:p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 xml:space="preserve">Стол для приема пищи </w:t>
            </w:r>
            <w:r w:rsidRPr="00995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Кухонный комод</w:t>
            </w:r>
          </w:p>
        </w:tc>
        <w:tc>
          <w:tcPr>
            <w:tcW w:w="1499" w:type="dxa"/>
          </w:tcPr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1                                     2</w:t>
            </w:r>
          </w:p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</w:t>
            </w:r>
            <w:r w:rsidRPr="00995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B7FC4" w:rsidRPr="009955FA" w:rsidTr="00931817">
        <w:tc>
          <w:tcPr>
            <w:tcW w:w="458" w:type="dxa"/>
          </w:tcPr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49" w:type="dxa"/>
          </w:tcPr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Игровая комната группы</w:t>
            </w:r>
          </w:p>
        </w:tc>
        <w:tc>
          <w:tcPr>
            <w:tcW w:w="1354" w:type="dxa"/>
          </w:tcPr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1B7FC4" w:rsidRPr="009955FA" w:rsidRDefault="00336DDF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 xml:space="preserve">Сенсорный домик </w:t>
            </w:r>
            <w:r w:rsidR="001B7FC4" w:rsidRPr="009955FA">
              <w:rPr>
                <w:rFonts w:ascii="Times New Roman" w:hAnsi="Times New Roman" w:cs="Times New Roman"/>
                <w:sz w:val="24"/>
                <w:szCs w:val="24"/>
              </w:rPr>
              <w:t>(бизиборд)</w:t>
            </w:r>
          </w:p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мебель : парикмахерская                 аптека                                  кухня                                 </w:t>
            </w:r>
            <w:r w:rsidR="009955F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 xml:space="preserve">каф-полка для экспериментальной деятельности             корзина для конструктора       </w:t>
            </w:r>
          </w:p>
          <w:p w:rsidR="001B7FC4" w:rsidRPr="009955FA" w:rsidRDefault="00336DDF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B7FC4" w:rsidRPr="009955FA">
              <w:rPr>
                <w:rFonts w:ascii="Times New Roman" w:hAnsi="Times New Roman" w:cs="Times New Roman"/>
                <w:sz w:val="24"/>
                <w:szCs w:val="24"/>
              </w:rPr>
              <w:t>голок</w:t>
            </w: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 xml:space="preserve"> СХД</w:t>
            </w:r>
          </w:p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</w:p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1B7FC4" w:rsidRDefault="001B7FC4" w:rsidP="0079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Стул взрослый</w:t>
            </w:r>
          </w:p>
          <w:p w:rsidR="009955FA" w:rsidRPr="009955FA" w:rsidRDefault="009955FA" w:rsidP="0079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 w:rsidR="005D34D2">
              <w:rPr>
                <w:rFonts w:ascii="Times New Roman" w:hAnsi="Times New Roman" w:cs="Times New Roman"/>
                <w:sz w:val="24"/>
                <w:szCs w:val="24"/>
              </w:rPr>
              <w:t>менный стол</w:t>
            </w:r>
          </w:p>
        </w:tc>
        <w:tc>
          <w:tcPr>
            <w:tcW w:w="1499" w:type="dxa"/>
          </w:tcPr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55FA" w:rsidRDefault="009955FA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C4" w:rsidRPr="009955FA" w:rsidRDefault="00336DDF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5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7FC4" w:rsidRPr="009955FA" w:rsidRDefault="009955FA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908B4" w:rsidRPr="009955FA" w:rsidRDefault="00336DDF" w:rsidP="0079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B7FC4" w:rsidRPr="009955FA" w:rsidRDefault="005D34D2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7FC4" w:rsidRPr="009955FA" w:rsidTr="00931817">
        <w:tc>
          <w:tcPr>
            <w:tcW w:w="458" w:type="dxa"/>
          </w:tcPr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9" w:type="dxa"/>
          </w:tcPr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Спальная комната группы</w:t>
            </w:r>
          </w:p>
        </w:tc>
        <w:tc>
          <w:tcPr>
            <w:tcW w:w="1354" w:type="dxa"/>
          </w:tcPr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 xml:space="preserve">Кровати </w:t>
            </w:r>
          </w:p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Письменный стол</w:t>
            </w:r>
          </w:p>
          <w:p w:rsidR="00336DDF" w:rsidRPr="009955FA" w:rsidRDefault="00336DDF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Стул взрослый</w:t>
            </w:r>
          </w:p>
          <w:p w:rsidR="000734BA" w:rsidRPr="009955FA" w:rsidRDefault="000734BA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Вешалка для верхней одежды</w:t>
            </w:r>
          </w:p>
        </w:tc>
        <w:tc>
          <w:tcPr>
            <w:tcW w:w="1499" w:type="dxa"/>
          </w:tcPr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B7FC4" w:rsidRPr="009955FA" w:rsidRDefault="000734BA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7FC4" w:rsidRPr="009955FA" w:rsidRDefault="000734BA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7FC4" w:rsidRPr="009955FA" w:rsidRDefault="000734BA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7FC4" w:rsidRPr="009955FA" w:rsidTr="00931817">
        <w:tc>
          <w:tcPr>
            <w:tcW w:w="458" w:type="dxa"/>
          </w:tcPr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9" w:type="dxa"/>
          </w:tcPr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Туалетная</w:t>
            </w:r>
          </w:p>
        </w:tc>
        <w:tc>
          <w:tcPr>
            <w:tcW w:w="1354" w:type="dxa"/>
          </w:tcPr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Шкафчики для полотенец</w:t>
            </w:r>
          </w:p>
          <w:p w:rsidR="001B7FC4" w:rsidRPr="009955FA" w:rsidRDefault="000734BA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Унитаз детский</w:t>
            </w:r>
          </w:p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Раковины</w:t>
            </w:r>
          </w:p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Шкаф для бытовой химии</w:t>
            </w:r>
          </w:p>
          <w:p w:rsidR="000734BA" w:rsidRPr="009955FA" w:rsidRDefault="000734BA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Поддон</w:t>
            </w:r>
          </w:p>
          <w:p w:rsidR="000734BA" w:rsidRPr="009955FA" w:rsidRDefault="000734BA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Лавки</w:t>
            </w:r>
          </w:p>
        </w:tc>
        <w:tc>
          <w:tcPr>
            <w:tcW w:w="1499" w:type="dxa"/>
          </w:tcPr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22                     2</w:t>
            </w:r>
          </w:p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 xml:space="preserve"> 2    </w:t>
            </w:r>
          </w:p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  <w:p w:rsidR="000734BA" w:rsidRPr="009955FA" w:rsidRDefault="000734BA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BA" w:rsidRPr="009955FA" w:rsidRDefault="000734BA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34BA" w:rsidRPr="009955FA" w:rsidRDefault="000734BA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7FC4" w:rsidRPr="009955FA" w:rsidTr="00931817">
        <w:tc>
          <w:tcPr>
            <w:tcW w:w="458" w:type="dxa"/>
          </w:tcPr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9" w:type="dxa"/>
          </w:tcPr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1354" w:type="dxa"/>
          </w:tcPr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1B7FC4" w:rsidRPr="009955FA" w:rsidRDefault="005D34D2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B7FC4" w:rsidRPr="009955FA">
              <w:rPr>
                <w:rFonts w:ascii="Times New Roman" w:hAnsi="Times New Roman" w:cs="Times New Roman"/>
                <w:sz w:val="24"/>
                <w:szCs w:val="24"/>
              </w:rPr>
              <w:t>кафчики для одежды</w:t>
            </w:r>
          </w:p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Стенды (конверты)</w:t>
            </w:r>
          </w:p>
          <w:p w:rsidR="000734BA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 xml:space="preserve"> Полка для работ по изо </w:t>
            </w:r>
            <w:r w:rsidR="000734BA" w:rsidRPr="009955FA">
              <w:rPr>
                <w:rFonts w:ascii="Times New Roman" w:hAnsi="Times New Roman" w:cs="Times New Roman"/>
                <w:sz w:val="24"/>
                <w:szCs w:val="24"/>
              </w:rPr>
              <w:t>( лепка)</w:t>
            </w:r>
          </w:p>
          <w:p w:rsidR="000734BA" w:rsidRPr="009955FA" w:rsidRDefault="000734BA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Информационный уголок для родителей</w:t>
            </w:r>
          </w:p>
          <w:p w:rsidR="000734BA" w:rsidRPr="009955FA" w:rsidRDefault="000734BA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Магнитный стенд для</w:t>
            </w:r>
            <w:r w:rsidR="005D34D2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изо ( рисование, аппликация</w:t>
            </w: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 xml:space="preserve">Зеркало                           </w:t>
            </w:r>
          </w:p>
          <w:p w:rsidR="001B7FC4" w:rsidRPr="009955FA" w:rsidRDefault="001B7FC4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Шкаф для уличной обуви</w:t>
            </w:r>
          </w:p>
          <w:p w:rsidR="000734BA" w:rsidRPr="009955FA" w:rsidRDefault="000734BA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Полка для комнатных растений</w:t>
            </w:r>
          </w:p>
          <w:p w:rsidR="000734BA" w:rsidRPr="009955FA" w:rsidRDefault="000734BA" w:rsidP="0093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Банкетки</w:t>
            </w:r>
          </w:p>
        </w:tc>
        <w:tc>
          <w:tcPr>
            <w:tcW w:w="1499" w:type="dxa"/>
          </w:tcPr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734BA" w:rsidRPr="009955FA" w:rsidRDefault="005D34D2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7FC4" w:rsidRPr="009955FA" w:rsidRDefault="001B7FC4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34D2" w:rsidRDefault="005D34D2" w:rsidP="0093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D2" w:rsidRDefault="005D34D2" w:rsidP="005D3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BA" w:rsidRDefault="005D34D2" w:rsidP="005D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5D34D2" w:rsidRDefault="005D34D2" w:rsidP="005D3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D2" w:rsidRDefault="005D34D2" w:rsidP="005D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5D34D2" w:rsidRDefault="005D34D2" w:rsidP="005D3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D2" w:rsidRDefault="005D34D2" w:rsidP="005D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5D34D2" w:rsidRDefault="005D34D2" w:rsidP="005D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5D34D2" w:rsidRDefault="005D34D2" w:rsidP="005D3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D2" w:rsidRDefault="005D34D2" w:rsidP="005D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  <w:p w:rsidR="005D34D2" w:rsidRPr="009955FA" w:rsidRDefault="005D34D2" w:rsidP="005D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</w:tr>
    </w:tbl>
    <w:p w:rsidR="001B7FC4" w:rsidRPr="009955FA" w:rsidRDefault="001B7FC4" w:rsidP="001A5D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6747" w:rsidRPr="00BF2B6C" w:rsidRDefault="00D16747" w:rsidP="005D34D2">
      <w:pPr>
        <w:shd w:val="clear" w:color="auto" w:fill="FFFFFF"/>
        <w:spacing w:after="153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B6C">
        <w:rPr>
          <w:rFonts w:ascii="Times New Roman" w:hAnsi="Times New Roman" w:cs="Times New Roman"/>
          <w:color w:val="000000" w:themeColor="text1"/>
          <w:sz w:val="24"/>
          <w:szCs w:val="24"/>
        </w:rPr>
        <w:t>Для обеспечения воспитательно - образовательного процесса в младшей  группе имеется необходимое информационно-коммуникативное оборудование: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5700"/>
        <w:gridCol w:w="3195"/>
      </w:tblGrid>
      <w:tr w:rsidR="00D16747" w:rsidRPr="00BF2B6C" w:rsidTr="00180D52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747" w:rsidRPr="00BF2B6C" w:rsidRDefault="00D16747" w:rsidP="005D34D2">
            <w:pPr>
              <w:spacing w:after="153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2B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747" w:rsidRPr="00BF2B6C" w:rsidRDefault="00D16747" w:rsidP="005D34D2">
            <w:pPr>
              <w:spacing w:after="153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2B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747" w:rsidRPr="00BF2B6C" w:rsidRDefault="00D16747" w:rsidP="005D34D2">
            <w:pPr>
              <w:spacing w:after="153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2B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D16747" w:rsidRPr="00BF2B6C" w:rsidTr="00180D52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747" w:rsidRPr="00BF2B6C" w:rsidRDefault="00D16747" w:rsidP="005D34D2">
            <w:pPr>
              <w:spacing w:after="153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2B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747" w:rsidRPr="00BF2B6C" w:rsidRDefault="00D16747" w:rsidP="005D34D2">
            <w:pPr>
              <w:spacing w:after="153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ТЕЛЕВИЗОР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747" w:rsidRPr="00BF2B6C" w:rsidRDefault="00D16747" w:rsidP="005D34D2">
            <w:pPr>
              <w:spacing w:after="153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1</w:t>
            </w:r>
          </w:p>
        </w:tc>
      </w:tr>
      <w:tr w:rsidR="00D16747" w:rsidRPr="00BF2B6C" w:rsidTr="00180D52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747" w:rsidRPr="00BF2B6C" w:rsidRDefault="00D16747" w:rsidP="005D34D2">
            <w:pPr>
              <w:spacing w:after="153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747" w:rsidRPr="00BF2B6C" w:rsidRDefault="00D16747" w:rsidP="005D34D2">
            <w:pPr>
              <w:spacing w:after="153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747" w:rsidRPr="00BF2B6C" w:rsidRDefault="00D16747" w:rsidP="005D34D2">
            <w:pPr>
              <w:spacing w:after="153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6747" w:rsidRPr="00BF2B6C" w:rsidTr="00180D52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747" w:rsidRPr="00BF2B6C" w:rsidRDefault="00D16747" w:rsidP="005D34D2">
            <w:pPr>
              <w:spacing w:after="153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2B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747" w:rsidRPr="00BF2B6C" w:rsidRDefault="00D16747" w:rsidP="005D34D2">
            <w:pPr>
              <w:spacing w:after="153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747" w:rsidRPr="00BF2B6C" w:rsidRDefault="00D16747" w:rsidP="005D34D2">
            <w:pPr>
              <w:spacing w:after="153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1</w:t>
            </w:r>
          </w:p>
        </w:tc>
      </w:tr>
      <w:tr w:rsidR="00D16747" w:rsidRPr="00BF2B6C" w:rsidTr="00180D52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747" w:rsidRPr="00BF2B6C" w:rsidRDefault="00D16747" w:rsidP="005D34D2">
            <w:pPr>
              <w:spacing w:after="153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747" w:rsidRPr="00BF2B6C" w:rsidRDefault="00D16747" w:rsidP="005D34D2">
            <w:pPr>
              <w:spacing w:after="153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Колонка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747" w:rsidRPr="00BF2B6C" w:rsidRDefault="00D16747" w:rsidP="005D34D2">
            <w:pPr>
              <w:spacing w:after="153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</w:tr>
    </w:tbl>
    <w:p w:rsidR="008A60FA" w:rsidRDefault="008A60FA" w:rsidP="005D3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0FA" w:rsidRDefault="008A60FA" w:rsidP="001A5D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8A0" w:rsidRPr="002A2BFB" w:rsidRDefault="007628A0" w:rsidP="000E21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2BFB">
        <w:rPr>
          <w:rFonts w:ascii="Times New Roman" w:hAnsi="Times New Roman" w:cs="Times New Roman"/>
          <w:b/>
          <w:sz w:val="28"/>
          <w:szCs w:val="28"/>
        </w:rPr>
        <w:t>3.4.Учебно-методическое обеспечение программы: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0"/>
      </w:tblGrid>
      <w:tr w:rsidR="007628A0" w:rsidRPr="002A2BFB" w:rsidTr="00B4437B">
        <w:tc>
          <w:tcPr>
            <w:tcW w:w="675" w:type="dxa"/>
            <w:vAlign w:val="center"/>
          </w:tcPr>
          <w:p w:rsidR="007628A0" w:rsidRPr="002A2BFB" w:rsidRDefault="007628A0" w:rsidP="001A5D5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B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  <w:vAlign w:val="center"/>
          </w:tcPr>
          <w:p w:rsidR="007628A0" w:rsidRPr="002A2BFB" w:rsidRDefault="007628A0" w:rsidP="001A5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BF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3190" w:type="dxa"/>
            <w:vAlign w:val="center"/>
          </w:tcPr>
          <w:p w:rsidR="007628A0" w:rsidRPr="002A2BFB" w:rsidRDefault="007628A0" w:rsidP="001A5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BFB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</w:tr>
      <w:tr w:rsidR="007628A0" w:rsidRPr="002A2BFB" w:rsidTr="00B4437B">
        <w:tc>
          <w:tcPr>
            <w:tcW w:w="9570" w:type="dxa"/>
            <w:gridSpan w:val="3"/>
            <w:vAlign w:val="center"/>
          </w:tcPr>
          <w:p w:rsidR="007628A0" w:rsidRPr="002A2BFB" w:rsidRDefault="007628A0" w:rsidP="001A5D5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28A0" w:rsidRPr="002A2BFB" w:rsidTr="00B4437B">
        <w:tc>
          <w:tcPr>
            <w:tcW w:w="675" w:type="dxa"/>
            <w:vAlign w:val="center"/>
          </w:tcPr>
          <w:p w:rsidR="007628A0" w:rsidRPr="002A2BFB" w:rsidRDefault="007628A0" w:rsidP="001A5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  <w:vAlign w:val="center"/>
          </w:tcPr>
          <w:p w:rsidR="001B7FC4" w:rsidRDefault="001B7FC4" w:rsidP="001B7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ДО</w:t>
            </w:r>
          </w:p>
          <w:p w:rsidR="007628A0" w:rsidRPr="00251039" w:rsidRDefault="001B7FC4" w:rsidP="001B7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3190" w:type="dxa"/>
            <w:vAlign w:val="center"/>
          </w:tcPr>
          <w:p w:rsidR="007628A0" w:rsidRPr="00251039" w:rsidRDefault="007628A0" w:rsidP="001A5D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A0" w:rsidRPr="002A2BFB" w:rsidTr="00B4437B">
        <w:tc>
          <w:tcPr>
            <w:tcW w:w="9570" w:type="dxa"/>
            <w:gridSpan w:val="3"/>
            <w:vAlign w:val="center"/>
          </w:tcPr>
          <w:p w:rsidR="007628A0" w:rsidRPr="002A2BFB" w:rsidRDefault="007628A0" w:rsidP="001A5D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B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Региональны</w:t>
            </w:r>
            <w:r w:rsidRPr="002A2BF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7628A0" w:rsidRPr="002A2BFB" w:rsidTr="00B4437B">
        <w:tc>
          <w:tcPr>
            <w:tcW w:w="675" w:type="dxa"/>
            <w:vAlign w:val="center"/>
          </w:tcPr>
          <w:p w:rsidR="007628A0" w:rsidRPr="002A2BFB" w:rsidRDefault="007628A0" w:rsidP="001A5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B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  <w:vAlign w:val="center"/>
          </w:tcPr>
          <w:p w:rsidR="007628A0" w:rsidRPr="00251039" w:rsidRDefault="007628A0" w:rsidP="001A5D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"Крымский веночек"</w:t>
            </w:r>
          </w:p>
        </w:tc>
        <w:tc>
          <w:tcPr>
            <w:tcW w:w="3190" w:type="dxa"/>
            <w:vAlign w:val="center"/>
          </w:tcPr>
          <w:p w:rsidR="007628A0" w:rsidRPr="002A2BFB" w:rsidRDefault="007628A0" w:rsidP="001A5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8A0" w:rsidRPr="002A2BFB" w:rsidTr="00B4437B">
        <w:tc>
          <w:tcPr>
            <w:tcW w:w="9570" w:type="dxa"/>
            <w:gridSpan w:val="3"/>
            <w:vAlign w:val="center"/>
          </w:tcPr>
          <w:p w:rsidR="007628A0" w:rsidRPr="002A2BFB" w:rsidRDefault="007628A0" w:rsidP="001A5D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B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Парциальные, авторские программы</w:t>
            </w:r>
          </w:p>
        </w:tc>
      </w:tr>
      <w:tr w:rsidR="007628A0" w:rsidRPr="002A2BFB" w:rsidTr="00B4437B">
        <w:tc>
          <w:tcPr>
            <w:tcW w:w="675" w:type="dxa"/>
            <w:vAlign w:val="center"/>
          </w:tcPr>
          <w:p w:rsidR="007628A0" w:rsidRPr="002A2BFB" w:rsidRDefault="007628A0" w:rsidP="001A5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B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  <w:vAlign w:val="center"/>
          </w:tcPr>
          <w:p w:rsidR="007628A0" w:rsidRPr="00251039" w:rsidRDefault="007628A0" w:rsidP="001A5D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39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«Математические ступеньки»</w:t>
            </w:r>
          </w:p>
        </w:tc>
        <w:tc>
          <w:tcPr>
            <w:tcW w:w="3190" w:type="dxa"/>
            <w:vAlign w:val="center"/>
          </w:tcPr>
          <w:p w:rsidR="007628A0" w:rsidRPr="00251039" w:rsidRDefault="007628A0" w:rsidP="001A5D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39">
              <w:rPr>
                <w:rFonts w:ascii="Times New Roman" w:eastAsia="Times New Roman" w:hAnsi="Times New Roman" w:cs="Times New Roman"/>
                <w:sz w:val="24"/>
                <w:szCs w:val="24"/>
              </w:rPr>
              <w:t>Е.В. Колесникова</w:t>
            </w:r>
          </w:p>
        </w:tc>
      </w:tr>
      <w:tr w:rsidR="007628A0" w:rsidRPr="002A2BFB" w:rsidTr="00B4437B">
        <w:tc>
          <w:tcPr>
            <w:tcW w:w="675" w:type="dxa"/>
            <w:vAlign w:val="center"/>
          </w:tcPr>
          <w:p w:rsidR="007628A0" w:rsidRPr="002A2BFB" w:rsidRDefault="007628A0" w:rsidP="001A5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B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  <w:vAlign w:val="center"/>
          </w:tcPr>
          <w:p w:rsidR="007628A0" w:rsidRPr="00251039" w:rsidRDefault="007628A0" w:rsidP="001A5D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039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«Цветные ладошки»</w:t>
            </w:r>
          </w:p>
        </w:tc>
        <w:tc>
          <w:tcPr>
            <w:tcW w:w="3190" w:type="dxa"/>
            <w:vAlign w:val="center"/>
          </w:tcPr>
          <w:p w:rsidR="007628A0" w:rsidRPr="00251039" w:rsidRDefault="007628A0" w:rsidP="001A5D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039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</w:p>
        </w:tc>
      </w:tr>
      <w:tr w:rsidR="001568CA" w:rsidRPr="002A2BFB" w:rsidTr="00B4437B">
        <w:tc>
          <w:tcPr>
            <w:tcW w:w="675" w:type="dxa"/>
            <w:vAlign w:val="center"/>
          </w:tcPr>
          <w:p w:rsidR="001568CA" w:rsidRPr="002A2BFB" w:rsidRDefault="002166F8" w:rsidP="001A5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  <w:vAlign w:val="center"/>
          </w:tcPr>
          <w:p w:rsidR="001568CA" w:rsidRPr="004F6EAB" w:rsidRDefault="001568CA" w:rsidP="001A5D5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4F6EA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Развитие речи в детском саду. Программа для работы с детьми 2–7 лет</w:t>
            </w:r>
          </w:p>
          <w:p w:rsidR="001568CA" w:rsidRPr="00251039" w:rsidRDefault="001568CA" w:rsidP="001A5D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1568CA" w:rsidRPr="00251039" w:rsidRDefault="001568CA" w:rsidP="001A5D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EA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В. В. Гербова.  </w:t>
            </w:r>
          </w:p>
        </w:tc>
      </w:tr>
      <w:tr w:rsidR="001568CA" w:rsidRPr="002A2BFB" w:rsidTr="00B4437B">
        <w:tc>
          <w:tcPr>
            <w:tcW w:w="675" w:type="dxa"/>
            <w:vAlign w:val="center"/>
          </w:tcPr>
          <w:p w:rsidR="001568CA" w:rsidRPr="002A2BFB" w:rsidRDefault="002166F8" w:rsidP="001A5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  <w:vAlign w:val="center"/>
          </w:tcPr>
          <w:p w:rsidR="001568CA" w:rsidRPr="004F6EAB" w:rsidRDefault="001568CA" w:rsidP="001A5D5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1A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8A54F9">
              <w:rPr>
                <w:rFonts w:ascii="Times New Roman" w:eastAsia="Times New Roman" w:hAnsi="Times New Roman" w:cs="Times New Roman"/>
                <w:sz w:val="24"/>
                <w:szCs w:val="24"/>
              </w:rPr>
              <w:t>а «Мы живё</w:t>
            </w:r>
            <w:r w:rsidRPr="00FC1AD9">
              <w:rPr>
                <w:rFonts w:ascii="Times New Roman" w:eastAsia="Times New Roman" w:hAnsi="Times New Roman" w:cs="Times New Roman"/>
                <w:sz w:val="24"/>
                <w:szCs w:val="24"/>
              </w:rPr>
              <w:t>м в России» направлена на работу по гражданско - патриотическому воспитанию с детьми 4-7 лет.</w:t>
            </w:r>
          </w:p>
        </w:tc>
        <w:tc>
          <w:tcPr>
            <w:tcW w:w="3190" w:type="dxa"/>
            <w:vAlign w:val="center"/>
          </w:tcPr>
          <w:p w:rsidR="001568CA" w:rsidRPr="004F6EAB" w:rsidRDefault="001568CA" w:rsidP="001A5D5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AD9">
              <w:rPr>
                <w:rFonts w:ascii="Times New Roman" w:eastAsia="Times New Roman" w:hAnsi="Times New Roman" w:cs="Times New Roman"/>
                <w:sz w:val="24"/>
                <w:szCs w:val="24"/>
              </w:rPr>
              <w:t>Н.Г. Зеленова, Л.Е. Осипова</w:t>
            </w:r>
          </w:p>
        </w:tc>
      </w:tr>
      <w:tr w:rsidR="001568CA" w:rsidRPr="002A2BFB" w:rsidTr="00B4437B">
        <w:tc>
          <w:tcPr>
            <w:tcW w:w="675" w:type="dxa"/>
            <w:vAlign w:val="center"/>
          </w:tcPr>
          <w:p w:rsidR="001568CA" w:rsidRPr="002A2BFB" w:rsidRDefault="002166F8" w:rsidP="001A5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  <w:vAlign w:val="center"/>
          </w:tcPr>
          <w:p w:rsidR="001568CA" w:rsidRPr="00FC1AD9" w:rsidRDefault="001568CA" w:rsidP="001A5D54">
            <w:pPr>
              <w:spacing w:line="271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«Программа по конструированию и ручному труду» </w:t>
            </w:r>
          </w:p>
          <w:p w:rsidR="001568CA" w:rsidRPr="004F6EAB" w:rsidRDefault="001568CA" w:rsidP="001A5D5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1568CA" w:rsidRPr="004F6EAB" w:rsidRDefault="001568CA" w:rsidP="001A5D5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Л.В. Куцаковой.  </w:t>
            </w:r>
          </w:p>
        </w:tc>
      </w:tr>
      <w:tr w:rsidR="001568CA" w:rsidRPr="002A2BFB" w:rsidTr="00B4437B">
        <w:tc>
          <w:tcPr>
            <w:tcW w:w="675" w:type="dxa"/>
            <w:vAlign w:val="center"/>
          </w:tcPr>
          <w:p w:rsidR="001568CA" w:rsidRPr="002A2BFB" w:rsidRDefault="002166F8" w:rsidP="001A5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  <w:vAlign w:val="center"/>
          </w:tcPr>
          <w:p w:rsidR="001568CA" w:rsidRPr="004F6EAB" w:rsidRDefault="001568CA" w:rsidP="001A5D5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E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по музыкальному воспитанию детей дошкольного возраста.</w:t>
            </w:r>
          </w:p>
          <w:p w:rsidR="001568CA" w:rsidRPr="004F6EAB" w:rsidRDefault="001568CA" w:rsidP="001A5D5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"Ладушки". </w:t>
            </w:r>
          </w:p>
        </w:tc>
        <w:tc>
          <w:tcPr>
            <w:tcW w:w="3190" w:type="dxa"/>
            <w:vAlign w:val="center"/>
          </w:tcPr>
          <w:p w:rsidR="001568CA" w:rsidRPr="004F6EAB" w:rsidRDefault="001568CA" w:rsidP="001A5D5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EAB">
              <w:rPr>
                <w:rFonts w:ascii="Times New Roman" w:eastAsia="Times New Roman" w:hAnsi="Times New Roman" w:cs="Times New Roman"/>
                <w:sz w:val="24"/>
                <w:szCs w:val="24"/>
              </w:rPr>
              <w:t>И.М. Каплунова</w:t>
            </w:r>
          </w:p>
          <w:p w:rsidR="001568CA" w:rsidRPr="004F6EAB" w:rsidRDefault="001568CA" w:rsidP="001A5D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A0" w:rsidRPr="002A2BFB" w:rsidTr="00B4437B">
        <w:tc>
          <w:tcPr>
            <w:tcW w:w="9570" w:type="dxa"/>
            <w:gridSpan w:val="3"/>
            <w:vAlign w:val="center"/>
          </w:tcPr>
          <w:p w:rsidR="007628A0" w:rsidRDefault="007628A0" w:rsidP="001A5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BFB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Учебно-методические пособия</w:t>
            </w:r>
            <w:r w:rsidR="003A6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младшей группы</w:t>
            </w:r>
          </w:p>
          <w:p w:rsidR="00E27640" w:rsidRPr="001568CA" w:rsidRDefault="00E27640" w:rsidP="001A5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628A0" w:rsidRPr="002A2BFB" w:rsidTr="00B4437B">
        <w:tc>
          <w:tcPr>
            <w:tcW w:w="675" w:type="dxa"/>
            <w:vAlign w:val="center"/>
          </w:tcPr>
          <w:p w:rsidR="007628A0" w:rsidRPr="002A2BFB" w:rsidRDefault="002166F8" w:rsidP="001A5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  <w:vAlign w:val="center"/>
          </w:tcPr>
          <w:p w:rsidR="007628A0" w:rsidRPr="00251039" w:rsidRDefault="007628A0" w:rsidP="001A5D5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039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с детьми 3-4 лет</w:t>
            </w:r>
          </w:p>
        </w:tc>
        <w:tc>
          <w:tcPr>
            <w:tcW w:w="3190" w:type="dxa"/>
            <w:vAlign w:val="center"/>
          </w:tcPr>
          <w:p w:rsidR="007628A0" w:rsidRPr="00251039" w:rsidRDefault="007628A0" w:rsidP="001A5D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039">
              <w:rPr>
                <w:rFonts w:ascii="Times New Roman" w:eastAsia="Times New Roman" w:hAnsi="Times New Roman" w:cs="Times New Roman"/>
                <w:sz w:val="24"/>
                <w:szCs w:val="24"/>
              </w:rPr>
              <w:t>Л.А.Парамонова</w:t>
            </w:r>
          </w:p>
        </w:tc>
      </w:tr>
      <w:tr w:rsidR="007628A0" w:rsidRPr="002A2BFB" w:rsidTr="00B4437B">
        <w:tc>
          <w:tcPr>
            <w:tcW w:w="675" w:type="dxa"/>
            <w:vAlign w:val="center"/>
          </w:tcPr>
          <w:p w:rsidR="007628A0" w:rsidRPr="002A2BFB" w:rsidRDefault="002166F8" w:rsidP="001A5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7628A0" w:rsidRPr="00251039" w:rsidRDefault="007628A0" w:rsidP="001A5D54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103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занятия.младшая группа</w:t>
            </w:r>
          </w:p>
        </w:tc>
        <w:tc>
          <w:tcPr>
            <w:tcW w:w="3190" w:type="dxa"/>
            <w:vAlign w:val="center"/>
          </w:tcPr>
          <w:p w:rsidR="007628A0" w:rsidRPr="00251039" w:rsidRDefault="007628A0" w:rsidP="001A5D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39">
              <w:rPr>
                <w:rFonts w:ascii="Times New Roman" w:eastAsia="Times New Roman" w:hAnsi="Times New Roman" w:cs="Times New Roman"/>
                <w:sz w:val="24"/>
                <w:szCs w:val="24"/>
              </w:rPr>
              <w:t>Н.Е.Веракса</w:t>
            </w:r>
          </w:p>
        </w:tc>
      </w:tr>
      <w:tr w:rsidR="007628A0" w:rsidRPr="002A2BFB" w:rsidTr="00B4437B">
        <w:tc>
          <w:tcPr>
            <w:tcW w:w="675" w:type="dxa"/>
            <w:vAlign w:val="center"/>
          </w:tcPr>
          <w:p w:rsidR="007628A0" w:rsidRPr="002A2BFB" w:rsidRDefault="002166F8" w:rsidP="001A5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7628A0" w:rsidRPr="00251039" w:rsidRDefault="007628A0" w:rsidP="001A5D54">
            <w:pPr>
              <w:spacing w:line="26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3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развитию речи в младшей группе</w:t>
            </w:r>
          </w:p>
        </w:tc>
        <w:tc>
          <w:tcPr>
            <w:tcW w:w="3190" w:type="dxa"/>
            <w:vAlign w:val="center"/>
          </w:tcPr>
          <w:p w:rsidR="007628A0" w:rsidRPr="00251039" w:rsidRDefault="007628A0" w:rsidP="001A5D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39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</w:p>
        </w:tc>
      </w:tr>
      <w:tr w:rsidR="007628A0" w:rsidRPr="002A2BFB" w:rsidTr="00B4437B">
        <w:tc>
          <w:tcPr>
            <w:tcW w:w="675" w:type="dxa"/>
            <w:vAlign w:val="center"/>
          </w:tcPr>
          <w:p w:rsidR="007628A0" w:rsidRPr="002A2BFB" w:rsidRDefault="002166F8" w:rsidP="001A5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  <w:vAlign w:val="bottom"/>
          </w:tcPr>
          <w:p w:rsidR="007628A0" w:rsidRPr="00251039" w:rsidRDefault="007628A0" w:rsidP="001A5D54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103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развивающие занятия для детей. 3-4 года</w:t>
            </w:r>
          </w:p>
        </w:tc>
        <w:tc>
          <w:tcPr>
            <w:tcW w:w="3190" w:type="dxa"/>
            <w:vAlign w:val="center"/>
          </w:tcPr>
          <w:p w:rsidR="007628A0" w:rsidRPr="00251039" w:rsidRDefault="007628A0" w:rsidP="001A5D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39">
              <w:rPr>
                <w:rFonts w:ascii="Times New Roman" w:eastAsia="Times New Roman" w:hAnsi="Times New Roman" w:cs="Times New Roman"/>
                <w:sz w:val="24"/>
                <w:szCs w:val="24"/>
              </w:rPr>
              <w:t>Н.Ф.Юрченко</w:t>
            </w:r>
          </w:p>
        </w:tc>
      </w:tr>
      <w:tr w:rsidR="007628A0" w:rsidRPr="002A2BFB" w:rsidTr="00B4437B">
        <w:tc>
          <w:tcPr>
            <w:tcW w:w="675" w:type="dxa"/>
            <w:vAlign w:val="center"/>
          </w:tcPr>
          <w:p w:rsidR="007628A0" w:rsidRPr="002A2BFB" w:rsidRDefault="002166F8" w:rsidP="001A5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  <w:vAlign w:val="center"/>
          </w:tcPr>
          <w:p w:rsidR="007628A0" w:rsidRPr="00251039" w:rsidRDefault="007628A0" w:rsidP="001A5D5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1039">
              <w:rPr>
                <w:rFonts w:ascii="Times New Roman" w:hAnsi="Times New Roman" w:cs="Times New Roman"/>
                <w:sz w:val="24"/>
                <w:szCs w:val="24"/>
              </w:rPr>
              <w:t>Хрестоматия для маленьких</w:t>
            </w:r>
          </w:p>
        </w:tc>
        <w:tc>
          <w:tcPr>
            <w:tcW w:w="3190" w:type="dxa"/>
            <w:vAlign w:val="center"/>
          </w:tcPr>
          <w:p w:rsidR="007628A0" w:rsidRPr="00251039" w:rsidRDefault="007628A0" w:rsidP="001A5D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39">
              <w:rPr>
                <w:rFonts w:ascii="Times New Roman" w:hAnsi="Times New Roman" w:cs="Times New Roman"/>
                <w:sz w:val="24"/>
                <w:szCs w:val="24"/>
              </w:rPr>
              <w:t>Л.Н.Елисеева</w:t>
            </w:r>
          </w:p>
        </w:tc>
      </w:tr>
      <w:tr w:rsidR="007628A0" w:rsidRPr="002A2BFB" w:rsidTr="00B4437B">
        <w:tc>
          <w:tcPr>
            <w:tcW w:w="675" w:type="dxa"/>
            <w:vAlign w:val="center"/>
          </w:tcPr>
          <w:p w:rsidR="007628A0" w:rsidRPr="002A2BFB" w:rsidRDefault="002166F8" w:rsidP="001A5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  <w:vAlign w:val="bottom"/>
          </w:tcPr>
          <w:p w:rsidR="007628A0" w:rsidRPr="00251039" w:rsidRDefault="007628A0" w:rsidP="001A5D5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103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младших дошкольников</w:t>
            </w:r>
          </w:p>
        </w:tc>
        <w:tc>
          <w:tcPr>
            <w:tcW w:w="3190" w:type="dxa"/>
            <w:vAlign w:val="center"/>
          </w:tcPr>
          <w:p w:rsidR="007628A0" w:rsidRPr="00251039" w:rsidRDefault="007628A0" w:rsidP="001A5D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39">
              <w:rPr>
                <w:rFonts w:ascii="Times New Roman" w:hAnsi="Times New Roman" w:cs="Times New Roman"/>
                <w:sz w:val="24"/>
                <w:szCs w:val="24"/>
              </w:rPr>
              <w:t>Т.Г.Казакова</w:t>
            </w:r>
          </w:p>
        </w:tc>
      </w:tr>
      <w:tr w:rsidR="007628A0" w:rsidRPr="002A2BFB" w:rsidTr="00E8248B">
        <w:trPr>
          <w:trHeight w:val="64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628A0" w:rsidRPr="002A2BFB" w:rsidRDefault="001A5D54" w:rsidP="001A5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  <w:tcBorders>
              <w:bottom w:val="single" w:sz="4" w:space="0" w:color="auto"/>
            </w:tcBorders>
            <w:vAlign w:val="center"/>
          </w:tcPr>
          <w:p w:rsidR="007628A0" w:rsidRPr="00251039" w:rsidRDefault="007628A0" w:rsidP="001A5D5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1039">
              <w:rPr>
                <w:rFonts w:ascii="Times New Roman" w:hAnsi="Times New Roman" w:cs="Times New Roman"/>
                <w:sz w:val="24"/>
                <w:szCs w:val="24"/>
              </w:rPr>
              <w:t>Воспитание сенсорной культуры ребенка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DB11EA" w:rsidRPr="00251039" w:rsidRDefault="007628A0" w:rsidP="001A5D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39">
              <w:rPr>
                <w:rFonts w:ascii="Times New Roman" w:hAnsi="Times New Roman" w:cs="Times New Roman"/>
                <w:sz w:val="24"/>
                <w:szCs w:val="24"/>
              </w:rPr>
              <w:t>Л.А.Венгер</w:t>
            </w:r>
          </w:p>
        </w:tc>
      </w:tr>
    </w:tbl>
    <w:p w:rsidR="005D34D2" w:rsidRDefault="005D34D2" w:rsidP="000734BA">
      <w:pPr>
        <w:spacing w:after="0" w:line="337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5D34D2" w:rsidRDefault="005D34D2" w:rsidP="000734BA">
      <w:pPr>
        <w:spacing w:after="0" w:line="337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5D34D2" w:rsidRDefault="005D34D2" w:rsidP="000734BA">
      <w:pPr>
        <w:spacing w:after="0" w:line="337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5D34D2" w:rsidRDefault="005D34D2" w:rsidP="000734BA">
      <w:pPr>
        <w:spacing w:after="0" w:line="337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0734BA" w:rsidRDefault="000734BA" w:rsidP="005D34D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34D2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="00537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34D2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5371A8" w:rsidRPr="00F356BD" w:rsidRDefault="005371A8" w:rsidP="005371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3505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505">
        <w:rPr>
          <w:rFonts w:ascii="Times New Roman" w:hAnsi="Times New Roman" w:cs="Times New Roman"/>
          <w:sz w:val="28"/>
          <w:szCs w:val="28"/>
        </w:rPr>
        <w:t>«Физическая культура»</w:t>
      </w:r>
    </w:p>
    <w:p w:rsidR="005371A8" w:rsidRPr="000A17E1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7E1">
        <w:rPr>
          <w:rFonts w:ascii="Times New Roman" w:hAnsi="Times New Roman" w:cs="Times New Roman"/>
          <w:sz w:val="24"/>
          <w:szCs w:val="24"/>
        </w:rPr>
        <w:t>Дмитриенко Т.И. Спортивные упражнения и игры для детей дошкольного возраста.</w:t>
      </w:r>
    </w:p>
    <w:p w:rsidR="005371A8" w:rsidRPr="000A17E1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7E1">
        <w:rPr>
          <w:rFonts w:ascii="Times New Roman" w:hAnsi="Times New Roman" w:cs="Times New Roman"/>
          <w:sz w:val="24"/>
          <w:szCs w:val="24"/>
        </w:rPr>
        <w:t>Тонкова-Ямпольская Р.В.,Черток Т.Я. Ради здоровья детей.</w:t>
      </w:r>
    </w:p>
    <w:p w:rsidR="005371A8" w:rsidRPr="000A17E1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7E1">
        <w:rPr>
          <w:rFonts w:ascii="Times New Roman" w:hAnsi="Times New Roman" w:cs="Times New Roman"/>
          <w:sz w:val="24"/>
          <w:szCs w:val="24"/>
        </w:rPr>
        <w:t>Пензулаева Л.И. Физкультурные занятия с детьми 5-6 лет.</w:t>
      </w:r>
    </w:p>
    <w:p w:rsidR="005371A8" w:rsidRPr="000A17E1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7E1">
        <w:rPr>
          <w:rFonts w:ascii="Times New Roman" w:hAnsi="Times New Roman" w:cs="Times New Roman"/>
          <w:sz w:val="24"/>
          <w:szCs w:val="24"/>
        </w:rPr>
        <w:t>Лескова Г.П., Буцинская П.П., Васюкова В.И. Общеразвивающие упражнения в дет</w:t>
      </w:r>
      <w:r>
        <w:rPr>
          <w:rFonts w:ascii="Times New Roman" w:hAnsi="Times New Roman" w:cs="Times New Roman"/>
          <w:sz w:val="24"/>
          <w:szCs w:val="24"/>
        </w:rPr>
        <w:t>ском с</w:t>
      </w:r>
      <w:r w:rsidRPr="000A17E1">
        <w:rPr>
          <w:rFonts w:ascii="Times New Roman" w:hAnsi="Times New Roman" w:cs="Times New Roman"/>
          <w:sz w:val="24"/>
          <w:szCs w:val="24"/>
        </w:rPr>
        <w:t>.</w:t>
      </w:r>
    </w:p>
    <w:p w:rsidR="005371A8" w:rsidRPr="000A17E1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7E1">
        <w:rPr>
          <w:rFonts w:ascii="Times New Roman" w:hAnsi="Times New Roman" w:cs="Times New Roman"/>
          <w:sz w:val="24"/>
          <w:szCs w:val="24"/>
        </w:rPr>
        <w:t>Вильчковский Е.С. Подвижные игры в детском саду.</w:t>
      </w:r>
    </w:p>
    <w:p w:rsidR="005371A8" w:rsidRPr="000A17E1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7E1">
        <w:rPr>
          <w:rFonts w:ascii="Times New Roman" w:hAnsi="Times New Roman" w:cs="Times New Roman"/>
          <w:sz w:val="24"/>
          <w:szCs w:val="24"/>
        </w:rPr>
        <w:t>Кенеман А.В. Детские подвижные игры народов СССР.</w:t>
      </w:r>
    </w:p>
    <w:p w:rsidR="005371A8" w:rsidRPr="000A17E1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7E1">
        <w:rPr>
          <w:rFonts w:ascii="Times New Roman" w:hAnsi="Times New Roman" w:cs="Times New Roman"/>
          <w:sz w:val="24"/>
          <w:szCs w:val="24"/>
        </w:rPr>
        <w:t>Фомина А.И. Физическое здоровье и спортивные игры в детском саду.</w:t>
      </w:r>
    </w:p>
    <w:p w:rsidR="005371A8" w:rsidRPr="000A17E1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7E1">
        <w:rPr>
          <w:rFonts w:ascii="Times New Roman" w:hAnsi="Times New Roman" w:cs="Times New Roman"/>
          <w:sz w:val="24"/>
          <w:szCs w:val="24"/>
        </w:rPr>
        <w:t>Шишкина В.А. Движение + Движение.</w:t>
      </w:r>
    </w:p>
    <w:p w:rsidR="005371A8" w:rsidRPr="000A17E1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7E1">
        <w:rPr>
          <w:rFonts w:ascii="Times New Roman" w:hAnsi="Times New Roman" w:cs="Times New Roman"/>
          <w:sz w:val="24"/>
          <w:szCs w:val="24"/>
        </w:rPr>
        <w:t>Вавилова Е.Н. Учите бегать, прыгать, лазать, метать.</w:t>
      </w:r>
    </w:p>
    <w:p w:rsidR="005371A8" w:rsidRPr="000A17E1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7E1">
        <w:rPr>
          <w:rFonts w:ascii="Times New Roman" w:hAnsi="Times New Roman" w:cs="Times New Roman"/>
          <w:sz w:val="24"/>
          <w:szCs w:val="24"/>
        </w:rPr>
        <w:t>Литвинова М.Ф. Русские народные подвижные игры.</w:t>
      </w:r>
    </w:p>
    <w:p w:rsidR="005371A8" w:rsidRPr="000A17E1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7E1">
        <w:rPr>
          <w:rFonts w:ascii="Times New Roman" w:hAnsi="Times New Roman" w:cs="Times New Roman"/>
          <w:sz w:val="24"/>
          <w:szCs w:val="24"/>
        </w:rPr>
        <w:t>Гришина В.Г. Игры с мячом и ракеткой.</w:t>
      </w:r>
    </w:p>
    <w:p w:rsidR="005371A8" w:rsidRPr="000A17E1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7E1">
        <w:rPr>
          <w:rFonts w:ascii="Times New Roman" w:hAnsi="Times New Roman" w:cs="Times New Roman"/>
          <w:sz w:val="24"/>
          <w:szCs w:val="24"/>
        </w:rPr>
        <w:t>Вавилова Е.Н. Развивайте у дошкольников ловкость, силу, выносливость.</w:t>
      </w:r>
    </w:p>
    <w:p w:rsidR="005371A8" w:rsidRPr="000A17E1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7E1">
        <w:rPr>
          <w:rFonts w:ascii="Times New Roman" w:hAnsi="Times New Roman" w:cs="Times New Roman"/>
          <w:sz w:val="24"/>
          <w:szCs w:val="24"/>
        </w:rPr>
        <w:t>Лайзане С.Я. Физическая культура для малышей.</w:t>
      </w:r>
    </w:p>
    <w:p w:rsidR="005371A8" w:rsidRPr="000A17E1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7E1">
        <w:rPr>
          <w:rFonts w:ascii="Times New Roman" w:hAnsi="Times New Roman" w:cs="Times New Roman"/>
          <w:sz w:val="24"/>
          <w:szCs w:val="24"/>
        </w:rPr>
        <w:t>Подольская Е.И. Формы оздоровления детей 4-7 лет.</w:t>
      </w:r>
    </w:p>
    <w:p w:rsidR="005371A8" w:rsidRPr="000A17E1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7E1">
        <w:rPr>
          <w:rFonts w:ascii="Times New Roman" w:hAnsi="Times New Roman" w:cs="Times New Roman"/>
          <w:sz w:val="24"/>
          <w:szCs w:val="24"/>
        </w:rPr>
        <w:t>Кобзева Т.Г., Александрова Г.С., Холодова И.Л. Организаци</w:t>
      </w:r>
      <w:r>
        <w:rPr>
          <w:rFonts w:ascii="Times New Roman" w:hAnsi="Times New Roman" w:cs="Times New Roman"/>
          <w:sz w:val="24"/>
          <w:szCs w:val="24"/>
        </w:rPr>
        <w:t>я деятельности детей на прог</w:t>
      </w:r>
      <w:r w:rsidRPr="000A17E1">
        <w:rPr>
          <w:rFonts w:ascii="Times New Roman" w:hAnsi="Times New Roman" w:cs="Times New Roman"/>
          <w:sz w:val="24"/>
          <w:szCs w:val="24"/>
        </w:rPr>
        <w:t>.</w:t>
      </w:r>
    </w:p>
    <w:p w:rsidR="005371A8" w:rsidRPr="000A17E1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7E1">
        <w:rPr>
          <w:rFonts w:ascii="Times New Roman" w:hAnsi="Times New Roman" w:cs="Times New Roman"/>
          <w:sz w:val="24"/>
          <w:szCs w:val="24"/>
        </w:rPr>
        <w:t>Байкова Г.Ю., Моргачева В.А., Пересыпкина Т.М. Реализация образовательной области «Физическое развитие».</w:t>
      </w:r>
    </w:p>
    <w:p w:rsidR="005371A8" w:rsidRPr="000A17E1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7E1">
        <w:rPr>
          <w:rFonts w:ascii="Times New Roman" w:hAnsi="Times New Roman" w:cs="Times New Roman"/>
          <w:sz w:val="24"/>
          <w:szCs w:val="24"/>
        </w:rPr>
        <w:t>Павлова М.А., Лысогорская М.В. Здоровьесберегающая система ДОУ.</w:t>
      </w:r>
    </w:p>
    <w:p w:rsidR="005371A8" w:rsidRPr="000A17E1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7E1">
        <w:rPr>
          <w:rFonts w:ascii="Times New Roman" w:hAnsi="Times New Roman" w:cs="Times New Roman"/>
          <w:sz w:val="24"/>
          <w:szCs w:val="24"/>
        </w:rPr>
        <w:t>Степаненко Э.Я. Физическое воспитание в детском саду.</w:t>
      </w:r>
    </w:p>
    <w:p w:rsidR="005371A8" w:rsidRPr="000A17E1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7E1">
        <w:rPr>
          <w:rFonts w:ascii="Times New Roman" w:hAnsi="Times New Roman" w:cs="Times New Roman"/>
          <w:sz w:val="24"/>
          <w:szCs w:val="24"/>
        </w:rPr>
        <w:t>Вильчковский Е.С. Занятия по  физической культуре (средняя, страшая и подготовительная группы).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7E1">
        <w:rPr>
          <w:rFonts w:ascii="Times New Roman" w:hAnsi="Times New Roman" w:cs="Times New Roman"/>
          <w:sz w:val="24"/>
          <w:szCs w:val="24"/>
        </w:rPr>
        <w:t>Бабина К.С. Комплексы утренней гимнастики в детском саду.</w:t>
      </w:r>
    </w:p>
    <w:p w:rsidR="005371A8" w:rsidRPr="00E01656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Оздоровительная гимнастика. Комплексы упражнений для детей 5-6 лет. ФГОС.</w:t>
      </w:r>
    </w:p>
    <w:p w:rsidR="005371A8" w:rsidRPr="00144F5F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7E1">
        <w:rPr>
          <w:rFonts w:ascii="Times New Roman" w:hAnsi="Times New Roman" w:cs="Times New Roman"/>
          <w:sz w:val="24"/>
          <w:szCs w:val="24"/>
        </w:rPr>
        <w:t>Пензулаева П.И. Физкультурные занятия с детьми 3-4 лет.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Ребёнок в детском саду 5\2006г. Примерный комплекс зарядки, с.47.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-\-\-\-\-\-\-\-\-\ Шустова Е.Л. Примерные конспекты дифференцированных занятий,с.44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Дошкольное воспитание №6\2005г. Конспекты занятий по физической культуре с детьми раннего возраста, с.17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с.68 «Сухое плавание»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 с.82. Коррекционно-оздоровительная гимнастика на ортопедический мячах.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Дошкольное воспитание №3\2005г. Спортивные праздники с родителями, с.46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 №3\2006г. Конспекты физкультурных занятий, с.66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 №7\2008г. Тренажер – мой друг, с.48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 \-\ «Мои пальчики расскажут», с.67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\-\-\-\-\-\ Гимнастика для детей с нарушениями осанки, с.103</w:t>
      </w:r>
    </w:p>
    <w:p w:rsidR="005371A8" w:rsidRPr="00794C0F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Дошкольное воспитание №10\2008г. Школа мяча, с.43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 №12\2008г.Утренняя гимнастика на весь год, с.35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№7\2014г. Малые Олимпийские игры, с.40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 День лёгкой атлетики, с.77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 Здоровье с детства,с.58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Утренняя гимнастика в детском саду. 2–3 года. Комплексы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упражнений. ФГОС. Харченко 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Оздоровительная гимнастика. Комплексы упражнений для детей 3-4 лет. ФГОС. Пензулаева Л. И.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Оздоровительная гимнастика. Комплексы упражнений для детей 4-5 лет. ФГОС. Пензулаева Л. И.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Оздоровительная гимнастика. Комплексы упражнений для детей 6-7 лет. ФГОС. Пензулаева Л. И.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 физкультурных занятий с детьми 3-4 лет. ФГОС. Федорова С. Ю.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 физкультурных занятий с детьми 4-5 лет. ФГОС. Федорова С. Ю.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 физкультурных занятий с детьми 5-6 лет. ФГОС. Федорова С. Ю.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 физкультурных занятий с детьми 6-7 лет. ФГОС. Федорова С. Ю.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 физкультурных занятий с детьми 2-3 лет. ФГОС. Федорова С. Ю.</w:t>
      </w:r>
    </w:p>
    <w:p w:rsidR="005371A8" w:rsidRPr="00F356BD" w:rsidRDefault="005371A8" w:rsidP="005371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6BD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6BD">
        <w:rPr>
          <w:rFonts w:ascii="Times New Roman" w:hAnsi="Times New Roman" w:cs="Times New Roman"/>
          <w:sz w:val="28"/>
          <w:szCs w:val="28"/>
        </w:rPr>
        <w:t>«Здоровье»</w:t>
      </w:r>
    </w:p>
    <w:p w:rsidR="005371A8" w:rsidRPr="00FB601B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Ребёнок в детском саду №6\2007г. Физкультурные досуги, с.54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Тонкова-Ямпольская Р.В., Черток Т.Я. Ради здоровья детей.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Богина Т.Л., Терехова Н.Т. Режим дня в детском саду.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Теленчи В.И. Гигиенические основы воспитания детей от 3 до 7 лет.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С.С. Как воспитать здорового ребёнка.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Вавилова Е.Н. Укрепляйте здоровье детей.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Ватутина Н.Д. Ребёнок поступает в детский сад.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Бабина К.С. Комплексы утренней гимнастики в детском саду.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Подольская Е.И. Формы оздоровления детей 4-7 лет.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М.А., Лысогорская М.В. Здоровьесберегающая система дошкольного образовательного учреждения.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Вильчковсий Е.С. Подвижные игры в детском саду.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Тимофеева Е.А. Подвижные игры с детьми младшего дошкольного возраста.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Черенкова Е.Ф. Оригинальные пальчиковые игры.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Пензулаева П. И. Физкультурные занятия с детьми 3-4 лет.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Ребёнок в детском саду №6\2006г. Зимние Олимпийские игры, с.35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-\-\-\-\-\-\-\-\ №6\2007г.Зимние забавы, с.56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Растём вместе №9\2009г. Страсти про сладости, с.8-11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№9\2009г. Необычные уроки Айболита. Откуда берутся болезни, с.12-13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№6\2011г. Витамины и здоровье, с.14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Дошкольное воспитание №3\2005г. Пальчиковая гимнастика, с.28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№3\2006г. Утренняя гимнастика для малышей, с.62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№3\2006г. Лечебная гимнастика, с.55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Журнал.Дошкольное воспитание №12\2014г. О пользе овощей и фруктов, с.68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И в морозный зимний день быть здоровыми не лень!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Папа, мама, я – спортивная семья! (зимняя спартакиада в детском саду),с.5</w:t>
      </w:r>
    </w:p>
    <w:p w:rsidR="005371A8" w:rsidRPr="00F356BD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56BD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  <w:r w:rsidRPr="00F356BD">
        <w:rPr>
          <w:rFonts w:ascii="Times New Roman" w:hAnsi="Times New Roman" w:cs="Times New Roman"/>
          <w:sz w:val="28"/>
          <w:szCs w:val="28"/>
        </w:rPr>
        <w:t xml:space="preserve"> «Безопасность»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Байер О.Н., Сизоненко А.Н., Резник Т.И. Один дома.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Т.В. Ребёнок познаёт мир.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Растём вместе №9\2009г. Двор без опасностей. Жизнь на детской площадке. Осторожно: незнакомец! Тест для родителей, с.5-7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Яковенко Л. Если дома ты один (стихи для дошкольников).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Каспарова Ю.В. Книга о культуре и безопасности.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Сивельникова Л.И. Береги себя.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Детский сад №7\2014г. Малышам о правилах безопасности, с.5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-\-\-\-\-\, с.30 Я в мире человек.</w:t>
      </w:r>
    </w:p>
    <w:p w:rsidR="005371A8" w:rsidRPr="00CC6A96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Ребёнок в детском саду. Познай себя, с.77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Дошкольное воспитание №10\2014г. Что мы знаем о правилах поведения на городских улицах, с.27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-\-\-\-\-\-\№9\2014г. Безопасность жизнедеятельности, беседы для детей 4-5 лет, с.18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-\-\-\-\-\-\\-\-\-\. Безопасность в общественных местах и на улицах города, с.21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-\-\-\-\-\-\-\-\. Азбука пешехода для детей 5-7 лет, с.23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Т.А.Шорыгина. Беседы о бытовых электроприборах.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Т.А.Шорыгина. Беседы о правилах дорожного движения с детьми 5-8 лет.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Т.А.Шорыгина. Беседы о правилах пожарной безопасности. 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6BD">
        <w:rPr>
          <w:rFonts w:ascii="Times New Roman" w:hAnsi="Times New Roman" w:cs="Times New Roman"/>
          <w:sz w:val="28"/>
          <w:szCs w:val="28"/>
        </w:rPr>
        <w:t xml:space="preserve"> </w:t>
      </w:r>
      <w:r w:rsidRPr="00F356BD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развитие.</w:t>
      </w:r>
      <w:r w:rsidRPr="00F356BD">
        <w:rPr>
          <w:rFonts w:ascii="Times New Roman" w:hAnsi="Times New Roman" w:cs="Times New Roman"/>
          <w:sz w:val="28"/>
          <w:szCs w:val="28"/>
        </w:rPr>
        <w:t xml:space="preserve"> «Социализация»</w:t>
      </w:r>
    </w:p>
    <w:p w:rsidR="005371A8" w:rsidRPr="00E910DD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color w:val="000000"/>
          <w:sz w:val="24"/>
          <w:szCs w:val="24"/>
        </w:rPr>
        <w:t>Этические беседы с дошкольниками. ФГОС. Петрова В. И., Стульник Т. Д.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Ознакомление с предметным и социальным окружением. 3-4 года. Конспекты занятий. ФГОС.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 предметным и социальным окружением. 4-5 лет. Конспекты занятий. ФГОС.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Ознакомление с предметным и социальным окружением. 5-6 лет. Конспекты занятий. ФГОС.</w:t>
      </w:r>
    </w:p>
    <w:p w:rsidR="005371A8" w:rsidRPr="00E01656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Ознакомление с предметным и социальным окружением. 6-7 лет. Конспекты занятий. ФГОС.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Мухоморина Л.Г. Полоролевое воспитание детей дошкольного возраста.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Проскура Е.В., Шибичкая Л.А. Как учить самых маленьких.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Теплюк С.Н. Актуальные проблемы развития и воспитания детей от рождения до 3-х лет.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Теплюк С.Н., Лямина Г.М., Зацепина М.Б. Дети раннего возраста в детском саду.</w:t>
      </w:r>
    </w:p>
    <w:p w:rsidR="005371A8" w:rsidRPr="00FB601B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Трифонова Е.В. Развивающие игры детей 5-7 лет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Байер О.Н., Сизоненко А.Н., Резник Т.И. Один дома.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Пашкевич Т.Д. Социально-эмоциональное развитие детей 3-7 лет.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Тимофеева Н.В. Нетрадиционные формы занятий с дошкольниками.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Мухоморина Л.Г. Играем вместе.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Сухомлинский В.А. Хрестоматия по этике.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Хомякова Е.Е. Комплексные развивающие занятия с детьми раннего возраста.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Гришина А.В., Пузыревская Е.Я., Сочеванова Е.В. Игры-занятия с детьми раннего возраста с нарушениями умственного и речевого развития.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Борисенко М.Г., Лукина Н.А. Комплексные занятия с детьми раннего возраста.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Фролова А.Н. Игры-занятия с малышами.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О.В., Карпова Е.В. Встретим праздник весело. Игры для всей семьи.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С.А. Человек. Программа приобщения ребёнка к социальному миру.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Детский сад №7\2014г. Солнечное настроение, с.16</w:t>
      </w:r>
    </w:p>
    <w:p w:rsidR="005371A8" w:rsidRPr="00726592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  Народные игры для детей младшего дошкольного возраста, с.28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Дошкольное воспитание №5\2005г. Семейные реликвии, с.72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Ребёнок в детском саду №6\2007г. Занятия с детьми, имеющими отклонения в развитии, с.19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 Развиваем чувство юмора, с.72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Журнал.Дошкольное воспитание №11\2014г. Театральная деятельность как условие социализации дошкольника, с.27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\-\-\-\-\№10\2014г. Расскажем детям о войне, с.10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\-\-\-\№8\2014г. Тематический комплексный план работы по ознакомлению старших дошкольников с городом (посёлком), с.12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-\-\-\-\\-\-\-\-\-\-\ Перспективное планирование по проекту «Разноцветная планета», с.19</w:t>
      </w:r>
    </w:p>
    <w:p w:rsidR="005371A8" w:rsidRPr="00FB4C8D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 №7\2014г. Школа добрых дел, с.4</w:t>
      </w:r>
    </w:p>
    <w:p w:rsidR="005371A8" w:rsidRPr="00F356BD" w:rsidRDefault="005371A8" w:rsidP="005371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6BD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развитие.</w:t>
      </w:r>
      <w:r w:rsidRPr="00F356BD">
        <w:rPr>
          <w:rFonts w:ascii="Times New Roman" w:hAnsi="Times New Roman" w:cs="Times New Roman"/>
          <w:sz w:val="28"/>
          <w:szCs w:val="28"/>
        </w:rPr>
        <w:t xml:space="preserve"> «Труд».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Т.С., Куцакова Л.В. Трудовое воспитание в детском саду.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Кокорева Н.Н., Бондаренко А.К. Любить труд на родной земле.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Кобзева Т.Г., Александрова Г.С., Холодова И.Л. Организация деятельности детей на прогулке. Старшая группа.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Мазурина А.Ф. Наблюдения и труд детей в природе.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Куцакова Л.В. Конструирование и ручной труд.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Лучич М.В. Детям о природе.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Растём вместе №6\2011г. Должен ли ребёнок помогать родителям?, с.4-7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Детский сад №7\2014г. Как Баба-Яга с Кикиморой субботник проводили, с.25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Дошкольное воспитание №3\2005г.Описание хода прогулок, с.36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-\-\-\-\-\-\№8\2014г. Театральные маски (делаем вместе с детьми), с.50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6BD"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6BD">
        <w:rPr>
          <w:rFonts w:ascii="Times New Roman" w:hAnsi="Times New Roman" w:cs="Times New Roman"/>
          <w:sz w:val="28"/>
          <w:szCs w:val="28"/>
        </w:rPr>
        <w:t>«Познание».</w:t>
      </w:r>
    </w:p>
    <w:p w:rsidR="005371A8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математических представлений. 2-3 года. Конспекты занятий. ФГОС.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математических представлений. 3-4 года. Конспекты занятий. ФГОС.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математических представлений. 4-5 лет. Конспекты занятий. ФГОС.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элементарных математических представлений. 5-6 лет. Конспекты занятий. ФГОС.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математических представлений. 6-7 лет. Конспекты занятий. ФГОС.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Обучалочка тесты. Что знает малыш в 5 -6 лет.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Обучалочка тесты. Что знает малыш в 2 -3 лет.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Книжка для дошкольников. Города Крыма. Гербы и флаги.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Книжка для дошкольников. Животные Крыма. Звери Крымского леса.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Фотоальбом. Тамань – полуостров сокровищ.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Фотоальбом. Водопады, каньоны и скалы  Краснодарского края.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Фотоальбом. Зимняя феерия Кубани.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лучших мест Крыма где каждый должен побывать.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 знания дошкольника. Тесты для детей 6 лет.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 знания дошкольника. Тесты для детей 3 лет.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Обучалочка тесты. Что знает малыш в 4 -5 лет.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Обучалочка тесты. Что знает малыш в 3 -4 года.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Т.А.Шорыгина, М.Ю.Парамонова. Детям о космосе и Юрии Гагарине.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Л.А.Владимировская. От осени до лета.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Т.А.Шорыгина. Беседы о Великой Отечественной войне.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Т.А.Шорыгина. Беседы о правах ребёнка.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В.Г.Аляшовская. Беседы о поведении ребёнка за столом.</w:t>
      </w:r>
    </w:p>
    <w:p w:rsidR="005371A8" w:rsidRPr="00F25C87" w:rsidRDefault="005371A8" w:rsidP="00537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Л. Огурцова. Азбука юного Крымчанина.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Л. Сивельникова. Азбука крымских первоцветов.</w:t>
      </w:r>
    </w:p>
    <w:p w:rsidR="005371A8" w:rsidRPr="00E01656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Методическое пособие по реализации региональной программы по межкультурному образованию детей дошкольного возраста в Крыму «Крымский веночек». « Помогай нам, музыка, дружить».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Акчурина-Муфтиева Н.М. Триз в дошкольном воспитании.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Мурад Вилфрид Хофманн. Путешествие в ислам.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Хайруддинова М.А. Этнопедагогика крымскотатарского народа.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Згуровская Л. Крым. Природоведческая книга.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Мазурина А.Ф. Наблюдения и труд детей в природе.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Виноградова Н.Ф. Умственное воспитание детей в процессе ознакомления с природой.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Марковская М.М. Уголок природы в детском саду.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Золотова Е.И. Знакомим дошкольников с миром животных.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Саморукова П.Г. Как знакомить дошкольников с природой.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Соломенникова О.А. Экологическое воспитание в детском саду.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Сакирдонова Т.И., Сединкин А.Н. Экологическое воспитание дошкольников в Крыму.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Куцакова Л.В. Конструирование и ручной труд.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Пилюгина Э.Г. Занятия по сенсорному воспитанию.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Венгер Л.А., Венгер Н.Б. Воспитание сенсорной культуры ребёнка.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Новоселова С.Л. Дидактические игры и занятия с детьми раннего возраста.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Фролова А.Н. Игры-занятия с малышами.</w:t>
      </w:r>
    </w:p>
    <w:p w:rsidR="005371A8" w:rsidRPr="00371405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Смоленцева А.А. Сюжетно-дидактические игры с математическим содержанием.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Джаферов Э.К., Виленко В.Л. Весёлые задания.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Сорокина А.И. Дидактические игры в детском саду.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Арапова-Пискарева Н.А. ФЭМП в детском саду.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З.А. Игровые занимательные задачи для дошкольников.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Кобзева Т.Г., Александрова Г.С., Холодова И.Л. Организация деятельности детей на прог.</w:t>
      </w:r>
    </w:p>
    <w:p w:rsidR="005371A8" w:rsidRPr="00ED058F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Т.В. Ребёнок познает мир.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Мухоморина Л.Г. Познаём мир вместе.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Мухоморина Л.Г. Играем вместе.</w:t>
      </w:r>
    </w:p>
    <w:p w:rsidR="005371A8" w:rsidRPr="00EB04DE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Мухоморина Л.Г. Путешествуем по Крыму вместе.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Сербина Е.В. Математика для малышей.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 Фидлер. Математика уже в детском саду.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Тарунтаева Т.В. Развитие ЭМП у дошкольников. 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Метлина  Л.С. Занятия по математике в детском саду.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Юртайкина В.В. Цвет. Форма. Количество.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Рихтерман Т.Д. Формирование представлений о времени у детей дошкольного возраста.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Волина В.В. Занимательное азбуковедение.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Беженова М.А. Весёлая грамматика.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Максакова А.И. Правильно ли говорит ваш ребёнок.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Тихомиров Л.Ф., Басов А.В. Развитие логического мышления детей.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Тарабарина Т.И., Ёлкина Н.В. И учеба, и игра: математика.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Бесова М. Давайте играть.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Алябьева Е.А. Поиграем в профессии.</w:t>
      </w:r>
    </w:p>
    <w:p w:rsidR="005371A8" w:rsidRPr="00157BC3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Затулина Г.Я. Подготовка старших  дошкольников к обучению грамоте.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Высокова Т.П. Сенсомоторное развитие детей раннего возраста.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Лучич М.В. Детям о природе.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Беженова М.А. Весёлая математика 1и2 часть.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Хомякова Е.Е. Комплексные развивающие занятия с детьми раннего возраста.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Дрязгунова В.А. Дидактические игры для ознакомления дошкольников с растениями.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Балбышева И.Н. Времена года.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Веретенникова С.А. Ознакомление дошкольников с природой.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Венгер Л.А. Дидактические игры и упражнения по сенсорному воспитанию дошкол.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Гришвина А.В., Пузыревская Е.Я., Сочеванова Е.В. Игры-занятия с детьми раннего возраста с нарушениями умственного и речевого развития.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А. Лучшие развивающие игры для детей от 3 до 7 лет.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Васюкова Н.Е., Родина Н.М. Комплексно-тематическое планирование образовательного процесса с детьми 4-5 лет.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Венгер Л.А., Дьяченко О.М., Говорова Р.И., Цехановская Л.И. Игры и упражнения по развитию умственных способностей у детей  дошкольного возраста.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Швайко Г.С. Игры и игровые упражнения для развития речи.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Мухоморина Л.Г. Конспекты занятий по математике, аппликации, конструированию для младшей группы.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Гербова В.В. Занятия по развитию речи во 2 младшей, средней группах.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Карпухина Н.А. Конспекты занятий во 2 младшей группе.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А. Лучшие развивающие игры для детей от 1 до 3 лет.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Мухоморина Л.Г. Конспекты занятий по этическому воспитанию для детей  младшей ,средней, старшей групп.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Черенкова Е.Ф. Оригинальные пальчиковые игры.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С.Н. Любовь к природе.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Илларионова Ю.Г. Учите детей отгадывать загадки.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Новоторцева Н.В. Развитие речи детей.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Богуш А.М., Аматьева Е.П., Хаджираева С.К. Культура речевого общения детей дошкольного возраста.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З.А. Математика от 3 до семи.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Фролова А.Н. Умственное воспитание детей раннего возраста.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Юрченко Н.Ф. Комплексное развивающее занятие с детьми раннего возраста.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Фесюкова Л.Б. Комплексные занятия по воспитанию нравственности для детей 4-7 лет.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Бондаренко А.К. Дидактические игры в детском саду.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Ушакова О.С., Арушанова А.Г., Максаков А.И., Струнина Е.М., Юртайкина Т. Занятия по развитию речи в детском саду.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Козлова С.А. Человек. Программа приобщения ребёнка к социальному миру.  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Федиенко В.В. Моя планета Земля.Географический атлас для детей. Мир вокруг нас 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Полулях Н. Всё-Всё-Всё про Новый год.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Рыбка Е.П. Сколько праздников в году.</w:t>
      </w:r>
    </w:p>
    <w:p w:rsidR="005371A8" w:rsidRPr="00726592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Журавлёва А., Федиенко В. Домашняя логопедия.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Журнал.Детский сад №7\2014г. Путешествие в лес, с.7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Ребёнок в детском саду. №6\2007г. Коррекционные занятия по математике, с.9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-\-\-\-\-\-\. Мы играем, мы считаем, с.11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-\-\-\--\-\-\. Дидактические игры в коррекционной педагогике, с.14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-\-\-\-\-\. Цикл познавательных занятий по зоологии.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-\-\-\-\-\ №5\2006г. Занятия по математике, с.38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-\-\-\-\-\-\-\ №6\2006г. Рассказы о зиме, с.19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\-\-\-\-\-\-\-\-\-\-\. Занятия с детьми раннего возраста, с.30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\-\-\-\-\-\-\-\-\.Секреты природы, с.55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Дошкольное воспитание №5\2005г, №3\2005г. Ознакомление детей 5-7 лет с искусством портрета, с.58, с.16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\-\-\-\-\-\-\. «Тактильные дощечки», с.78</w:t>
      </w:r>
    </w:p>
    <w:p w:rsidR="005371A8" w:rsidRPr="00726592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\-\-\-\-\-\-\ №3\2005г. Развитие мелкой моторики рук у детей 5-7 лет, с.28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\-\-\-\-\-\-\ №1\2006г. Геометрические игры, с.60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№8\2008г. Познаём логические отношения, с.65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-\-\-\-\-\-\-\ №7\2008г. «Как Кеша стал птицей» (наблюдения, чтение сказки, «как узнать птиц», «все птицы нужны», «большой –маленький», «чудесные превращения», «кто –кто в скорлупе живёт?», «почему птицы летают?»)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Дошкольное воспитание №7\2014г. Природа живая и неживая, с.10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\-\-\-\-\-\-\ Зелёная аптека. Познавательный досуг, с 31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\-\-\-\-\-\-\ №9\2014г. Знакомство с профессией космонавта, с.30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\-\-\-\\-\-\-\ Интерактивная мини-лаборатория в детском саду, с.35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 №19\2014г. Конспект занятия по экологии для старших дошкольников, с.31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-\-\-\-\-\-\. Вода не безграничный дар, с.37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Журнал. Дошкольное воспитание №11\2014г. Развивающее занятие для детей 6-7 лет «Во поле берёза стояла», с.31</w:t>
      </w:r>
    </w:p>
    <w:p w:rsidR="005371A8" w:rsidRPr="00144F5F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-\-\-\-\-\ №12\2014г. На помощь Снежной королеве, прогулка с детьми 4-5 лет, с.17 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Новоселова С.Л. Дидактические игры и занятия с детьми раннего возраста.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Ефименкова Л.Н. Формирование речи у дошкольников.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Растём вместе №9\2009г. Знакомим с составом числа, с.36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 №6\2011г. Игры с цифрами и счетом, с.2</w:t>
      </w:r>
    </w:p>
    <w:p w:rsidR="005371A8" w:rsidRPr="0081284F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-\-\-\-\-\-\-\ №6\2011г. Отчего и почему? Отвечаем на детские вопросы.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Ух малыш №12\2008г. Тюлень,с.20. Улица, с.24.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 №9\2008г. Бобр, с.10. Тонет- не тонет, с.18.</w:t>
      </w:r>
    </w:p>
    <w:p w:rsidR="005371A8" w:rsidRPr="007A4F73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\-\-\-\-\-\-\ №8\2008г. Коала, с.10.</w:t>
      </w:r>
      <w:r w:rsidRPr="007A4F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№7\08г. с.8 Олень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 №6\2008г. Жираф, с.8. Закончи ряд, с.12.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\-\-\-\-\-\ №5\2008г. Осьминог, с.12. №7\08г. Весёлый счет.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№4\2008г. Крокодил, с.14.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№3\2008г. Кит, с.14.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№2\2008г. Енот-полоскун, с.14. Весёлый счёт (9 и 10), с.26.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 №1\2008г. Крот, с.14. Весёлый счёт (7 и 8), с.26.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Ух малыш №12\2009г. Пингвин. С.8.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№11\2009г. Барсук, с.8.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№10\2009г. Кашалот, с.8.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 №9\2009г. Хамелеон, с.8.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 №8\2009г. Фламинго, с.8.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 №7\2009г.Лемур, с.8.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 №6\2009г. Дельфин, с.8.      №3\2009г. Пеликан, с.10.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-\-\\-\-\-\ №5\2009г. Панда, с.8.             №1\2009г. Белый медведь, с.10. 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№4\2009г. Тигр, с.8.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4BA">
        <w:rPr>
          <w:rFonts w:ascii="Times New Roman" w:hAnsi="Times New Roman" w:cs="Times New Roman"/>
          <w:sz w:val="24"/>
          <w:szCs w:val="24"/>
        </w:rPr>
        <w:t>Н.Е.Васюкова</w:t>
      </w:r>
      <w:r>
        <w:rPr>
          <w:rFonts w:ascii="Times New Roman" w:hAnsi="Times New Roman" w:cs="Times New Roman"/>
          <w:sz w:val="24"/>
          <w:szCs w:val="24"/>
        </w:rPr>
        <w:t>, Н.М. Родина. Комплексно-тематическое планирование образовательного процесса с детьми 4-5 лет (6-7 лет), (5-6 лет).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Т.В.Тарунтаева, Т.И. Алиева. Развитие математических представлений у дошкольников.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Е.С.Маклакова. Математика 2 младшая группа.</w:t>
      </w:r>
      <w:r w:rsidRPr="009D14B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371A8" w:rsidRPr="00731F45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 3-4 года. Конспекты занятий.(к парциальной программе «Юный эколог»). ФГОС</w:t>
      </w:r>
    </w:p>
    <w:p w:rsidR="005371A8" w:rsidRPr="00731F45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 4-5 лет. Конспекты занятий.(к парциальной программе «Юный эколог»). ФГОС</w:t>
      </w:r>
    </w:p>
    <w:p w:rsidR="005371A8" w:rsidRPr="00731F45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 5-6 лет. Конспекты занятий.(к парциальной программе «Юный эколог»). ФГОС</w:t>
      </w:r>
    </w:p>
    <w:p w:rsidR="005371A8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 6-7 лет. Конспекты занятий.(к парциальной программе «Юный эколог»). ФГОС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F45">
        <w:rPr>
          <w:rFonts w:ascii="Times New Roman" w:hAnsi="Times New Roman" w:cs="Times New Roman"/>
          <w:sz w:val="24"/>
          <w:szCs w:val="24"/>
        </w:rPr>
        <w:t>Альберт Барилле. Тело человека. 11 выпусков. Сердце. Кровообращение. Лёгкие. Дыхание. Скелет. Кости. Мышцы. Движение. Кожа. Защита кожи. Рот и зубы.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Рамки-вкладыши Монтессори 1-я категория сложности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Рамки-вкладыши Монтессори 2-я категория сложности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bCs/>
          <w:sz w:val="24"/>
          <w:szCs w:val="24"/>
        </w:rPr>
        <w:t>Головоломка Танграм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Кубики Никитина Сложи узор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Уникуб  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bCs/>
          <w:sz w:val="24"/>
          <w:szCs w:val="24"/>
        </w:rPr>
        <w:t>Блоки Дьенеша (БД)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Давайте вместе поиграем (приложение к БД). </w:t>
      </w:r>
      <w:r w:rsidRPr="00731F45">
        <w:rPr>
          <w:rFonts w:ascii="Times New Roman" w:eastAsia="Times New Roman" w:hAnsi="Times New Roman" w:cs="Times New Roman"/>
          <w:sz w:val="24"/>
          <w:szCs w:val="24"/>
        </w:rPr>
        <w:t>Санкт-Петербург 2019.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БД для самых маленьких (приложение к БД) 1. </w:t>
      </w:r>
      <w:r w:rsidRPr="00731F45">
        <w:rPr>
          <w:rFonts w:ascii="Times New Roman" w:eastAsia="Times New Roman" w:hAnsi="Times New Roman" w:cs="Times New Roman"/>
          <w:sz w:val="24"/>
          <w:szCs w:val="24"/>
        </w:rPr>
        <w:t>Санкт-Петербург 2019.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БД для самых маленьких 2 (приложение к БД). </w:t>
      </w:r>
      <w:r w:rsidRPr="00731F45">
        <w:rPr>
          <w:rFonts w:ascii="Times New Roman" w:eastAsia="Times New Roman" w:hAnsi="Times New Roman" w:cs="Times New Roman"/>
          <w:sz w:val="24"/>
          <w:szCs w:val="24"/>
        </w:rPr>
        <w:t>Санкт-Петербург 2020.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БД Маленькие логики (приложение к БД)</w:t>
      </w:r>
      <w:r w:rsidRPr="00731F4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. </w:t>
      </w:r>
      <w:r w:rsidRPr="00731F45">
        <w:rPr>
          <w:rFonts w:ascii="Times New Roman" w:eastAsia="Times New Roman" w:hAnsi="Times New Roman" w:cs="Times New Roman"/>
          <w:sz w:val="24"/>
          <w:szCs w:val="24"/>
        </w:rPr>
        <w:t>Санкт-Петербург 2019.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bCs/>
          <w:sz w:val="24"/>
          <w:szCs w:val="24"/>
        </w:rPr>
        <w:t xml:space="preserve">Палочки Кюизенера (ПК). </w:t>
      </w:r>
      <w:r w:rsidRPr="00731F45">
        <w:rPr>
          <w:rFonts w:ascii="Times New Roman" w:eastAsia="Times New Roman" w:hAnsi="Times New Roman" w:cs="Times New Roman"/>
          <w:sz w:val="24"/>
          <w:szCs w:val="24"/>
        </w:rPr>
        <w:t>Санкт-Петербург 2020.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Волшебные дорожки (приложение к ПК). Санкт-Петербург 2020.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Страна блоков и палочек. Санкт-Петербург 2019.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ДЕМОНСТРАЦИОННЫЙ МАТЕРИАЛ к Блокам Дьенеша и палочкам Кюизенера. Санкт-Петербург 2019.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Дом с колокольчиком ПК. Альбом –игра. Санкт-Петербург 2020.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На золотом крыльце… ПК. Методические советы по использованию комплекта игр и упражнений с цветными счётными палочками Кюизенера. Санкт-Петербург 2019.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Головоломка "Колумбово яйцо"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Танграм деревянный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Головоломка "Круг"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Головоломка "Сердце"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- Умные игры в сказках для мам: методические рекомендации для специалистов по работе с родителями детей с особыми потребностями.</w:t>
      </w:r>
      <w:r w:rsidRPr="00731F45">
        <w:rPr>
          <w:rFonts w:ascii="Times New Roman" w:eastAsia="Times New Roman" w:hAnsi="Times New Roman" w:cs="Times New Roman"/>
          <w:sz w:val="24"/>
          <w:szCs w:val="24"/>
        </w:rPr>
        <w:br/>
        <w:t>Макушкина С.В. Санкт-Петербург 2020.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- Умные игры в сказках для малышей: Сказкотерапия для детей 3,5–5 лет. Парциальная программа. Макушкина С.В. Санкт-Петербург 2020.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 xml:space="preserve">- Малыш в мире открытий. Дополнительная общеобразовательная программа развития познавательной активности у детей 2-3 лет. </w:t>
      </w:r>
      <w:r w:rsidRPr="00731F45">
        <w:rPr>
          <w:rFonts w:ascii="Times New Roman" w:eastAsia="Times New Roman" w:hAnsi="Times New Roman" w:cs="Times New Roman"/>
          <w:sz w:val="24"/>
          <w:szCs w:val="24"/>
        </w:rPr>
        <w:br/>
        <w:t>Под. ред. О.М.Вотиновой. Санкт-Петербург 2019.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- Развитие мыслительных и творческих способностей дошкольников в продуктивных видах деятельности (аппликация, конструирование): методическое пособие. Михайловская С.Н., Пупина И.П. Санкт-Петербург 2019.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- Игры Воскобовича в работе учителя-логопеда: методическое пособие.</w:t>
      </w:r>
      <w:r w:rsidRPr="00731F45">
        <w:rPr>
          <w:rFonts w:ascii="Times New Roman" w:eastAsia="Times New Roman" w:hAnsi="Times New Roman" w:cs="Times New Roman"/>
          <w:sz w:val="24"/>
          <w:szCs w:val="24"/>
        </w:rPr>
        <w:br/>
        <w:t xml:space="preserve"> Под. ред. В.В. Воскобовича, Л.С. Вакуленко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сад по системе Монтессори. </w:t>
      </w:r>
      <w:r w:rsidRPr="00731F45">
        <w:rPr>
          <w:rFonts w:ascii="Times New Roman" w:eastAsia="Times New Roman" w:hAnsi="Times New Roman" w:cs="Times New Roman"/>
          <w:sz w:val="24"/>
          <w:szCs w:val="24"/>
        </w:rPr>
        <w:t>Санкт-Петербург 2019.</w:t>
      </w:r>
    </w:p>
    <w:p w:rsidR="005371A8" w:rsidRPr="00731F45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4BA">
        <w:rPr>
          <w:rFonts w:ascii="Times New Roman" w:hAnsi="Times New Roman" w:cs="Times New Roman"/>
          <w:sz w:val="32"/>
          <w:szCs w:val="32"/>
        </w:rPr>
        <w:t xml:space="preserve"> </w:t>
      </w:r>
      <w:r w:rsidRPr="00F356BD">
        <w:rPr>
          <w:rFonts w:ascii="Times New Roman" w:hAnsi="Times New Roman" w:cs="Times New Roman"/>
          <w:b/>
          <w:sz w:val="28"/>
          <w:szCs w:val="28"/>
        </w:rPr>
        <w:t>Речевое развитие.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56BD">
        <w:rPr>
          <w:rFonts w:ascii="Times New Roman" w:hAnsi="Times New Roman" w:cs="Times New Roman"/>
          <w:sz w:val="28"/>
          <w:szCs w:val="28"/>
        </w:rPr>
        <w:t>«Коммуникация»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 xml:space="preserve"> Развитие речи в детском саду с детьми 2-3 года. Конспекты занятий. ФГОС.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Развитие речи в детском саду с детьми 3-4 года. Конспекты занятий. ФГОС.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Развитие речи в детском саду с детьми 4-5 лет. Конспекты занятий. ФГОС.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Развитие речи в детском саду с детьми 5-6 лет. Конспекты занятий. ФГОС</w:t>
      </w:r>
    </w:p>
    <w:p w:rsidR="005371A8" w:rsidRPr="00E01656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Развитие речи в детском саду с детьми 6-7 лет. Конспекты занятий. ФГОС.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Зворыгина Е.В. Первые сюжетные игры малышей.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Теплюк С.Н. Ребёнок 2-го года жизни.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Дыбина О.В., Анфисова С.Е. Педагогическая диагностика компетентности дошкольников.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Менджерицкая Д.В. Воспитателю о детской игре.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Дьяченко О.М., Агаева Е.Л. Чего на свете не бывает?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Панфилова М.А. Игротерапия общения.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Бондаренко А.Н. Словесные игры в детском саду.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Кильпио Н.Н. 80 игр для детского сада.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Барбара Шер. 101 игра,развивающая интеллект.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Галанова А.С. Развивающие игры для малышей.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Селиверстова В.И. Игры в логопедической работе с детьми.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Короткова Э.П. Обучение детей дошкольного возраста рассказыванию.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Богуш А.М. Обучение правильной речи в детском саду.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Житникова Л.М. Учите детей запоминать.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Ефименкова Л.Н. Формирование речи у дошкольников.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Лаврентьева Г.П. Культура общения дошкольников.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Высокова Т.П. Сенсомоторное развитие детей раннего возраста.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Пашкевич Т.Д. Социально-эмоциональное развитие детей 3-7 лет.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Гербова В.В. Занятия по развитию речи во 2-й младшей (средней, старшей) группах.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Черенкова Е.Ф. Оригинальные пальчиковые игры.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Илларионова Ю.Г. Учите детей отгадывать загадки.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Новоторцева Н.В. Развитие речи детей.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Богуш А.М., Аматьева Е.П., ХаджирадеваС.К. Культура речевого общения детей дошкольного возраста.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Иваненко А.П. Подготовка к обучению грамоте в детском саду.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Борисенко М.Г., Лукина Н.А. Конспекты занятий с детьми раннего возраста.</w:t>
      </w:r>
    </w:p>
    <w:p w:rsidR="005371A8" w:rsidRPr="00EB04DE" w:rsidRDefault="005371A8" w:rsidP="005371A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Пилюгина Э.Г. Занятия по сенсорному воспитанию.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Максаков А.И. Правильно лм говорит ваш ребёнок.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Хомякова Е.Е. Комплексные развивающие занятия с детьми раннего возраста.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Веретенникова С.А. Ознакомление дошкольников с природой.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Гришина А.В., Пузыревская Е.Я., Сочеванова Е.В. Игры-занятия с детьми раннего возраста с нарушениями умственного и речевого развития.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Новоселова С.Л. Дидактические игры и занятия с детьми раннего возраста.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А. Лучшие развивающие игры для детей от 3-7 лет.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Васюкова Н.Е., Родина Н.М. Комплексно-тематическое планирование образовательного процесса с детьми 4-5 лет.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Швайко Г.С. Игры и игровые упражнения для развития речи.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Мухоморина Л.Г. Конспекты занятий по этическому воспитанию.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Фесюкова Л.Б. Комплексные занятия по воспитанию нравственности для детей 4-7 лет.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Ушакова О.С., Арушанова А.Г., Максаков А.И., Струнина Е.М., Юртайкина Г. Занятия по развитию речи в детском саду.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О.В., Карпова Е.В. Встретим праздник весело. Игры для всей семьи.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Детский сад №7\2014г. Путешествие в лес (НОД в старшей группе), с.7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-\-\-\-\-\-\-\, с.10 Бинарное логопедическое занятие в старшей группе.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-\-\-\-\-\-\-\, с.16 Непосредственная  образовательная деятельность во второй младшей груп.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\-\-\-\-\-\-\, с.18 Система совместной образовательной деятельности воспитателя с детьми по развитию речи в средней группе.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Журнал. Ребёнок в детском саду №6\2006г. Учимся правильно произносить звук </w:t>
      </w:r>
      <w:r w:rsidRPr="009648A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9648A0">
        <w:rPr>
          <w:rFonts w:ascii="Times New Roman" w:hAnsi="Times New Roman" w:cs="Times New Roman"/>
          <w:sz w:val="24"/>
          <w:szCs w:val="24"/>
        </w:rPr>
        <w:t xml:space="preserve"> ]</w:t>
      </w:r>
      <w:r>
        <w:rPr>
          <w:rFonts w:ascii="Times New Roman" w:hAnsi="Times New Roman" w:cs="Times New Roman"/>
          <w:sz w:val="24"/>
          <w:szCs w:val="24"/>
        </w:rPr>
        <w:t>, с.22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\-\-\-\-\-\-\-\-\-\-\-\ №5\2006г. Занятие по активизации глагольного словаря в средней гр. с.31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\-\-\-\-\-\-\-\ Занятие по развитию диалогической речи в старшей группе, с.32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\-\-\-\-\-\-\ Итоговое занятие с элементами логоритмики, с.34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Журнал. Ребёнок в детском саду №6\2007г. </w:t>
      </w:r>
    </w:p>
    <w:p w:rsidR="005371A8" w:rsidRPr="00EB04DE" w:rsidRDefault="005371A8" w:rsidP="005371A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 в коррекционной педагогике, с.14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Дошкольное воспитание №9\2008г. Дидактические игры для старших дошкольников, с.65</w:t>
      </w:r>
    </w:p>
    <w:p w:rsidR="005371A8" w:rsidRPr="004470B9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\-\-\-\-\-\-\ №12\2008г. Этапы работы по формированию связной речи у детей дошкольного возраста(Угадай сказку. Назови сказку. Расскажи сказку. Нарисуй и расскажи сказку. Покажи сказку. Что будет если… Сочиняем сказку. Разучиваем пословицу.)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Растём вместе №9\2009г. Учимся различать шипящие и свистящие, с.18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\-\-\-\-\-\-\-\-\, с.24 Развитие речи дошкольников в играх.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\-\-\-\-\-\-\-\-\-\ №6\2011г. Занятия по звуковой культуре, с.6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Журнал. Ух малыш №5\2008г. Эмоции,с.18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О.С.Ушакова. Развитие речи детей 3-5 лет.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А.Г.Арушанова, Р.А.Иванкова, Е.С.Рычагова. Коммуникация. Развивающее общение с детьми 6-7 лет (4-5 лет), (5-6лет).</w:t>
      </w:r>
    </w:p>
    <w:p w:rsidR="005371A8" w:rsidRPr="00731F45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Тропинки. Учимся говорить правильно. 3-4 года</w:t>
      </w:r>
    </w:p>
    <w:p w:rsidR="005371A8" w:rsidRPr="00731F45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Тропинки. Учимся говорить правильно. 4-5 лет</w:t>
      </w:r>
    </w:p>
    <w:p w:rsidR="005371A8" w:rsidRPr="00731F45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Тропинки. Учимся говорить правильно. 5-6 лет</w:t>
      </w:r>
    </w:p>
    <w:p w:rsidR="005371A8" w:rsidRPr="00731F45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Тропинки. Учимся говорить правильно. 6-7 лет</w:t>
      </w:r>
    </w:p>
    <w:p w:rsidR="005371A8" w:rsidRPr="00731F45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Тропинки. Эти удивительные звуки. 3-4 года</w:t>
      </w:r>
    </w:p>
    <w:p w:rsidR="005371A8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Тропинки. Эти удивительные звуки. 4-5 лет</w:t>
      </w:r>
      <w:r w:rsidRPr="00731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Умные игры в сказках для мам: методические рекомендации для специалистов по работе с родителями детей с особыми потребностями.</w:t>
      </w:r>
      <w:r w:rsidRPr="00731F45">
        <w:rPr>
          <w:rFonts w:ascii="Times New Roman" w:eastAsia="Times New Roman" w:hAnsi="Times New Roman" w:cs="Times New Roman"/>
          <w:sz w:val="24"/>
          <w:szCs w:val="24"/>
        </w:rPr>
        <w:br/>
        <w:t xml:space="preserve">Макушкина С.В. 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Умные игры в сказках для малышей: Сказкотерапия для детей 3,5–5 лет. Парциальная программа.</w:t>
      </w:r>
      <w:r w:rsidRPr="00731F45">
        <w:rPr>
          <w:rFonts w:ascii="Times New Roman" w:eastAsia="Times New Roman" w:hAnsi="Times New Roman" w:cs="Times New Roman"/>
          <w:sz w:val="24"/>
          <w:szCs w:val="24"/>
        </w:rPr>
        <w:br/>
        <w:t xml:space="preserve">Макушкина С.В. 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 xml:space="preserve">Малыш в мире открытий. Дополнительная общеобразовательная программа развития познавательной активности у детей 2-3 лет. </w:t>
      </w:r>
      <w:r w:rsidRPr="00731F45">
        <w:rPr>
          <w:rFonts w:ascii="Times New Roman" w:eastAsia="Times New Roman" w:hAnsi="Times New Roman" w:cs="Times New Roman"/>
          <w:sz w:val="24"/>
          <w:szCs w:val="24"/>
        </w:rPr>
        <w:br/>
        <w:t>Под. ред. О.М.Вотиновой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Развитие мыслительных и творческих способностей дошкольников в продуктивных видах деятельности (аппликация, конструирование): методическое пособие.</w:t>
      </w:r>
      <w:r w:rsidRPr="00731F45">
        <w:rPr>
          <w:rFonts w:ascii="Times New Roman" w:eastAsia="Times New Roman" w:hAnsi="Times New Roman" w:cs="Times New Roman"/>
          <w:sz w:val="24"/>
          <w:szCs w:val="24"/>
        </w:rPr>
        <w:br/>
        <w:t xml:space="preserve">Михайловская С.Н., Пупина И.П. </w:t>
      </w:r>
    </w:p>
    <w:p w:rsidR="005371A8" w:rsidRPr="00731F45" w:rsidRDefault="005371A8" w:rsidP="00537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F45">
        <w:rPr>
          <w:rFonts w:ascii="Times New Roman" w:eastAsia="Times New Roman" w:hAnsi="Times New Roman" w:cs="Times New Roman"/>
          <w:sz w:val="24"/>
          <w:szCs w:val="24"/>
        </w:rPr>
        <w:t>Игры Воскобовича в работе учителя-логопеда: методическое пособие.</w:t>
      </w:r>
      <w:r w:rsidRPr="00731F45">
        <w:rPr>
          <w:rFonts w:ascii="Times New Roman" w:eastAsia="Times New Roman" w:hAnsi="Times New Roman" w:cs="Times New Roman"/>
          <w:sz w:val="24"/>
          <w:szCs w:val="24"/>
        </w:rPr>
        <w:br/>
        <w:t>Под. ред. В.В. Воскобовича, Л.С. Вакуленко</w:t>
      </w:r>
    </w:p>
    <w:p w:rsidR="005371A8" w:rsidRPr="00731F45" w:rsidRDefault="005371A8" w:rsidP="005371A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731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</w:t>
      </w:r>
      <w:r w:rsidRPr="00731F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731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1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</w:t>
      </w:r>
      <w:r w:rsidRPr="00F356BD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6BD">
        <w:rPr>
          <w:rFonts w:ascii="Times New Roman" w:hAnsi="Times New Roman" w:cs="Times New Roman"/>
          <w:sz w:val="28"/>
          <w:szCs w:val="28"/>
        </w:rPr>
        <w:t>« Чтение художественной литературы»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Хрестоматия для чтения детям в детском саду и дома. 4-5 лет.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Хрестоматия для чтения детям в детском саду и дома. 1-3  года.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color w:val="000000"/>
          <w:sz w:val="24"/>
          <w:szCs w:val="24"/>
        </w:rPr>
        <w:t>Хрестоматия для чтения детям в детском саду и дома. 3-4 года.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color w:val="000000"/>
          <w:sz w:val="24"/>
          <w:szCs w:val="24"/>
        </w:rPr>
        <w:t>Хрестоматия для чтения детям в детском саду и дома. 5-6 лет.</w:t>
      </w:r>
    </w:p>
    <w:p w:rsidR="005371A8" w:rsidRPr="00015F25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Л.Б. Фесюкова. Воспитание сказкой.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Шумаева Д.Г. Как хорошо уметь читать! 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Горькова Л.Г., Жиренко О.Е., Обухова Л.А. Сценарии занятий по комплексному развитию дошкольников.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Илларионова Ю.Г. Учите детей отгадывать загадки.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Рыбникова М.А. Загадки.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Чирик-Степанова О.В., Бугаева Т.А. Книга для чтения круглый год.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Алябьева Е.А. Поиграем в профессии.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Тимофеева Н.В. Нетрадиционные формы занятий с дошкольниками.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Халикова Э.А., Колебошина Н.В. Формирование опыта духовно-нравственного поведения детей 4-7 лет.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Мухоморина Л.Г. Познаём мир вместе.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Сухомлинский В.А. Хрестоматия по этике.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Ух, малыш. Стихи, рассказы на этические темы.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Растём вместе №6\2011г. Поучительные сказки, с.8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-\-\-\-\-\-\-\, с.12 Радуга – рассказ.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\-\-\-\-\-\-\-\, с.20 Волшебные истории (детские фантазии)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\-\-\-\-\-\-\, 9\2009г. Сказки для «почемучек», с.22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-\-\-\-\-\-\-\-\. Что такое ветер? с.30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-\-\-\-\-\-\. Викторина по любимым сказкам, с.41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Рыбка Е.П. Сколько праздников в году.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Полулях Н. Всё-Всё-Всё про Новый год.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Крымуша №1\94г, 1-4\95г, №39, №43.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Крылатые сандалии.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Мухоморина Л.Г. Конспекты занятий по этическому воспитанию (приложение).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Богуш А.М. Культура речевого общения детей дошкольного возраста (приложение).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Иваненко А.П. Подготовка к обучению грамоте в детском саду(приложение).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Русские пословицы и поговорки.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Крымскотатарские народные сказки и легенды (хрестоматия).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Налбантова С. Мерабанчыз, балалар!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Харахады С.И. Элифбе.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Велиулаева А. Къырымтатар эдэбилеты.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Асанова Л.Н. Кърымтатар тили 1 сыныф.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Умеров М.У., Алиева Л.А. Ана тили 4 сыныф.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Умеров Нузэт. Блаларгъа ве балаларгъа.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Бекиров  Джафер. Несимлерден несимлерге мирас.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 Абдураман Шенъ. Элифбе.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Фесюкова Л.Б. Комплексные занятия по воспитанию нравственности (приложения).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Ребёнок в детском саду №6\2007, с.27 Ознакомление с художественной литературой ( Мороз Иванович. По щучьему велению.</w:t>
      </w:r>
    </w:p>
    <w:p w:rsidR="005371A8" w:rsidRPr="00A863C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№5\2006г. Об относительной значимости моральных норм ( Баночка варенья. Алёнка и малыш. По дороге в школу. Жук.), с.18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воспитание №1\2006г.А.Л. Барто – детям ( Ути-Ути. Лебединое горе. Маляр. Сказка о цыплёнке, покрытом сажей. Вам  не нужна сорока? Дружба. Ошибка.) с.86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Дошкольное воспитание №12\2008г. Итоговое занятие для старшего дошкольного возраста по одноимённой сказке Д.Н. Мамина-Сибиряка. Сказка про Козявочку, с.67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 №10\2008г. Знакомство с национальной культурой. Как появилась матрёшка. Семёновская матрёшка. Полхов-майданская матрёшка. Городецкая роспись,с.73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 №9\2008г. Познавательная беседа по рассказу Л.Н.Толстого «Котёнок», с.90</w:t>
      </w:r>
    </w:p>
    <w:p w:rsidR="005371A8" w:rsidRPr="00283A6B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Ребёнок в детском саду №6\2007г. Северный ветер рассказывает сказки, с.88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Дошкольное воспитание №8\2014г. Сценарий по мотивам русской народной сказки «Гуси-лебеди», с.81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 №9\2014г. Беседы для детей 4-5 лет (рассказы о безопасности жизнедеятельности)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Ух малыш №1\2008г. Вытирайте ноги! С.4, с.24. Клубочек, с.10, стих.</w:t>
      </w:r>
    </w:p>
    <w:p w:rsidR="005371A8" w:rsidRPr="00485909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Ух малыш №2\2008г. Обманщик, с.4, с.10 Февраль, с.24, белочка из соседнего леса.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\-\-\-\-\-\-\ №3\2008г. Не болтай за столом, с.4, с.8 Март,с.28 Весной. Подснежник.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№4\2008г. Драчун, с.4. с.10 Апрель. Солнечный зайчик, с.24.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\-\-\-\-\-\ №5\2008г. Мячик,с.4.с.8 народные пословицы и поговорки.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-\-\-\-\-\ №6\2008г. Как важно уметь слушать,с.4. 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№8\2008г. Как правильно чистить зубы,с.4. с.9 Август. С.20 Солнышко и облако. С.22 Усы (стихотворение), №7\08г. Не бросай мусор на пол. Июль. О дружбе.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-\-\-\-\-\-\-\ №9\2008г. Я боюсь! С.4. Сентябрь с.8. Шарик-хвастун с.26.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 №12\2008г. Хвастунишка, с.8. Декабрь с.12. Снеговик с.26.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Ух малыш №1\2009г. Не играй со спичками, с.4. Конфетки,с.22.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 №2\2009г. Приятного аппетита, с.4. Фигуристы,с.20.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№3\2009г. Красная машинка, с.4. Пчёлка и солнечный зайчик, с.22.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-\-\-\-\-\ №4\2009г. Мамины помощники, с.4. Сказка про кашу, которая сбежала от Маши.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 №5\2009г. Приключение на улице, с.4. Лучший друг, с.20.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 №6\2009г. Лесная прогулка,с.4. Как Ира подружилась с калиной,с.20. Мой папа,с.22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 №7\2009г. Жекины игрушки,с.4. Сказка о Зайце-грязнуле,с.20. Подарок,с.22.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-\-\-\-\-\-\№8\2009г. Подарки для танюшки,с.4. Егорка и волшебный борщ,с.20.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№9\2009г. Ябеда-корябеда,с.4. Маленький пони,с.20.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№10\2009г. Трусишка,с.4. Мы такие разные,с.20.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№11\2009г. Врунишка,с.4. Страна волшебных снов,с.20.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 №12\2009г. Ой, опять у меня ничего не вышло,с.4. Зимняя сказка,с.20. Дед Мороз,с.22.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Журнал. Дошкольное воспитание №2\2006г. В.А. Жуковский. Мальчик с пальчик (стихотворение), с.110. 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№3\2006г. Крохотульки-красотульки (стихи для малышей), с.5.</w:t>
      </w:r>
    </w:p>
    <w:p w:rsidR="005371A8" w:rsidRPr="00740665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-\-\-\-\-\-\ №5\2005г. Стихи о войне, с.5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Т.И.Алиева, Н.Е.Васюкова. Художественная литература для детей 5-7 лет.</w:t>
      </w:r>
    </w:p>
    <w:p w:rsidR="005371A8" w:rsidRDefault="005371A8" w:rsidP="005371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56BD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6BD">
        <w:rPr>
          <w:rFonts w:ascii="Times New Roman" w:hAnsi="Times New Roman" w:cs="Times New Roman"/>
          <w:b/>
          <w:sz w:val="28"/>
          <w:szCs w:val="28"/>
        </w:rPr>
        <w:t>«Художественное творчество»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в ясельных группах детского сада. 2-3 года. Конспе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 занятий. ФГОС. Колдина Д. 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в детском саду. 3-4 года. Конспекты занятий. ФГОС. Колдина Д. Н.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Поделки из природного и бросового материала. 4-5 лет. ФГОС. Мамаева О. 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Поделки из природного и бросового материала. 5–6 лет. ФГОС. Мамаева О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Аппликация в ясельных группах детского сада. Конспекты занятий. 2-3 года. ФГОС. Колдина Д. Н.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Аппликация в детском саду. Конспекты занятий с детьми 3-4 лет. ФГОС. Колдина Д. Н.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Аппликация в детском саду. Конспекты занятий с детьми 4-5 лет. Колдина Д. Н.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Аппликация в детском саду. Конспекты занятий с детьми 5-6 лет. ФГОС. Колдина Д. Н.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color w:val="000000"/>
          <w:sz w:val="24"/>
          <w:szCs w:val="24"/>
        </w:rPr>
        <w:t>11. Аппликация в детском саду. Конспекты занятий с 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 6-7 лет. ФГОС. Колдина Д. Н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Дошкольное воспитание№2\2006г. Сказки о цвете (жёлтая, красная, чёрная и белая, тёплые и холодные, разноцветное царство).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 в детском саду с детьми 5-6 лет. Конспекты занятий. ФГОС.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 в детском саду. Конспекты занятий (3-4 года). ФГОС.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 в детском саду. Конспекты занятий. 4-5 лет. ФГОС.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 в детском саду. (6-7 лет). Конспекты занятий. ФГОС.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Музыкальное воспитание в детском саду. 3-4 года. Конспекты занятий. ФГОС.</w:t>
      </w:r>
    </w:p>
    <w:p w:rsidR="005371A8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Музыкальное воспитание в детском саду. 4-5 лет. Конспекты занятий. ФГОС.</w:t>
      </w:r>
    </w:p>
    <w:p w:rsidR="005371A8" w:rsidRPr="00E01656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Хоменко В., Никитюк Г.А. Аппликации, картины и панно из природного материала.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Ланина И.В., Кучеева Н.В. Альбом по изобразительному искусству.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Куцакова Л.В. Конструирование и ручной труд в детском саду.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Акчурина-Муфтиева Н.М. Развитие творчества в изобразительной деятельности.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Чуличева Р.М. Дошкольникам о живописи.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Ветлугина Н.А. Художественное творчество в детском саду.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Казакова Т.Г. Изобразительная деятельность дошкольников.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Чен Н.В. Занимательные поделки своими руками.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Халезова Н.Б. Народная пластика и декоративная лепка в детском саду.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Компанцева Л.В. Поэтический образ природы в детском рисунке.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Парафеева С.В. Обучение детей рисованию.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Богатеева З.А. Мотивы народных орнаментов в детской аппликации.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Гусакова М.А. Аппликация.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Нагибина М.И. Природные дары для поделок и игры.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Давидчук А.Н. Развитие у дошкольников конструктивного творчества.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Пантелеева Г.Н., Максимов Ю.В., Пантелеева Л.В. Декоративное искусство – детям.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Скиданова Л.Я., Сирченко Л.И. Декоративное рисование и аппликация в детском саду.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Халезова Н.Б., Курочкина Н.А., Пантюхина Г.В. Лепка в детском саду.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Николкина Т.А. Изобразительная деятельность. Конспекты занятий в подготовительной г.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Рыбка Е.П. Сколько праздников в году.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Детский сад №7\2014г. Использование театрализации в гимнастике для глаз на занятиях по изобразительной деятельности, с.12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Растём вместе №9\2009г. Аппликация из ткани, с.38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№6\2011г. Аппликация без ножниц, с.16</w:t>
      </w:r>
    </w:p>
    <w:p w:rsidR="005371A8" w:rsidRPr="00A863C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Мухоморина Л.Г. Конспекты занятий по математике, аппликации, конструированию (младшая, средняя группы).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Казакова Т.Г. Изобразительная деятельность младших дошкольников.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Доронова Т.Н.. Якобсон С.Г. Обучение детей 2-4 лет рисованию, лепке, аппликации в игр.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Яковлева Н.В. Лепка, 4-5 лет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Ланина И.В., Кучеева Н.В. Изобразительное искусство для дошкольников.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Т.С. Занятия по изобразительной деятельности в детском саду.</w:t>
      </w:r>
    </w:p>
    <w:p w:rsidR="005371A8" w:rsidRPr="00073C54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Хордина Рос, Пере Эстаделла. Большая книга развивающих занятий для детей.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Рибцун О.Г., Рибцун Ю.В. Пластилин. Рисование.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Богатеева З.А. Занятия аппликацией в детском саду.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Дошкольное воспитание №2\2006г. Перспективный план работы по ознакомлению детей с декоративно-прикладным искусством, с.13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С.17 О методике преподавания ИЗО.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с.25 План ознакомления детей с искусством Гжели.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 с.36 Конспект занятия «Зимний пейзаж» (объёмная аппликация).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с.40 Знакомим детей с искусством зодчества.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с.53 Чудеса чародея цвета (игры с цветом).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с.65 Дети и дизайн (пустынный ландшафт, японский садик,тропический лес…)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 с.81 Занятия: «Покормим птичек» (аппликация), «Украсим сарафан матрёшек» (рисование), «Цветы для любимой мамы», «Какой бывает сказочная птица?» (рисование).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Дошкольное воспитание №3\2005г. Ознакомление детей 5-7 лет с искусством портрета, с.16. Д\в №5\2005г. с.58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Журнал. Ребёнок в детском саду №6\2006г. Вологодское кружево, с.50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№5\2006г. Конспекты занятий: «Богашовская керамика», «Берестяное кружево», «Пуховые платки», с 55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Увлекательная тестопластика, с.66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-\-\-\-\-\ Коллаж, с.81</w:t>
      </w:r>
    </w:p>
    <w:p w:rsidR="005371A8" w:rsidRPr="007501B4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\-\-\-\-\ №6\2007г. Дворец Деда Мороза (рисование), с.29. Святочная ночь, с.31</w:t>
      </w:r>
      <w:r w:rsidRPr="00144F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8C3D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абочие тетради по социально – коммуникативному, познавательному и речевому развитию.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sz w:val="24"/>
          <w:szCs w:val="24"/>
        </w:rPr>
        <w:t>Математика в детском саду. Рабочая тетрадь. 5-6 лет. ФГ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ОС. Д. Денисова, Дорофеева Э. 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sz w:val="24"/>
          <w:szCs w:val="24"/>
        </w:rPr>
        <w:t>Математика в детском саду. Рабочая тетрадь. 6-7 лет. ФГ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ОС. Д. Денисова, Дорофеева Э. 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sz w:val="24"/>
          <w:szCs w:val="24"/>
        </w:rPr>
        <w:t>Прописи для дошкольников. (5+) Старшая группа. Рабочая тетра</w:t>
      </w:r>
      <w:r>
        <w:rPr>
          <w:rFonts w:ascii="Times New Roman" w:eastAsia="Times New Roman" w:hAnsi="Times New Roman" w:cs="Times New Roman"/>
          <w:sz w:val="24"/>
          <w:szCs w:val="24"/>
        </w:rPr>
        <w:t>дь. Д. Денисова.</w:t>
      </w:r>
    </w:p>
    <w:p w:rsidR="005371A8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sz w:val="24"/>
          <w:szCs w:val="24"/>
        </w:rPr>
        <w:t>Прописи для дошкольников. (6+). Подготовительная группа. Рабочая тетрадь. Д. Денисова, Дорофеева Э. М.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sz w:val="24"/>
          <w:szCs w:val="24"/>
        </w:rPr>
        <w:t xml:space="preserve"> Развитие речи у дошкольников. (5+). Старшая группа. Рабочая тетра</w:t>
      </w:r>
      <w:r>
        <w:rPr>
          <w:rFonts w:ascii="Times New Roman" w:eastAsia="Times New Roman" w:hAnsi="Times New Roman" w:cs="Times New Roman"/>
          <w:sz w:val="24"/>
          <w:szCs w:val="24"/>
        </w:rPr>
        <w:t>дь. Д. Денисова.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sz w:val="24"/>
          <w:szCs w:val="24"/>
        </w:rPr>
        <w:t>Развитие речи у дошкольников. (6+). Подготовительная группа. Рабочая тетрадь. Д. Денисова, Дорофеева Э. М.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sz w:val="24"/>
          <w:szCs w:val="24"/>
        </w:rPr>
        <w:t>Уроки грамоты для дошкольников. (5+). Старшая группа. Рабочая тетра</w:t>
      </w:r>
      <w:r>
        <w:rPr>
          <w:rFonts w:ascii="Times New Roman" w:eastAsia="Times New Roman" w:hAnsi="Times New Roman" w:cs="Times New Roman"/>
          <w:sz w:val="24"/>
          <w:szCs w:val="24"/>
        </w:rPr>
        <w:t>дь. Д. Денисова.</w:t>
      </w:r>
    </w:p>
    <w:p w:rsidR="005371A8" w:rsidRPr="008C3D0B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D0B">
        <w:rPr>
          <w:rFonts w:ascii="Times New Roman" w:eastAsia="Times New Roman" w:hAnsi="Times New Roman" w:cs="Times New Roman"/>
          <w:sz w:val="24"/>
          <w:szCs w:val="24"/>
        </w:rPr>
        <w:lastRenderedPageBreak/>
        <w:t>Уроки грамоты для дошкольников. (6+). Подготовительная группа. Рабочая тетрадь. Д. Денисова, Дорофеева Э. М.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Тетради с заданиями для развития речи детей.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Знакомимся с геометрией. Тетради с заданиями для развития детей.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Учимся писать печатные буквы.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Окружающий мир предметы. Тетради с заданиями для развития детей.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Гласные и согласные. Тетради с заданиями для развития детей.</w:t>
      </w:r>
    </w:p>
    <w:p w:rsidR="005371A8" w:rsidRDefault="005371A8" w:rsidP="0053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занятий для успешного развития ребёнка.</w:t>
      </w:r>
      <w:r w:rsidRPr="00DA7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Тетради с заданиями для развития детей.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Е.А. Щербанёва. Занимате</w:t>
      </w:r>
      <w:r>
        <w:rPr>
          <w:rFonts w:ascii="Times New Roman" w:eastAsia="Times New Roman" w:hAnsi="Times New Roman" w:cs="Times New Roman"/>
          <w:sz w:val="24"/>
          <w:szCs w:val="24"/>
        </w:rPr>
        <w:t>льная экология (ком. раб. лис.</w:t>
      </w:r>
      <w:r w:rsidRPr="00F25C87">
        <w:rPr>
          <w:rFonts w:ascii="Times New Roman" w:eastAsia="Times New Roman" w:hAnsi="Times New Roman" w:cs="Times New Roman"/>
          <w:sz w:val="24"/>
          <w:szCs w:val="24"/>
        </w:rPr>
        <w:t xml:space="preserve"> для занятий с детьми 3 – 4 лет).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В.А.Белых. Проверяем кругозор.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В.А.Белых. Проверяем логику.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В.П.Новикова. Математика в детском саду (авторская программа 5-6 лет).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16 обучающих карточек. Деревья.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Т.П. Трясорукова. Окружающий мир (3-4 года).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Прописи для дошкольников. Тренируем пальчики.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В.А.Белых. Проверяем математику.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В.А.Белых. Проверяем внимание и память.</w:t>
      </w:r>
    </w:p>
    <w:p w:rsidR="005371A8" w:rsidRPr="00F25C87" w:rsidRDefault="005371A8" w:rsidP="0053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7">
        <w:rPr>
          <w:rFonts w:ascii="Times New Roman" w:eastAsia="Times New Roman" w:hAnsi="Times New Roman" w:cs="Times New Roman"/>
          <w:sz w:val="24"/>
          <w:szCs w:val="24"/>
        </w:rPr>
        <w:t>В.А.Белых. Проверяем чтение.</w:t>
      </w:r>
    </w:p>
    <w:p w:rsidR="005371A8" w:rsidRDefault="005371A8" w:rsidP="005371A8"/>
    <w:p w:rsidR="005371A8" w:rsidRPr="005D34D2" w:rsidRDefault="005371A8" w:rsidP="005D34D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34BA" w:rsidRPr="005D34D2" w:rsidRDefault="000734BA" w:rsidP="005D34D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34BA" w:rsidRPr="005D34D2" w:rsidRDefault="000734BA" w:rsidP="005D34D2">
      <w:pPr>
        <w:pStyle w:val="a4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0734BA" w:rsidRPr="005D34D2" w:rsidRDefault="000734BA" w:rsidP="005D34D2">
      <w:pPr>
        <w:pStyle w:val="a4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0734BA" w:rsidRPr="005D34D2" w:rsidRDefault="000734BA" w:rsidP="005D34D2">
      <w:pPr>
        <w:pStyle w:val="a4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0734BA" w:rsidRPr="005D34D2" w:rsidRDefault="000734BA" w:rsidP="005D34D2">
      <w:pPr>
        <w:pStyle w:val="a4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0734BA" w:rsidRPr="005D34D2" w:rsidRDefault="000734BA" w:rsidP="005D34D2">
      <w:pPr>
        <w:pStyle w:val="a4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0734BA" w:rsidRPr="005D34D2" w:rsidRDefault="000734BA" w:rsidP="005D3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2CC" w:rsidRPr="002A2BFB" w:rsidRDefault="005E42CC" w:rsidP="001A5D54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5E42CC" w:rsidRPr="002A2BFB" w:rsidSect="001915CF">
          <w:pgSz w:w="11906" w:h="16838"/>
          <w:pgMar w:top="426" w:right="566" w:bottom="993" w:left="1418" w:header="284" w:footer="708" w:gutter="0"/>
          <w:pgNumType w:start="35"/>
          <w:cols w:space="708"/>
          <w:docGrid w:linePitch="360"/>
        </w:sectPr>
      </w:pPr>
    </w:p>
    <w:p w:rsidR="003B7261" w:rsidRPr="002A2BFB" w:rsidRDefault="003B7261" w:rsidP="00292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B7261" w:rsidRPr="002A2BFB" w:rsidSect="004A53C4">
          <w:pgSz w:w="16838" w:h="11906" w:orient="landscape"/>
          <w:pgMar w:top="851" w:right="536" w:bottom="1701" w:left="1134" w:header="709" w:footer="709" w:gutter="0"/>
          <w:cols w:space="708"/>
          <w:docGrid w:linePitch="360"/>
        </w:sectPr>
      </w:pPr>
    </w:p>
    <w:p w:rsidR="00120D96" w:rsidRPr="00C02BF3" w:rsidRDefault="00993F49" w:rsidP="000734BA">
      <w:pPr>
        <w:spacing w:line="337" w:lineRule="atLeast"/>
        <w:rPr>
          <w:rFonts w:ascii="Times New Roman" w:hAnsi="Times New Roman" w:cs="Times New Roman"/>
          <w:sz w:val="24"/>
          <w:szCs w:val="24"/>
        </w:rPr>
      </w:pPr>
      <w:r w:rsidRPr="00C02BF3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</w:p>
    <w:p w:rsidR="00120D96" w:rsidRPr="00C02BF3" w:rsidRDefault="00120D96" w:rsidP="00183769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0D96" w:rsidRPr="00C02BF3" w:rsidSect="002B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0A0" w:rsidRDefault="004220A0" w:rsidP="002D548C">
      <w:pPr>
        <w:spacing w:after="0" w:line="240" w:lineRule="auto"/>
      </w:pPr>
      <w:r>
        <w:separator/>
      </w:r>
    </w:p>
  </w:endnote>
  <w:endnote w:type="continuationSeparator" w:id="1">
    <w:p w:rsidR="004220A0" w:rsidRDefault="004220A0" w:rsidP="002D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icrosoft JhengHei UI">
    <w:charset w:val="88"/>
    <w:family w:val="swiss"/>
    <w:pitch w:val="variable"/>
    <w:sig w:usb0="000002A7" w:usb1="28CF4400" w:usb2="00000016" w:usb3="00000000" w:csb0="00100009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4544"/>
      <w:docPartObj>
        <w:docPartGallery w:val="Page Numbers (Bottom of Page)"/>
        <w:docPartUnique/>
      </w:docPartObj>
    </w:sdtPr>
    <w:sdtContent>
      <w:p w:rsidR="00036065" w:rsidRDefault="00036065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029E4" w:rsidRDefault="008029E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296816"/>
      <w:docPartObj>
        <w:docPartGallery w:val="Page Numbers (Bottom of Page)"/>
        <w:docPartUnique/>
      </w:docPartObj>
    </w:sdtPr>
    <w:sdtContent>
      <w:p w:rsidR="008029E4" w:rsidRDefault="00E20340">
        <w:pPr>
          <w:pStyle w:val="aa"/>
          <w:jc w:val="center"/>
        </w:pPr>
        <w:r>
          <w:fldChar w:fldCharType="begin"/>
        </w:r>
        <w:r w:rsidR="008029E4">
          <w:instrText>PAGE   \* MERGEFORMAT</w:instrText>
        </w:r>
        <w:r>
          <w:fldChar w:fldCharType="separate"/>
        </w:r>
        <w:r w:rsidR="00036065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8029E4" w:rsidRDefault="008029E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0A0" w:rsidRDefault="004220A0" w:rsidP="002D548C">
      <w:pPr>
        <w:spacing w:after="0" w:line="240" w:lineRule="auto"/>
      </w:pPr>
      <w:r>
        <w:separator/>
      </w:r>
    </w:p>
  </w:footnote>
  <w:footnote w:type="continuationSeparator" w:id="1">
    <w:p w:rsidR="004220A0" w:rsidRDefault="004220A0" w:rsidP="002D5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1">
    <w:nsid w:val="00000019"/>
    <w:multiLevelType w:val="singleLevel"/>
    <w:tmpl w:val="00000019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2">
    <w:nsid w:val="00001649"/>
    <w:multiLevelType w:val="hybridMultilevel"/>
    <w:tmpl w:val="FFFFFFFF"/>
    <w:lvl w:ilvl="0" w:tplc="619E770A">
      <w:start w:val="1"/>
      <w:numFmt w:val="bullet"/>
      <w:lvlText w:val="к"/>
      <w:lvlJc w:val="left"/>
    </w:lvl>
    <w:lvl w:ilvl="1" w:tplc="5D6EE022">
      <w:numFmt w:val="decimal"/>
      <w:lvlText w:val=""/>
      <w:lvlJc w:val="left"/>
      <w:rPr>
        <w:rFonts w:cs="Times New Roman"/>
      </w:rPr>
    </w:lvl>
    <w:lvl w:ilvl="2" w:tplc="09DA2E62">
      <w:numFmt w:val="decimal"/>
      <w:lvlText w:val=""/>
      <w:lvlJc w:val="left"/>
      <w:rPr>
        <w:rFonts w:cs="Times New Roman"/>
      </w:rPr>
    </w:lvl>
    <w:lvl w:ilvl="3" w:tplc="B95ED10E">
      <w:numFmt w:val="decimal"/>
      <w:lvlText w:val=""/>
      <w:lvlJc w:val="left"/>
      <w:rPr>
        <w:rFonts w:cs="Times New Roman"/>
      </w:rPr>
    </w:lvl>
    <w:lvl w:ilvl="4" w:tplc="A2DA2F3A">
      <w:numFmt w:val="decimal"/>
      <w:lvlText w:val=""/>
      <w:lvlJc w:val="left"/>
      <w:rPr>
        <w:rFonts w:cs="Times New Roman"/>
      </w:rPr>
    </w:lvl>
    <w:lvl w:ilvl="5" w:tplc="26527A04">
      <w:numFmt w:val="decimal"/>
      <w:lvlText w:val=""/>
      <w:lvlJc w:val="left"/>
      <w:rPr>
        <w:rFonts w:cs="Times New Roman"/>
      </w:rPr>
    </w:lvl>
    <w:lvl w:ilvl="6" w:tplc="5316E888">
      <w:numFmt w:val="decimal"/>
      <w:lvlText w:val=""/>
      <w:lvlJc w:val="left"/>
      <w:rPr>
        <w:rFonts w:cs="Times New Roman"/>
      </w:rPr>
    </w:lvl>
    <w:lvl w:ilvl="7" w:tplc="65CA79FA">
      <w:numFmt w:val="decimal"/>
      <w:lvlText w:val=""/>
      <w:lvlJc w:val="left"/>
      <w:rPr>
        <w:rFonts w:cs="Times New Roman"/>
      </w:rPr>
    </w:lvl>
    <w:lvl w:ilvl="8" w:tplc="CF00D86C">
      <w:numFmt w:val="decimal"/>
      <w:lvlText w:val=""/>
      <w:lvlJc w:val="left"/>
      <w:rPr>
        <w:rFonts w:cs="Times New Roman"/>
      </w:rPr>
    </w:lvl>
  </w:abstractNum>
  <w:abstractNum w:abstractNumId="3">
    <w:nsid w:val="062C7FE7"/>
    <w:multiLevelType w:val="hybridMultilevel"/>
    <w:tmpl w:val="4E40733E"/>
    <w:lvl w:ilvl="0" w:tplc="B4409C12">
      <w:start w:val="1"/>
      <w:numFmt w:val="bullet"/>
      <w:lvlText w:val="–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62E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064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42F9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A6F9A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6011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27AF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78D0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3AF9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E85ADC"/>
    <w:multiLevelType w:val="hybridMultilevel"/>
    <w:tmpl w:val="62420182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8E86386"/>
    <w:multiLevelType w:val="hybridMultilevel"/>
    <w:tmpl w:val="C9241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3009D"/>
    <w:multiLevelType w:val="hybridMultilevel"/>
    <w:tmpl w:val="A6EC5560"/>
    <w:lvl w:ilvl="0" w:tplc="7DF47A8A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7">
    <w:nsid w:val="11CE309C"/>
    <w:multiLevelType w:val="multilevel"/>
    <w:tmpl w:val="2FB4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7E6B2C"/>
    <w:multiLevelType w:val="multilevel"/>
    <w:tmpl w:val="90F6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DD59B6"/>
    <w:multiLevelType w:val="multilevel"/>
    <w:tmpl w:val="CED0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5A72EB"/>
    <w:multiLevelType w:val="hybridMultilevel"/>
    <w:tmpl w:val="D0665E48"/>
    <w:lvl w:ilvl="0" w:tplc="4AF4EE4C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1033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A08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053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C7AF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083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E9D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78453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0E2A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E85694"/>
    <w:multiLevelType w:val="multilevel"/>
    <w:tmpl w:val="6884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857ECB"/>
    <w:multiLevelType w:val="multilevel"/>
    <w:tmpl w:val="0A8AB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4E06A36"/>
    <w:multiLevelType w:val="multilevel"/>
    <w:tmpl w:val="ADF4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B64072"/>
    <w:multiLevelType w:val="hybridMultilevel"/>
    <w:tmpl w:val="4E2A255C"/>
    <w:lvl w:ilvl="0" w:tplc="F0AA2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867271D"/>
    <w:multiLevelType w:val="hybridMultilevel"/>
    <w:tmpl w:val="792A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3041A"/>
    <w:multiLevelType w:val="hybridMultilevel"/>
    <w:tmpl w:val="F85222B8"/>
    <w:lvl w:ilvl="0" w:tplc="67F249A0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CB4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033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4F7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639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874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AF1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A4B4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0B0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ABD527E"/>
    <w:multiLevelType w:val="multilevel"/>
    <w:tmpl w:val="174C45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>
    <w:nsid w:val="2B0E0345"/>
    <w:multiLevelType w:val="hybridMultilevel"/>
    <w:tmpl w:val="6F16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5621F9"/>
    <w:multiLevelType w:val="hybridMultilevel"/>
    <w:tmpl w:val="20469A3C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30670C83"/>
    <w:multiLevelType w:val="multilevel"/>
    <w:tmpl w:val="7430D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7B4814"/>
    <w:multiLevelType w:val="multilevel"/>
    <w:tmpl w:val="E9062D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>
    <w:nsid w:val="39663D24"/>
    <w:multiLevelType w:val="hybridMultilevel"/>
    <w:tmpl w:val="82628724"/>
    <w:lvl w:ilvl="0" w:tplc="11F2EAF2">
      <w:start w:val="2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4C894">
      <w:start w:val="1"/>
      <w:numFmt w:val="lowerLetter"/>
      <w:lvlText w:val="%2"/>
      <w:lvlJc w:val="left"/>
      <w:pPr>
        <w:ind w:left="7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415C">
      <w:start w:val="1"/>
      <w:numFmt w:val="lowerRoman"/>
      <w:lvlText w:val="%3"/>
      <w:lvlJc w:val="left"/>
      <w:pPr>
        <w:ind w:left="15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0BD96">
      <w:start w:val="1"/>
      <w:numFmt w:val="decimal"/>
      <w:lvlText w:val="%4"/>
      <w:lvlJc w:val="left"/>
      <w:pPr>
        <w:ind w:left="22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CCBFA6">
      <w:start w:val="1"/>
      <w:numFmt w:val="lowerLetter"/>
      <w:lvlText w:val="%5"/>
      <w:lvlJc w:val="left"/>
      <w:pPr>
        <w:ind w:left="29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A84E8">
      <w:start w:val="1"/>
      <w:numFmt w:val="lowerRoman"/>
      <w:lvlText w:val="%6"/>
      <w:lvlJc w:val="left"/>
      <w:pPr>
        <w:ind w:left="36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0E682">
      <w:start w:val="1"/>
      <w:numFmt w:val="decimal"/>
      <w:lvlText w:val="%7"/>
      <w:lvlJc w:val="left"/>
      <w:pPr>
        <w:ind w:left="43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7253E4">
      <w:start w:val="1"/>
      <w:numFmt w:val="lowerLetter"/>
      <w:lvlText w:val="%8"/>
      <w:lvlJc w:val="left"/>
      <w:pPr>
        <w:ind w:left="51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26844">
      <w:start w:val="1"/>
      <w:numFmt w:val="lowerRoman"/>
      <w:lvlText w:val="%9"/>
      <w:lvlJc w:val="left"/>
      <w:pPr>
        <w:ind w:left="58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CD16688"/>
    <w:multiLevelType w:val="hybridMultilevel"/>
    <w:tmpl w:val="695080F6"/>
    <w:lvl w:ilvl="0" w:tplc="F4B68BD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2CA730">
      <w:start w:val="1"/>
      <w:numFmt w:val="lowerLetter"/>
      <w:lvlText w:val="%2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60624">
      <w:start w:val="1"/>
      <w:numFmt w:val="lowerRoman"/>
      <w:lvlText w:val="%3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8E0F4">
      <w:start w:val="1"/>
      <w:numFmt w:val="decimal"/>
      <w:lvlText w:val="%4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1EA32A">
      <w:start w:val="1"/>
      <w:numFmt w:val="lowerLetter"/>
      <w:lvlText w:val="%5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D6CDA6">
      <w:start w:val="1"/>
      <w:numFmt w:val="lowerRoman"/>
      <w:lvlText w:val="%6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6C0BB0">
      <w:start w:val="1"/>
      <w:numFmt w:val="decimal"/>
      <w:lvlText w:val="%7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182328">
      <w:start w:val="1"/>
      <w:numFmt w:val="lowerLetter"/>
      <w:lvlText w:val="%8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62EAE">
      <w:start w:val="1"/>
      <w:numFmt w:val="lowerRoman"/>
      <w:lvlText w:val="%9"/>
      <w:lvlJc w:val="left"/>
      <w:pPr>
        <w:ind w:left="7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3794B98"/>
    <w:multiLevelType w:val="hybridMultilevel"/>
    <w:tmpl w:val="7B4C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573E9"/>
    <w:multiLevelType w:val="hybridMultilevel"/>
    <w:tmpl w:val="A01010A8"/>
    <w:lvl w:ilvl="0" w:tplc="7E5E4A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7345D3D"/>
    <w:multiLevelType w:val="hybridMultilevel"/>
    <w:tmpl w:val="7EF64036"/>
    <w:lvl w:ilvl="0" w:tplc="CC881DCA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A77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8C2B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251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263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14F1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E27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45C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26FA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ECC2F76"/>
    <w:multiLevelType w:val="hybridMultilevel"/>
    <w:tmpl w:val="1638E6D2"/>
    <w:lvl w:ilvl="0" w:tplc="74A2FADC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57482ED0"/>
    <w:multiLevelType w:val="multilevel"/>
    <w:tmpl w:val="610A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D35E23"/>
    <w:multiLevelType w:val="hybridMultilevel"/>
    <w:tmpl w:val="E29E62FA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5C1F559C"/>
    <w:multiLevelType w:val="hybridMultilevel"/>
    <w:tmpl w:val="04EABF8E"/>
    <w:lvl w:ilvl="0" w:tplc="176AB6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8833E6"/>
    <w:multiLevelType w:val="hybridMultilevel"/>
    <w:tmpl w:val="7D9E9A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FD26AA"/>
    <w:multiLevelType w:val="hybridMultilevel"/>
    <w:tmpl w:val="CA047D76"/>
    <w:lvl w:ilvl="0" w:tplc="F1BC4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33"/>
  </w:num>
  <w:num w:numId="5">
    <w:abstractNumId w:val="30"/>
  </w:num>
  <w:num w:numId="6">
    <w:abstractNumId w:val="14"/>
  </w:num>
  <w:num w:numId="7">
    <w:abstractNumId w:val="25"/>
  </w:num>
  <w:num w:numId="8">
    <w:abstractNumId w:val="32"/>
  </w:num>
  <w:num w:numId="9">
    <w:abstractNumId w:val="21"/>
  </w:num>
  <w:num w:numId="10">
    <w:abstractNumId w:val="19"/>
  </w:num>
  <w:num w:numId="11">
    <w:abstractNumId w:val="29"/>
  </w:num>
  <w:num w:numId="12">
    <w:abstractNumId w:val="31"/>
  </w:num>
  <w:num w:numId="13">
    <w:abstractNumId w:val="0"/>
  </w:num>
  <w:num w:numId="14">
    <w:abstractNumId w:val="1"/>
  </w:num>
  <w:num w:numId="15">
    <w:abstractNumId w:val="2"/>
  </w:num>
  <w:num w:numId="16">
    <w:abstractNumId w:val="20"/>
  </w:num>
  <w:num w:numId="17">
    <w:abstractNumId w:val="13"/>
  </w:num>
  <w:num w:numId="18">
    <w:abstractNumId w:val="11"/>
  </w:num>
  <w:num w:numId="19">
    <w:abstractNumId w:val="27"/>
  </w:num>
  <w:num w:numId="20">
    <w:abstractNumId w:val="6"/>
  </w:num>
  <w:num w:numId="21">
    <w:abstractNumId w:val="28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2"/>
  </w:num>
  <w:num w:numId="25">
    <w:abstractNumId w:val="12"/>
  </w:num>
  <w:num w:numId="26">
    <w:abstractNumId w:val="8"/>
  </w:num>
  <w:num w:numId="27">
    <w:abstractNumId w:val="7"/>
  </w:num>
  <w:num w:numId="28">
    <w:abstractNumId w:val="9"/>
  </w:num>
  <w:num w:numId="29">
    <w:abstractNumId w:val="15"/>
  </w:num>
  <w:num w:numId="30">
    <w:abstractNumId w:val="24"/>
  </w:num>
  <w:num w:numId="31">
    <w:abstractNumId w:val="23"/>
  </w:num>
  <w:num w:numId="32">
    <w:abstractNumId w:val="16"/>
  </w:num>
  <w:num w:numId="33">
    <w:abstractNumId w:val="26"/>
  </w:num>
  <w:num w:numId="34">
    <w:abstractNumId w:val="10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73B6"/>
    <w:rsid w:val="00002674"/>
    <w:rsid w:val="000030DE"/>
    <w:rsid w:val="0000494A"/>
    <w:rsid w:val="00005082"/>
    <w:rsid w:val="00006A3E"/>
    <w:rsid w:val="00006BC4"/>
    <w:rsid w:val="00006C0B"/>
    <w:rsid w:val="000078D3"/>
    <w:rsid w:val="000114E9"/>
    <w:rsid w:val="0001297B"/>
    <w:rsid w:val="0001370E"/>
    <w:rsid w:val="000138DE"/>
    <w:rsid w:val="00013F46"/>
    <w:rsid w:val="00015DA3"/>
    <w:rsid w:val="00015F79"/>
    <w:rsid w:val="00016246"/>
    <w:rsid w:val="000201B8"/>
    <w:rsid w:val="0002660D"/>
    <w:rsid w:val="000278D7"/>
    <w:rsid w:val="000317F4"/>
    <w:rsid w:val="00035B16"/>
    <w:rsid w:val="00036065"/>
    <w:rsid w:val="00041066"/>
    <w:rsid w:val="00041096"/>
    <w:rsid w:val="00043C48"/>
    <w:rsid w:val="00044097"/>
    <w:rsid w:val="00044D9D"/>
    <w:rsid w:val="00045BD1"/>
    <w:rsid w:val="0004655E"/>
    <w:rsid w:val="00046699"/>
    <w:rsid w:val="00051A8F"/>
    <w:rsid w:val="00052526"/>
    <w:rsid w:val="000532A1"/>
    <w:rsid w:val="00054410"/>
    <w:rsid w:val="000575B2"/>
    <w:rsid w:val="00057782"/>
    <w:rsid w:val="00057C5C"/>
    <w:rsid w:val="00060730"/>
    <w:rsid w:val="00064217"/>
    <w:rsid w:val="00064E69"/>
    <w:rsid w:val="00065E3F"/>
    <w:rsid w:val="00065FD9"/>
    <w:rsid w:val="00066E2A"/>
    <w:rsid w:val="00072EB8"/>
    <w:rsid w:val="000734BA"/>
    <w:rsid w:val="000772CE"/>
    <w:rsid w:val="0007760B"/>
    <w:rsid w:val="00084C8D"/>
    <w:rsid w:val="000967C9"/>
    <w:rsid w:val="00097E56"/>
    <w:rsid w:val="000A15E9"/>
    <w:rsid w:val="000A205C"/>
    <w:rsid w:val="000A2504"/>
    <w:rsid w:val="000A7EC3"/>
    <w:rsid w:val="000B1558"/>
    <w:rsid w:val="000B77A7"/>
    <w:rsid w:val="000C1954"/>
    <w:rsid w:val="000C4727"/>
    <w:rsid w:val="000C71A8"/>
    <w:rsid w:val="000D46B4"/>
    <w:rsid w:val="000D4A09"/>
    <w:rsid w:val="000E2172"/>
    <w:rsid w:val="000E2DD5"/>
    <w:rsid w:val="000E426E"/>
    <w:rsid w:val="000F00E2"/>
    <w:rsid w:val="000F059F"/>
    <w:rsid w:val="00105EEF"/>
    <w:rsid w:val="00106585"/>
    <w:rsid w:val="00110091"/>
    <w:rsid w:val="001110D9"/>
    <w:rsid w:val="00114265"/>
    <w:rsid w:val="001146E1"/>
    <w:rsid w:val="00120D96"/>
    <w:rsid w:val="00120EBD"/>
    <w:rsid w:val="00122A17"/>
    <w:rsid w:val="00123BCB"/>
    <w:rsid w:val="001247A1"/>
    <w:rsid w:val="001253C1"/>
    <w:rsid w:val="00126B1A"/>
    <w:rsid w:val="00131E63"/>
    <w:rsid w:val="00136006"/>
    <w:rsid w:val="001446E8"/>
    <w:rsid w:val="00144A28"/>
    <w:rsid w:val="00144D13"/>
    <w:rsid w:val="00145DEF"/>
    <w:rsid w:val="00152842"/>
    <w:rsid w:val="00152967"/>
    <w:rsid w:val="00153963"/>
    <w:rsid w:val="001568CA"/>
    <w:rsid w:val="00177A3C"/>
    <w:rsid w:val="00180CA1"/>
    <w:rsid w:val="00180D52"/>
    <w:rsid w:val="001811AB"/>
    <w:rsid w:val="00181257"/>
    <w:rsid w:val="0018213F"/>
    <w:rsid w:val="00183769"/>
    <w:rsid w:val="001860B4"/>
    <w:rsid w:val="00186657"/>
    <w:rsid w:val="001915CF"/>
    <w:rsid w:val="0019529C"/>
    <w:rsid w:val="00195E8B"/>
    <w:rsid w:val="001A0E77"/>
    <w:rsid w:val="001A457D"/>
    <w:rsid w:val="001A5D54"/>
    <w:rsid w:val="001A5E14"/>
    <w:rsid w:val="001A7702"/>
    <w:rsid w:val="001B2F90"/>
    <w:rsid w:val="001B3792"/>
    <w:rsid w:val="001B7FC4"/>
    <w:rsid w:val="001C19A4"/>
    <w:rsid w:val="001C2C9B"/>
    <w:rsid w:val="001C6774"/>
    <w:rsid w:val="001C73C7"/>
    <w:rsid w:val="001D0188"/>
    <w:rsid w:val="001D3987"/>
    <w:rsid w:val="001D46F2"/>
    <w:rsid w:val="001D6CB2"/>
    <w:rsid w:val="001E30CA"/>
    <w:rsid w:val="001E3E22"/>
    <w:rsid w:val="001E5614"/>
    <w:rsid w:val="001E6E88"/>
    <w:rsid w:val="001F04C3"/>
    <w:rsid w:val="001F1984"/>
    <w:rsid w:val="001F31BD"/>
    <w:rsid w:val="001F3A78"/>
    <w:rsid w:val="001F66DC"/>
    <w:rsid w:val="001F6EFE"/>
    <w:rsid w:val="001F799B"/>
    <w:rsid w:val="002004FE"/>
    <w:rsid w:val="00203882"/>
    <w:rsid w:val="00204D0C"/>
    <w:rsid w:val="002065DA"/>
    <w:rsid w:val="0020716C"/>
    <w:rsid w:val="00210AAF"/>
    <w:rsid w:val="002166F8"/>
    <w:rsid w:val="00224658"/>
    <w:rsid w:val="002251F7"/>
    <w:rsid w:val="00234B00"/>
    <w:rsid w:val="0023558B"/>
    <w:rsid w:val="002371EA"/>
    <w:rsid w:val="002429BE"/>
    <w:rsid w:val="00243026"/>
    <w:rsid w:val="00245BFF"/>
    <w:rsid w:val="00247028"/>
    <w:rsid w:val="00247617"/>
    <w:rsid w:val="00251039"/>
    <w:rsid w:val="002515D2"/>
    <w:rsid w:val="002515E9"/>
    <w:rsid w:val="002573A3"/>
    <w:rsid w:val="00262ED9"/>
    <w:rsid w:val="002633D5"/>
    <w:rsid w:val="00272DA3"/>
    <w:rsid w:val="002743F1"/>
    <w:rsid w:val="0028146F"/>
    <w:rsid w:val="00281CF0"/>
    <w:rsid w:val="0028391C"/>
    <w:rsid w:val="00285AB4"/>
    <w:rsid w:val="002864FC"/>
    <w:rsid w:val="00292FA5"/>
    <w:rsid w:val="002975A3"/>
    <w:rsid w:val="00297E9A"/>
    <w:rsid w:val="002A1D8E"/>
    <w:rsid w:val="002A2483"/>
    <w:rsid w:val="002A2BFB"/>
    <w:rsid w:val="002A3965"/>
    <w:rsid w:val="002A6263"/>
    <w:rsid w:val="002B09A9"/>
    <w:rsid w:val="002B167E"/>
    <w:rsid w:val="002B3760"/>
    <w:rsid w:val="002B69DD"/>
    <w:rsid w:val="002C0CD7"/>
    <w:rsid w:val="002C1D2B"/>
    <w:rsid w:val="002C2C76"/>
    <w:rsid w:val="002C2DDB"/>
    <w:rsid w:val="002C3FCE"/>
    <w:rsid w:val="002C5900"/>
    <w:rsid w:val="002C5A51"/>
    <w:rsid w:val="002C770A"/>
    <w:rsid w:val="002D26FE"/>
    <w:rsid w:val="002D548C"/>
    <w:rsid w:val="002D62B2"/>
    <w:rsid w:val="002D6ABF"/>
    <w:rsid w:val="002E17FD"/>
    <w:rsid w:val="002E33A0"/>
    <w:rsid w:val="002E38F1"/>
    <w:rsid w:val="002F2086"/>
    <w:rsid w:val="002F5C06"/>
    <w:rsid w:val="002F619A"/>
    <w:rsid w:val="002F645C"/>
    <w:rsid w:val="002F7846"/>
    <w:rsid w:val="00300A08"/>
    <w:rsid w:val="00300BC6"/>
    <w:rsid w:val="00305EBD"/>
    <w:rsid w:val="00306736"/>
    <w:rsid w:val="00313AB5"/>
    <w:rsid w:val="00316818"/>
    <w:rsid w:val="00320FA3"/>
    <w:rsid w:val="003246D5"/>
    <w:rsid w:val="00331DC3"/>
    <w:rsid w:val="00333EBC"/>
    <w:rsid w:val="0033538C"/>
    <w:rsid w:val="00336DDF"/>
    <w:rsid w:val="00337715"/>
    <w:rsid w:val="00342275"/>
    <w:rsid w:val="0034473F"/>
    <w:rsid w:val="00345AEE"/>
    <w:rsid w:val="00350B5B"/>
    <w:rsid w:val="00350E96"/>
    <w:rsid w:val="00351F82"/>
    <w:rsid w:val="00370D8B"/>
    <w:rsid w:val="003711D8"/>
    <w:rsid w:val="00371386"/>
    <w:rsid w:val="00373741"/>
    <w:rsid w:val="00374223"/>
    <w:rsid w:val="00374EAE"/>
    <w:rsid w:val="00381D20"/>
    <w:rsid w:val="003828C2"/>
    <w:rsid w:val="00383D89"/>
    <w:rsid w:val="00383E57"/>
    <w:rsid w:val="00385F9A"/>
    <w:rsid w:val="003922B0"/>
    <w:rsid w:val="00396A0C"/>
    <w:rsid w:val="00397B1B"/>
    <w:rsid w:val="003A0DF5"/>
    <w:rsid w:val="003A6D87"/>
    <w:rsid w:val="003B0083"/>
    <w:rsid w:val="003B0E11"/>
    <w:rsid w:val="003B4548"/>
    <w:rsid w:val="003B4B97"/>
    <w:rsid w:val="003B608E"/>
    <w:rsid w:val="003B7261"/>
    <w:rsid w:val="003C0CCD"/>
    <w:rsid w:val="003C276D"/>
    <w:rsid w:val="003C3D27"/>
    <w:rsid w:val="003C47E7"/>
    <w:rsid w:val="003D3317"/>
    <w:rsid w:val="003D4489"/>
    <w:rsid w:val="003E1DB2"/>
    <w:rsid w:val="003E1F74"/>
    <w:rsid w:val="003E38E0"/>
    <w:rsid w:val="003E56C8"/>
    <w:rsid w:val="003E69FC"/>
    <w:rsid w:val="003F0239"/>
    <w:rsid w:val="003F2B75"/>
    <w:rsid w:val="003F2C86"/>
    <w:rsid w:val="003F4DAD"/>
    <w:rsid w:val="003F6A70"/>
    <w:rsid w:val="004009B2"/>
    <w:rsid w:val="00400A9E"/>
    <w:rsid w:val="00400AE8"/>
    <w:rsid w:val="00401DFD"/>
    <w:rsid w:val="004033B6"/>
    <w:rsid w:val="004078A4"/>
    <w:rsid w:val="00412236"/>
    <w:rsid w:val="004126E2"/>
    <w:rsid w:val="00412F60"/>
    <w:rsid w:val="00421F51"/>
    <w:rsid w:val="004220A0"/>
    <w:rsid w:val="004244EA"/>
    <w:rsid w:val="00426C8C"/>
    <w:rsid w:val="004311ED"/>
    <w:rsid w:val="00431DD0"/>
    <w:rsid w:val="00436F53"/>
    <w:rsid w:val="004375FB"/>
    <w:rsid w:val="004465F3"/>
    <w:rsid w:val="004570DE"/>
    <w:rsid w:val="004625A6"/>
    <w:rsid w:val="004672F2"/>
    <w:rsid w:val="00471B05"/>
    <w:rsid w:val="004723F9"/>
    <w:rsid w:val="004732DE"/>
    <w:rsid w:val="00480CD1"/>
    <w:rsid w:val="0048777E"/>
    <w:rsid w:val="00487DD4"/>
    <w:rsid w:val="00492344"/>
    <w:rsid w:val="004948B3"/>
    <w:rsid w:val="004973EC"/>
    <w:rsid w:val="004A03B4"/>
    <w:rsid w:val="004A3CCC"/>
    <w:rsid w:val="004A53C4"/>
    <w:rsid w:val="004A5910"/>
    <w:rsid w:val="004A5AD2"/>
    <w:rsid w:val="004B0F93"/>
    <w:rsid w:val="004B2603"/>
    <w:rsid w:val="004C3E33"/>
    <w:rsid w:val="004C48DA"/>
    <w:rsid w:val="004C52BD"/>
    <w:rsid w:val="004D3C58"/>
    <w:rsid w:val="004D650D"/>
    <w:rsid w:val="004E2A34"/>
    <w:rsid w:val="004E32AD"/>
    <w:rsid w:val="004E456B"/>
    <w:rsid w:val="004E7A8E"/>
    <w:rsid w:val="004F0E4F"/>
    <w:rsid w:val="004F23C1"/>
    <w:rsid w:val="0050049A"/>
    <w:rsid w:val="005008C3"/>
    <w:rsid w:val="0050444C"/>
    <w:rsid w:val="005061F6"/>
    <w:rsid w:val="00506D47"/>
    <w:rsid w:val="00507141"/>
    <w:rsid w:val="0051089E"/>
    <w:rsid w:val="00517575"/>
    <w:rsid w:val="00517DD6"/>
    <w:rsid w:val="00520CE2"/>
    <w:rsid w:val="00526669"/>
    <w:rsid w:val="005339DD"/>
    <w:rsid w:val="005354E4"/>
    <w:rsid w:val="00536432"/>
    <w:rsid w:val="0053655F"/>
    <w:rsid w:val="005371A8"/>
    <w:rsid w:val="00537EE4"/>
    <w:rsid w:val="00545F68"/>
    <w:rsid w:val="005526D7"/>
    <w:rsid w:val="00557CDD"/>
    <w:rsid w:val="005611A2"/>
    <w:rsid w:val="00565E96"/>
    <w:rsid w:val="0057317B"/>
    <w:rsid w:val="00573AE9"/>
    <w:rsid w:val="005741AD"/>
    <w:rsid w:val="00574A53"/>
    <w:rsid w:val="00576F47"/>
    <w:rsid w:val="005773B6"/>
    <w:rsid w:val="00580D76"/>
    <w:rsid w:val="00581D5F"/>
    <w:rsid w:val="00582968"/>
    <w:rsid w:val="00590B0A"/>
    <w:rsid w:val="005912A8"/>
    <w:rsid w:val="00593A70"/>
    <w:rsid w:val="005958F8"/>
    <w:rsid w:val="00597144"/>
    <w:rsid w:val="005A0DEB"/>
    <w:rsid w:val="005B0336"/>
    <w:rsid w:val="005B0E3F"/>
    <w:rsid w:val="005B19B5"/>
    <w:rsid w:val="005B4BB2"/>
    <w:rsid w:val="005B4DBD"/>
    <w:rsid w:val="005C0866"/>
    <w:rsid w:val="005C1B0A"/>
    <w:rsid w:val="005C2257"/>
    <w:rsid w:val="005C274D"/>
    <w:rsid w:val="005C288F"/>
    <w:rsid w:val="005C4144"/>
    <w:rsid w:val="005C47D4"/>
    <w:rsid w:val="005C4D8A"/>
    <w:rsid w:val="005C690D"/>
    <w:rsid w:val="005D2626"/>
    <w:rsid w:val="005D2CF3"/>
    <w:rsid w:val="005D2DA8"/>
    <w:rsid w:val="005D34D2"/>
    <w:rsid w:val="005D4F0A"/>
    <w:rsid w:val="005D6853"/>
    <w:rsid w:val="005D6D75"/>
    <w:rsid w:val="005E42CC"/>
    <w:rsid w:val="005F4ABC"/>
    <w:rsid w:val="005F5156"/>
    <w:rsid w:val="005F7BBC"/>
    <w:rsid w:val="006024AF"/>
    <w:rsid w:val="00605D5B"/>
    <w:rsid w:val="00606BC5"/>
    <w:rsid w:val="0062279B"/>
    <w:rsid w:val="00622EC5"/>
    <w:rsid w:val="00623756"/>
    <w:rsid w:val="006267D6"/>
    <w:rsid w:val="00627392"/>
    <w:rsid w:val="00630155"/>
    <w:rsid w:val="00632C23"/>
    <w:rsid w:val="00633E45"/>
    <w:rsid w:val="00634EFE"/>
    <w:rsid w:val="00637454"/>
    <w:rsid w:val="00641932"/>
    <w:rsid w:val="0064383B"/>
    <w:rsid w:val="00646ECC"/>
    <w:rsid w:val="00656107"/>
    <w:rsid w:val="006609EA"/>
    <w:rsid w:val="00662DA7"/>
    <w:rsid w:val="00666ED2"/>
    <w:rsid w:val="006707E7"/>
    <w:rsid w:val="00671F70"/>
    <w:rsid w:val="00674BA9"/>
    <w:rsid w:val="00680041"/>
    <w:rsid w:val="00682138"/>
    <w:rsid w:val="00683C43"/>
    <w:rsid w:val="0068627A"/>
    <w:rsid w:val="006865DD"/>
    <w:rsid w:val="00692928"/>
    <w:rsid w:val="0069399D"/>
    <w:rsid w:val="00697645"/>
    <w:rsid w:val="00697BDC"/>
    <w:rsid w:val="006A0093"/>
    <w:rsid w:val="006A0B86"/>
    <w:rsid w:val="006A0CB1"/>
    <w:rsid w:val="006B4AB5"/>
    <w:rsid w:val="006B4EF2"/>
    <w:rsid w:val="006C2F7C"/>
    <w:rsid w:val="006C53C2"/>
    <w:rsid w:val="006C75CB"/>
    <w:rsid w:val="006D10CD"/>
    <w:rsid w:val="006D47CD"/>
    <w:rsid w:val="006E5C76"/>
    <w:rsid w:val="006E6251"/>
    <w:rsid w:val="006F1D5C"/>
    <w:rsid w:val="006F69AB"/>
    <w:rsid w:val="006F6C14"/>
    <w:rsid w:val="007032E2"/>
    <w:rsid w:val="00706010"/>
    <w:rsid w:val="00714CCF"/>
    <w:rsid w:val="00714E87"/>
    <w:rsid w:val="00716099"/>
    <w:rsid w:val="0072226D"/>
    <w:rsid w:val="00723A86"/>
    <w:rsid w:val="0072796C"/>
    <w:rsid w:val="00727E08"/>
    <w:rsid w:val="00730602"/>
    <w:rsid w:val="00745E6E"/>
    <w:rsid w:val="00745E96"/>
    <w:rsid w:val="0075784F"/>
    <w:rsid w:val="00760204"/>
    <w:rsid w:val="007626F1"/>
    <w:rsid w:val="007628A0"/>
    <w:rsid w:val="0077006C"/>
    <w:rsid w:val="00770095"/>
    <w:rsid w:val="00772E51"/>
    <w:rsid w:val="00775CA7"/>
    <w:rsid w:val="007848F3"/>
    <w:rsid w:val="007849C0"/>
    <w:rsid w:val="00785DBB"/>
    <w:rsid w:val="00787535"/>
    <w:rsid w:val="007908B4"/>
    <w:rsid w:val="007912B4"/>
    <w:rsid w:val="007951AC"/>
    <w:rsid w:val="007B195E"/>
    <w:rsid w:val="007B421B"/>
    <w:rsid w:val="007B4785"/>
    <w:rsid w:val="007B5DFB"/>
    <w:rsid w:val="007B6B78"/>
    <w:rsid w:val="007B6C1F"/>
    <w:rsid w:val="007C1AFB"/>
    <w:rsid w:val="007C3BDB"/>
    <w:rsid w:val="007C495F"/>
    <w:rsid w:val="007D204A"/>
    <w:rsid w:val="007D3331"/>
    <w:rsid w:val="007D36B2"/>
    <w:rsid w:val="007D4674"/>
    <w:rsid w:val="007D62ED"/>
    <w:rsid w:val="007E088B"/>
    <w:rsid w:val="007E1B50"/>
    <w:rsid w:val="007E5D0A"/>
    <w:rsid w:val="007E7A3D"/>
    <w:rsid w:val="007F1307"/>
    <w:rsid w:val="007F22AE"/>
    <w:rsid w:val="007F2AAC"/>
    <w:rsid w:val="007F3F8C"/>
    <w:rsid w:val="00801E38"/>
    <w:rsid w:val="008029E4"/>
    <w:rsid w:val="00804836"/>
    <w:rsid w:val="00806549"/>
    <w:rsid w:val="0081364B"/>
    <w:rsid w:val="00816F3C"/>
    <w:rsid w:val="00825E91"/>
    <w:rsid w:val="0083057B"/>
    <w:rsid w:val="00830879"/>
    <w:rsid w:val="0083112B"/>
    <w:rsid w:val="00832140"/>
    <w:rsid w:val="0083338C"/>
    <w:rsid w:val="00834712"/>
    <w:rsid w:val="00837245"/>
    <w:rsid w:val="00844D78"/>
    <w:rsid w:val="0085218B"/>
    <w:rsid w:val="008530F8"/>
    <w:rsid w:val="00861FF6"/>
    <w:rsid w:val="00864BDA"/>
    <w:rsid w:val="0086645D"/>
    <w:rsid w:val="00871791"/>
    <w:rsid w:val="00872567"/>
    <w:rsid w:val="00872A1A"/>
    <w:rsid w:val="00872ED7"/>
    <w:rsid w:val="00874BD1"/>
    <w:rsid w:val="00874DB8"/>
    <w:rsid w:val="008821F8"/>
    <w:rsid w:val="008869C0"/>
    <w:rsid w:val="008911C5"/>
    <w:rsid w:val="0089392A"/>
    <w:rsid w:val="00895D39"/>
    <w:rsid w:val="00897528"/>
    <w:rsid w:val="00897650"/>
    <w:rsid w:val="008A1677"/>
    <w:rsid w:val="008A39D5"/>
    <w:rsid w:val="008A474F"/>
    <w:rsid w:val="008A54F9"/>
    <w:rsid w:val="008A60FA"/>
    <w:rsid w:val="008B0682"/>
    <w:rsid w:val="008B293C"/>
    <w:rsid w:val="008B2EE1"/>
    <w:rsid w:val="008B38B6"/>
    <w:rsid w:val="008C486D"/>
    <w:rsid w:val="008C5E85"/>
    <w:rsid w:val="008C66AD"/>
    <w:rsid w:val="008C6F8B"/>
    <w:rsid w:val="008D0B8A"/>
    <w:rsid w:val="008D592E"/>
    <w:rsid w:val="008D5A18"/>
    <w:rsid w:val="008D6417"/>
    <w:rsid w:val="008D7380"/>
    <w:rsid w:val="008E3286"/>
    <w:rsid w:val="008E5598"/>
    <w:rsid w:val="008F2BBA"/>
    <w:rsid w:val="008F3ADE"/>
    <w:rsid w:val="00900F40"/>
    <w:rsid w:val="00901475"/>
    <w:rsid w:val="009036AB"/>
    <w:rsid w:val="00907637"/>
    <w:rsid w:val="009121A7"/>
    <w:rsid w:val="009153BE"/>
    <w:rsid w:val="00916721"/>
    <w:rsid w:val="0091733A"/>
    <w:rsid w:val="00917F7B"/>
    <w:rsid w:val="00920A89"/>
    <w:rsid w:val="00926A26"/>
    <w:rsid w:val="00931817"/>
    <w:rsid w:val="00947A0D"/>
    <w:rsid w:val="009521E0"/>
    <w:rsid w:val="009578AA"/>
    <w:rsid w:val="00963B27"/>
    <w:rsid w:val="009660AE"/>
    <w:rsid w:val="00972425"/>
    <w:rsid w:val="009762F8"/>
    <w:rsid w:val="00976D68"/>
    <w:rsid w:val="00980EC2"/>
    <w:rsid w:val="009820B6"/>
    <w:rsid w:val="00985906"/>
    <w:rsid w:val="00986AD3"/>
    <w:rsid w:val="00986AFF"/>
    <w:rsid w:val="0099091C"/>
    <w:rsid w:val="0099398E"/>
    <w:rsid w:val="00993EDD"/>
    <w:rsid w:val="00993F49"/>
    <w:rsid w:val="009955FA"/>
    <w:rsid w:val="009A032D"/>
    <w:rsid w:val="009A0F27"/>
    <w:rsid w:val="009A32A7"/>
    <w:rsid w:val="009A3C75"/>
    <w:rsid w:val="009B034C"/>
    <w:rsid w:val="009B5A03"/>
    <w:rsid w:val="009C0249"/>
    <w:rsid w:val="009C0C80"/>
    <w:rsid w:val="009C421E"/>
    <w:rsid w:val="009C4C29"/>
    <w:rsid w:val="009D11AF"/>
    <w:rsid w:val="009D6B34"/>
    <w:rsid w:val="009E0810"/>
    <w:rsid w:val="009E171C"/>
    <w:rsid w:val="009E1845"/>
    <w:rsid w:val="009E2A1E"/>
    <w:rsid w:val="009E2EDB"/>
    <w:rsid w:val="009E33D5"/>
    <w:rsid w:val="009E3F2B"/>
    <w:rsid w:val="009E7166"/>
    <w:rsid w:val="009E7870"/>
    <w:rsid w:val="009F55DD"/>
    <w:rsid w:val="009F6FBC"/>
    <w:rsid w:val="00A06736"/>
    <w:rsid w:val="00A1125D"/>
    <w:rsid w:val="00A14540"/>
    <w:rsid w:val="00A14605"/>
    <w:rsid w:val="00A17486"/>
    <w:rsid w:val="00A228AE"/>
    <w:rsid w:val="00A256CE"/>
    <w:rsid w:val="00A26DF3"/>
    <w:rsid w:val="00A34B11"/>
    <w:rsid w:val="00A35E3F"/>
    <w:rsid w:val="00A401D3"/>
    <w:rsid w:val="00A420F0"/>
    <w:rsid w:val="00A471C0"/>
    <w:rsid w:val="00A47DFF"/>
    <w:rsid w:val="00A50983"/>
    <w:rsid w:val="00A52CFB"/>
    <w:rsid w:val="00A579AF"/>
    <w:rsid w:val="00A57AF1"/>
    <w:rsid w:val="00A6185C"/>
    <w:rsid w:val="00A62B05"/>
    <w:rsid w:val="00A64EC9"/>
    <w:rsid w:val="00A72148"/>
    <w:rsid w:val="00A750CE"/>
    <w:rsid w:val="00A76BD0"/>
    <w:rsid w:val="00A91A46"/>
    <w:rsid w:val="00A95356"/>
    <w:rsid w:val="00A95CF1"/>
    <w:rsid w:val="00A97041"/>
    <w:rsid w:val="00A979AE"/>
    <w:rsid w:val="00AA0BB5"/>
    <w:rsid w:val="00AA428B"/>
    <w:rsid w:val="00AA79F9"/>
    <w:rsid w:val="00AB1C4E"/>
    <w:rsid w:val="00AB1EB3"/>
    <w:rsid w:val="00AC197B"/>
    <w:rsid w:val="00AC1E7A"/>
    <w:rsid w:val="00AC71C8"/>
    <w:rsid w:val="00AD170B"/>
    <w:rsid w:val="00AD2AAA"/>
    <w:rsid w:val="00AD52DF"/>
    <w:rsid w:val="00AD5F5B"/>
    <w:rsid w:val="00AD7D39"/>
    <w:rsid w:val="00AD7F23"/>
    <w:rsid w:val="00AE13D0"/>
    <w:rsid w:val="00AE14FF"/>
    <w:rsid w:val="00AE292F"/>
    <w:rsid w:val="00AE4F38"/>
    <w:rsid w:val="00AE5F65"/>
    <w:rsid w:val="00AE65C2"/>
    <w:rsid w:val="00AE7874"/>
    <w:rsid w:val="00AF184E"/>
    <w:rsid w:val="00AF3AE7"/>
    <w:rsid w:val="00AF4A15"/>
    <w:rsid w:val="00AF4C61"/>
    <w:rsid w:val="00B04924"/>
    <w:rsid w:val="00B05F39"/>
    <w:rsid w:val="00B0761C"/>
    <w:rsid w:val="00B16DCF"/>
    <w:rsid w:val="00B22714"/>
    <w:rsid w:val="00B22995"/>
    <w:rsid w:val="00B23A86"/>
    <w:rsid w:val="00B23AA4"/>
    <w:rsid w:val="00B24B95"/>
    <w:rsid w:val="00B25C85"/>
    <w:rsid w:val="00B25FD0"/>
    <w:rsid w:val="00B33CE8"/>
    <w:rsid w:val="00B3597E"/>
    <w:rsid w:val="00B375D3"/>
    <w:rsid w:val="00B4437B"/>
    <w:rsid w:val="00B51290"/>
    <w:rsid w:val="00B54564"/>
    <w:rsid w:val="00B55BD3"/>
    <w:rsid w:val="00B5775B"/>
    <w:rsid w:val="00B57D71"/>
    <w:rsid w:val="00B63899"/>
    <w:rsid w:val="00B6522C"/>
    <w:rsid w:val="00B65A2D"/>
    <w:rsid w:val="00B746AD"/>
    <w:rsid w:val="00B75CEF"/>
    <w:rsid w:val="00B80DFB"/>
    <w:rsid w:val="00B810FA"/>
    <w:rsid w:val="00B838CB"/>
    <w:rsid w:val="00B94D0D"/>
    <w:rsid w:val="00B96F70"/>
    <w:rsid w:val="00B97CB1"/>
    <w:rsid w:val="00BA37C1"/>
    <w:rsid w:val="00BA6990"/>
    <w:rsid w:val="00BA7451"/>
    <w:rsid w:val="00BB09C5"/>
    <w:rsid w:val="00BB09F1"/>
    <w:rsid w:val="00BB6458"/>
    <w:rsid w:val="00BB7BCA"/>
    <w:rsid w:val="00BC37D2"/>
    <w:rsid w:val="00BC3B26"/>
    <w:rsid w:val="00BC6186"/>
    <w:rsid w:val="00BD0962"/>
    <w:rsid w:val="00BD0AC8"/>
    <w:rsid w:val="00BD5D07"/>
    <w:rsid w:val="00BF18F2"/>
    <w:rsid w:val="00BF208A"/>
    <w:rsid w:val="00BF2B6C"/>
    <w:rsid w:val="00BF3D4E"/>
    <w:rsid w:val="00C02BF3"/>
    <w:rsid w:val="00C03661"/>
    <w:rsid w:val="00C037D7"/>
    <w:rsid w:val="00C04383"/>
    <w:rsid w:val="00C106C3"/>
    <w:rsid w:val="00C11812"/>
    <w:rsid w:val="00C13281"/>
    <w:rsid w:val="00C14B42"/>
    <w:rsid w:val="00C16C8E"/>
    <w:rsid w:val="00C2019C"/>
    <w:rsid w:val="00C21F19"/>
    <w:rsid w:val="00C23A5E"/>
    <w:rsid w:val="00C25614"/>
    <w:rsid w:val="00C261CC"/>
    <w:rsid w:val="00C373CB"/>
    <w:rsid w:val="00C4121C"/>
    <w:rsid w:val="00C41AC6"/>
    <w:rsid w:val="00C41AF8"/>
    <w:rsid w:val="00C55D60"/>
    <w:rsid w:val="00C57211"/>
    <w:rsid w:val="00C6125A"/>
    <w:rsid w:val="00C6450A"/>
    <w:rsid w:val="00C6456C"/>
    <w:rsid w:val="00C6716A"/>
    <w:rsid w:val="00C71CB5"/>
    <w:rsid w:val="00C725DA"/>
    <w:rsid w:val="00C738AA"/>
    <w:rsid w:val="00C74034"/>
    <w:rsid w:val="00C76717"/>
    <w:rsid w:val="00C771E3"/>
    <w:rsid w:val="00C90DA1"/>
    <w:rsid w:val="00C913C0"/>
    <w:rsid w:val="00C92FB8"/>
    <w:rsid w:val="00C946FD"/>
    <w:rsid w:val="00C95FF2"/>
    <w:rsid w:val="00C96C0C"/>
    <w:rsid w:val="00CA36AC"/>
    <w:rsid w:val="00CA4A5E"/>
    <w:rsid w:val="00CA52F9"/>
    <w:rsid w:val="00CA5EB4"/>
    <w:rsid w:val="00CB455C"/>
    <w:rsid w:val="00CB7864"/>
    <w:rsid w:val="00CC3F68"/>
    <w:rsid w:val="00CC6A97"/>
    <w:rsid w:val="00CD0732"/>
    <w:rsid w:val="00CD6FB0"/>
    <w:rsid w:val="00CE147C"/>
    <w:rsid w:val="00CE1C72"/>
    <w:rsid w:val="00CE68C5"/>
    <w:rsid w:val="00CF03BB"/>
    <w:rsid w:val="00CF2B0E"/>
    <w:rsid w:val="00CF76DB"/>
    <w:rsid w:val="00D03ECE"/>
    <w:rsid w:val="00D05A09"/>
    <w:rsid w:val="00D1091D"/>
    <w:rsid w:val="00D11A79"/>
    <w:rsid w:val="00D16747"/>
    <w:rsid w:val="00D204E7"/>
    <w:rsid w:val="00D20ABB"/>
    <w:rsid w:val="00D21245"/>
    <w:rsid w:val="00D215E0"/>
    <w:rsid w:val="00D21B39"/>
    <w:rsid w:val="00D234B8"/>
    <w:rsid w:val="00D26177"/>
    <w:rsid w:val="00D31DF5"/>
    <w:rsid w:val="00D354E9"/>
    <w:rsid w:val="00D3736A"/>
    <w:rsid w:val="00D42CD8"/>
    <w:rsid w:val="00D42F3E"/>
    <w:rsid w:val="00D435FE"/>
    <w:rsid w:val="00D43E0B"/>
    <w:rsid w:val="00D528DB"/>
    <w:rsid w:val="00D5525E"/>
    <w:rsid w:val="00D646A7"/>
    <w:rsid w:val="00D6647A"/>
    <w:rsid w:val="00D7378E"/>
    <w:rsid w:val="00D760A6"/>
    <w:rsid w:val="00D847AB"/>
    <w:rsid w:val="00D87753"/>
    <w:rsid w:val="00D9448A"/>
    <w:rsid w:val="00DA059B"/>
    <w:rsid w:val="00DA134A"/>
    <w:rsid w:val="00DA1A4A"/>
    <w:rsid w:val="00DB11EA"/>
    <w:rsid w:val="00DB158F"/>
    <w:rsid w:val="00DB18D6"/>
    <w:rsid w:val="00DB1EFD"/>
    <w:rsid w:val="00DB3C65"/>
    <w:rsid w:val="00DB5186"/>
    <w:rsid w:val="00DB5D4C"/>
    <w:rsid w:val="00DC451C"/>
    <w:rsid w:val="00DC73C5"/>
    <w:rsid w:val="00DC7A13"/>
    <w:rsid w:val="00DD04D0"/>
    <w:rsid w:val="00DD061E"/>
    <w:rsid w:val="00DD2195"/>
    <w:rsid w:val="00DD2822"/>
    <w:rsid w:val="00DE318C"/>
    <w:rsid w:val="00DE5306"/>
    <w:rsid w:val="00DE5452"/>
    <w:rsid w:val="00DE5A7B"/>
    <w:rsid w:val="00DE6C67"/>
    <w:rsid w:val="00DF1ACE"/>
    <w:rsid w:val="00DF67CF"/>
    <w:rsid w:val="00E016FC"/>
    <w:rsid w:val="00E01DDC"/>
    <w:rsid w:val="00E07EB2"/>
    <w:rsid w:val="00E12D02"/>
    <w:rsid w:val="00E13400"/>
    <w:rsid w:val="00E20340"/>
    <w:rsid w:val="00E24DC2"/>
    <w:rsid w:val="00E26949"/>
    <w:rsid w:val="00E27640"/>
    <w:rsid w:val="00E366C3"/>
    <w:rsid w:val="00E37706"/>
    <w:rsid w:val="00E4086F"/>
    <w:rsid w:val="00E42542"/>
    <w:rsid w:val="00E45E9D"/>
    <w:rsid w:val="00E50FA8"/>
    <w:rsid w:val="00E5226B"/>
    <w:rsid w:val="00E56700"/>
    <w:rsid w:val="00E601BD"/>
    <w:rsid w:val="00E61605"/>
    <w:rsid w:val="00E61860"/>
    <w:rsid w:val="00E62C75"/>
    <w:rsid w:val="00E62DE9"/>
    <w:rsid w:val="00E66125"/>
    <w:rsid w:val="00E67795"/>
    <w:rsid w:val="00E70763"/>
    <w:rsid w:val="00E7086B"/>
    <w:rsid w:val="00E7193D"/>
    <w:rsid w:val="00E74A5F"/>
    <w:rsid w:val="00E75595"/>
    <w:rsid w:val="00E80683"/>
    <w:rsid w:val="00E8248B"/>
    <w:rsid w:val="00E82EE5"/>
    <w:rsid w:val="00E97575"/>
    <w:rsid w:val="00EA231A"/>
    <w:rsid w:val="00EA26ED"/>
    <w:rsid w:val="00EA3A0F"/>
    <w:rsid w:val="00EA5E0C"/>
    <w:rsid w:val="00EB0CE1"/>
    <w:rsid w:val="00EB5E89"/>
    <w:rsid w:val="00EC0E12"/>
    <w:rsid w:val="00EC3465"/>
    <w:rsid w:val="00ED040A"/>
    <w:rsid w:val="00ED11D2"/>
    <w:rsid w:val="00ED3E5C"/>
    <w:rsid w:val="00ED6A03"/>
    <w:rsid w:val="00ED72F9"/>
    <w:rsid w:val="00EE4BFF"/>
    <w:rsid w:val="00EE4FCD"/>
    <w:rsid w:val="00EF1518"/>
    <w:rsid w:val="00EF1F9D"/>
    <w:rsid w:val="00EF54DC"/>
    <w:rsid w:val="00F05B7D"/>
    <w:rsid w:val="00F1044D"/>
    <w:rsid w:val="00F1280C"/>
    <w:rsid w:val="00F14A55"/>
    <w:rsid w:val="00F15AE3"/>
    <w:rsid w:val="00F24F67"/>
    <w:rsid w:val="00F26A21"/>
    <w:rsid w:val="00F27D61"/>
    <w:rsid w:val="00F3341E"/>
    <w:rsid w:val="00F33BF0"/>
    <w:rsid w:val="00F3653B"/>
    <w:rsid w:val="00F37909"/>
    <w:rsid w:val="00F400B1"/>
    <w:rsid w:val="00F434CE"/>
    <w:rsid w:val="00F453A5"/>
    <w:rsid w:val="00F455B3"/>
    <w:rsid w:val="00F45DDE"/>
    <w:rsid w:val="00F46C55"/>
    <w:rsid w:val="00F513B1"/>
    <w:rsid w:val="00F51801"/>
    <w:rsid w:val="00F52A66"/>
    <w:rsid w:val="00F531BF"/>
    <w:rsid w:val="00F53843"/>
    <w:rsid w:val="00F55093"/>
    <w:rsid w:val="00F557B7"/>
    <w:rsid w:val="00F57988"/>
    <w:rsid w:val="00F61AD9"/>
    <w:rsid w:val="00F6667A"/>
    <w:rsid w:val="00F700D1"/>
    <w:rsid w:val="00F70171"/>
    <w:rsid w:val="00F76921"/>
    <w:rsid w:val="00F81CB1"/>
    <w:rsid w:val="00F84C15"/>
    <w:rsid w:val="00F9573A"/>
    <w:rsid w:val="00F96DD3"/>
    <w:rsid w:val="00FA428C"/>
    <w:rsid w:val="00FA5599"/>
    <w:rsid w:val="00FA56D2"/>
    <w:rsid w:val="00FA608A"/>
    <w:rsid w:val="00FB10B4"/>
    <w:rsid w:val="00FB4FF4"/>
    <w:rsid w:val="00FB5E5F"/>
    <w:rsid w:val="00FC0F6D"/>
    <w:rsid w:val="00FC4D0A"/>
    <w:rsid w:val="00FC51B5"/>
    <w:rsid w:val="00FC5C0F"/>
    <w:rsid w:val="00FD1A48"/>
    <w:rsid w:val="00FD2A25"/>
    <w:rsid w:val="00FD5BDA"/>
    <w:rsid w:val="00FD60AB"/>
    <w:rsid w:val="00FE4E0A"/>
    <w:rsid w:val="00FE57D1"/>
    <w:rsid w:val="00FF0B2B"/>
    <w:rsid w:val="00FF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CD"/>
  </w:style>
  <w:style w:type="paragraph" w:styleId="1">
    <w:name w:val="heading 1"/>
    <w:basedOn w:val="a"/>
    <w:next w:val="a"/>
    <w:link w:val="10"/>
    <w:uiPriority w:val="9"/>
    <w:qFormat/>
    <w:rsid w:val="00F27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D548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C3B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1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73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577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3B6"/>
    <w:pPr>
      <w:ind w:left="720"/>
      <w:contextualSpacing/>
    </w:pPr>
  </w:style>
  <w:style w:type="paragraph" w:styleId="a5">
    <w:name w:val="Body Text"/>
    <w:basedOn w:val="a"/>
    <w:link w:val="a6"/>
    <w:rsid w:val="005773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773B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rsid w:val="00D42F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2D548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2D5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548C"/>
  </w:style>
  <w:style w:type="paragraph" w:styleId="aa">
    <w:name w:val="footer"/>
    <w:basedOn w:val="a"/>
    <w:link w:val="ab"/>
    <w:uiPriority w:val="99"/>
    <w:unhideWhenUsed/>
    <w:rsid w:val="002D5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548C"/>
  </w:style>
  <w:style w:type="paragraph" w:customStyle="1" w:styleId="11">
    <w:name w:val="Абзац списка1"/>
    <w:basedOn w:val="a"/>
    <w:qFormat/>
    <w:rsid w:val="002B167E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2">
    <w:name w:val="Без интервала1"/>
    <w:uiPriority w:val="99"/>
    <w:rsid w:val="00993F49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No Spacing"/>
    <w:link w:val="ad"/>
    <w:uiPriority w:val="1"/>
    <w:qFormat/>
    <w:rsid w:val="00D552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locked/>
    <w:rsid w:val="00D5525E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27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C3B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unhideWhenUsed/>
    <w:rsid w:val="0029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97E9A"/>
    <w:rPr>
      <w:b/>
      <w:bCs/>
    </w:rPr>
  </w:style>
  <w:style w:type="character" w:customStyle="1" w:styleId="c2">
    <w:name w:val="c2"/>
    <w:basedOn w:val="a0"/>
    <w:rsid w:val="005C288F"/>
  </w:style>
  <w:style w:type="paragraph" w:customStyle="1" w:styleId="c8">
    <w:name w:val="c8"/>
    <w:basedOn w:val="a"/>
    <w:rsid w:val="005C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C288F"/>
  </w:style>
  <w:style w:type="paragraph" w:styleId="af0">
    <w:name w:val="Balloon Text"/>
    <w:basedOn w:val="a"/>
    <w:link w:val="af1"/>
    <w:uiPriority w:val="99"/>
    <w:semiHidden/>
    <w:unhideWhenUsed/>
    <w:rsid w:val="0022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51F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F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3F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6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E6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1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C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C0CD7"/>
  </w:style>
  <w:style w:type="table" w:customStyle="1" w:styleId="TableNormal">
    <w:name w:val="Table Normal"/>
    <w:uiPriority w:val="2"/>
    <w:semiHidden/>
    <w:unhideWhenUsed/>
    <w:qFormat/>
    <w:rsid w:val="00AF4A1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4A1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f2">
    <w:name w:val="Emphasis"/>
    <w:qFormat/>
    <w:rsid w:val="00B6522C"/>
    <w:rPr>
      <w:rFonts w:cs="Times New Roman"/>
      <w:i/>
      <w:iCs/>
    </w:rPr>
  </w:style>
  <w:style w:type="character" w:styleId="af3">
    <w:name w:val="annotation reference"/>
    <w:basedOn w:val="a0"/>
    <w:uiPriority w:val="99"/>
    <w:semiHidden/>
    <w:unhideWhenUsed/>
    <w:rsid w:val="0050714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0714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0714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714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07141"/>
    <w:rPr>
      <w:b/>
      <w:bCs/>
      <w:sz w:val="20"/>
      <w:szCs w:val="20"/>
    </w:rPr>
  </w:style>
  <w:style w:type="paragraph" w:customStyle="1" w:styleId="Heading21">
    <w:name w:val="Heading 21"/>
    <w:basedOn w:val="af8"/>
    <w:next w:val="a"/>
    <w:rsid w:val="003C47E7"/>
    <w:pPr>
      <w:keepNext/>
      <w:widowControl w:val="0"/>
      <w:suppressAutoHyphens/>
      <w:autoSpaceDN w:val="0"/>
      <w:spacing w:before="240" w:after="120"/>
      <w:contextualSpacing w:val="0"/>
      <w:textAlignment w:val="baseline"/>
      <w:outlineLvl w:val="1"/>
    </w:pPr>
    <w:rPr>
      <w:rFonts w:ascii="Times New Roman" w:eastAsia="Calibri" w:hAnsi="Times New Roman" w:cs="Tahoma"/>
      <w:b/>
      <w:bCs/>
      <w:spacing w:val="0"/>
      <w:kern w:val="3"/>
      <w:sz w:val="36"/>
      <w:szCs w:val="36"/>
    </w:rPr>
  </w:style>
  <w:style w:type="paragraph" w:styleId="af8">
    <w:name w:val="Title"/>
    <w:basedOn w:val="a"/>
    <w:next w:val="a"/>
    <w:link w:val="af9"/>
    <w:uiPriority w:val="10"/>
    <w:qFormat/>
    <w:rsid w:val="003C47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Название Знак"/>
    <w:basedOn w:val="a0"/>
    <w:link w:val="af8"/>
    <w:uiPriority w:val="10"/>
    <w:rsid w:val="003C4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0">
    <w:name w:val="c0"/>
    <w:basedOn w:val="a0"/>
    <w:rsid w:val="004078A4"/>
  </w:style>
  <w:style w:type="character" w:customStyle="1" w:styleId="c4">
    <w:name w:val="c4"/>
    <w:basedOn w:val="a0"/>
    <w:rsid w:val="00EC3465"/>
  </w:style>
  <w:style w:type="character" w:customStyle="1" w:styleId="FontStyle266">
    <w:name w:val="Font Style266"/>
    <w:basedOn w:val="a0"/>
    <w:rsid w:val="00656107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c6">
    <w:name w:val="c6"/>
    <w:basedOn w:val="a0"/>
    <w:rsid w:val="00BB09C5"/>
  </w:style>
  <w:style w:type="paragraph" w:customStyle="1" w:styleId="c19">
    <w:name w:val="c19"/>
    <w:basedOn w:val="a"/>
    <w:rsid w:val="0006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06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3">
    <w:name w:val="Font Style223"/>
    <w:basedOn w:val="a0"/>
    <w:uiPriority w:val="99"/>
    <w:rsid w:val="00BC6186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Style93">
    <w:name w:val="Style93"/>
    <w:basedOn w:val="a"/>
    <w:uiPriority w:val="99"/>
    <w:rsid w:val="00BC6186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c3">
    <w:name w:val="c3"/>
    <w:basedOn w:val="a"/>
    <w:rsid w:val="00DB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E13D0"/>
  </w:style>
  <w:style w:type="character" w:customStyle="1" w:styleId="40">
    <w:name w:val="Заголовок 4 Знак"/>
    <w:basedOn w:val="a0"/>
    <w:link w:val="4"/>
    <w:uiPriority w:val="9"/>
    <w:semiHidden/>
    <w:rsid w:val="004311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2">
    <w:name w:val="c12"/>
    <w:basedOn w:val="a"/>
    <w:rsid w:val="0043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0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B51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a">
    <w:name w:val="Hyperlink"/>
    <w:basedOn w:val="a0"/>
    <w:uiPriority w:val="99"/>
    <w:unhideWhenUsed/>
    <w:rsid w:val="00A50983"/>
    <w:rPr>
      <w:color w:val="0000FF" w:themeColor="hyperlink"/>
      <w:u w:val="single"/>
    </w:rPr>
  </w:style>
  <w:style w:type="table" w:customStyle="1" w:styleId="13">
    <w:name w:val="Сетка таблицы1"/>
    <w:basedOn w:val="a1"/>
    <w:uiPriority w:val="59"/>
    <w:rsid w:val="007F130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7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D548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C3B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73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577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3B6"/>
    <w:pPr>
      <w:ind w:left="720"/>
      <w:contextualSpacing/>
    </w:pPr>
  </w:style>
  <w:style w:type="paragraph" w:styleId="a5">
    <w:name w:val="Body Text"/>
    <w:basedOn w:val="a"/>
    <w:link w:val="a6"/>
    <w:rsid w:val="005773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773B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rsid w:val="00D42F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2D548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2D5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548C"/>
  </w:style>
  <w:style w:type="paragraph" w:styleId="aa">
    <w:name w:val="footer"/>
    <w:basedOn w:val="a"/>
    <w:link w:val="ab"/>
    <w:uiPriority w:val="99"/>
    <w:unhideWhenUsed/>
    <w:rsid w:val="002D5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548C"/>
  </w:style>
  <w:style w:type="paragraph" w:customStyle="1" w:styleId="11">
    <w:name w:val="Абзац списка1"/>
    <w:basedOn w:val="a"/>
    <w:qFormat/>
    <w:rsid w:val="002B167E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2">
    <w:name w:val="Без интервала1"/>
    <w:uiPriority w:val="99"/>
    <w:rsid w:val="00993F49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No Spacing"/>
    <w:link w:val="ad"/>
    <w:uiPriority w:val="1"/>
    <w:qFormat/>
    <w:rsid w:val="00D552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locked/>
    <w:rsid w:val="00D5525E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27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C3B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unhideWhenUsed/>
    <w:rsid w:val="0029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97E9A"/>
    <w:rPr>
      <w:b/>
      <w:bCs/>
    </w:rPr>
  </w:style>
  <w:style w:type="character" w:customStyle="1" w:styleId="c2">
    <w:name w:val="c2"/>
    <w:basedOn w:val="a0"/>
    <w:rsid w:val="005C288F"/>
  </w:style>
  <w:style w:type="paragraph" w:customStyle="1" w:styleId="c8">
    <w:name w:val="c8"/>
    <w:basedOn w:val="a"/>
    <w:rsid w:val="005C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C288F"/>
  </w:style>
  <w:style w:type="paragraph" w:styleId="af0">
    <w:name w:val="Balloon Text"/>
    <w:basedOn w:val="a"/>
    <w:link w:val="af1"/>
    <w:uiPriority w:val="99"/>
    <w:semiHidden/>
    <w:unhideWhenUsed/>
    <w:rsid w:val="0022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51F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F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3F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6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E6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1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C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C0CD7"/>
  </w:style>
  <w:style w:type="table" w:customStyle="1" w:styleId="TableNormal">
    <w:name w:val="Table Normal"/>
    <w:uiPriority w:val="2"/>
    <w:semiHidden/>
    <w:unhideWhenUsed/>
    <w:qFormat/>
    <w:rsid w:val="00AF4A1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4A1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f2">
    <w:name w:val="Emphasis"/>
    <w:qFormat/>
    <w:rsid w:val="00B6522C"/>
    <w:rPr>
      <w:rFonts w:cs="Times New Roman"/>
      <w:i/>
      <w:iCs/>
    </w:rPr>
  </w:style>
  <w:style w:type="character" w:styleId="af3">
    <w:name w:val="annotation reference"/>
    <w:basedOn w:val="a0"/>
    <w:uiPriority w:val="99"/>
    <w:semiHidden/>
    <w:unhideWhenUsed/>
    <w:rsid w:val="0050714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0714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0714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714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07141"/>
    <w:rPr>
      <w:b/>
      <w:bCs/>
      <w:sz w:val="20"/>
      <w:szCs w:val="20"/>
    </w:rPr>
  </w:style>
  <w:style w:type="paragraph" w:customStyle="1" w:styleId="Heading21">
    <w:name w:val="Heading 21"/>
    <w:basedOn w:val="af8"/>
    <w:next w:val="a"/>
    <w:rsid w:val="003C47E7"/>
    <w:pPr>
      <w:keepNext/>
      <w:widowControl w:val="0"/>
      <w:suppressAutoHyphens/>
      <w:autoSpaceDN w:val="0"/>
      <w:spacing w:before="240" w:after="120"/>
      <w:contextualSpacing w:val="0"/>
      <w:textAlignment w:val="baseline"/>
      <w:outlineLvl w:val="1"/>
    </w:pPr>
    <w:rPr>
      <w:rFonts w:ascii="Times New Roman" w:eastAsia="Calibri" w:hAnsi="Times New Roman" w:cs="Tahoma"/>
      <w:b/>
      <w:bCs/>
      <w:spacing w:val="0"/>
      <w:kern w:val="3"/>
      <w:sz w:val="36"/>
      <w:szCs w:val="36"/>
    </w:rPr>
  </w:style>
  <w:style w:type="paragraph" w:styleId="af8">
    <w:name w:val="Title"/>
    <w:basedOn w:val="a"/>
    <w:next w:val="a"/>
    <w:link w:val="af9"/>
    <w:uiPriority w:val="10"/>
    <w:qFormat/>
    <w:rsid w:val="003C47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Название Знак"/>
    <w:basedOn w:val="a0"/>
    <w:link w:val="af8"/>
    <w:uiPriority w:val="10"/>
    <w:rsid w:val="003C4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0">
    <w:name w:val="c0"/>
    <w:basedOn w:val="a0"/>
    <w:rsid w:val="004078A4"/>
  </w:style>
  <w:style w:type="character" w:customStyle="1" w:styleId="c4">
    <w:name w:val="c4"/>
    <w:basedOn w:val="a0"/>
    <w:rsid w:val="00EC3465"/>
  </w:style>
  <w:style w:type="character" w:customStyle="1" w:styleId="FontStyle266">
    <w:name w:val="Font Style266"/>
    <w:basedOn w:val="a0"/>
    <w:rsid w:val="00656107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c6">
    <w:name w:val="c6"/>
    <w:basedOn w:val="a0"/>
    <w:rsid w:val="00BB09C5"/>
  </w:style>
  <w:style w:type="paragraph" w:customStyle="1" w:styleId="c19">
    <w:name w:val="c19"/>
    <w:basedOn w:val="a"/>
    <w:rsid w:val="0006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06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3">
    <w:name w:val="Font Style223"/>
    <w:basedOn w:val="a0"/>
    <w:uiPriority w:val="99"/>
    <w:rsid w:val="00BC6186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Style93">
    <w:name w:val="Style93"/>
    <w:basedOn w:val="a"/>
    <w:uiPriority w:val="99"/>
    <w:rsid w:val="00BC6186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1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3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643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7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1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549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7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6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2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4614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10152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35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5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45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24122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2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700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09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50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49266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4274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1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25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997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9455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75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85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43341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2810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84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93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37626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3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3743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32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29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25471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59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29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58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75326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531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56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2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7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0592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11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0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71997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6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801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04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56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42856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7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368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7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29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581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23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77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30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15191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2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769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91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9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54074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1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9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61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1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06716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326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5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0255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8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4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1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43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6426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1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77003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869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7269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5526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8C9"/>
                                            <w:left w:val="single" w:sz="6" w:space="0" w:color="C8C8C9"/>
                                            <w:bottom w:val="single" w:sz="6" w:space="0" w:color="C8C8C9"/>
                                            <w:right w:val="single" w:sz="6" w:space="0" w:color="C8C8C9"/>
                                          </w:divBdr>
                                        </w:div>
                                        <w:div w:id="181478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80969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660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6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75849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15870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37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7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2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36313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04708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72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0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22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99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0666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5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168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8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9078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46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48939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590715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1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71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094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96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36644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759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37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2782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55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35121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91954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87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0256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33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41854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51619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6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3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09975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4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56310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68441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3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02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423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8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14379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36270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64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54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8226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49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39356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06535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9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29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50822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5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56580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80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915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70810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77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412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1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0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38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293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4781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7964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3111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300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7097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351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5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8148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1735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96078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347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13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8617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29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752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214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70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3041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2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55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9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2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8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89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818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314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4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9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57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9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358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5068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529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1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ublication.pravo.gov.ru/Document/View/0001202212280044?index=9&amp;rangeSize=1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12280044?index=9&amp;rangeSize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212280044?index=9&amp;rangeSize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ublication.pravo.gov.ru/Document/View/0001202212280044?index=9&amp;rangeSiz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80044?index=9&amp;rangeSize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E87B-891C-4EF4-B4B6-D6E9B815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2220</TotalTime>
  <Pages>56</Pages>
  <Words>18705</Words>
  <Characters>106625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Sadik</cp:lastModifiedBy>
  <cp:revision>79</cp:revision>
  <cp:lastPrinted>2024-09-19T08:05:00Z</cp:lastPrinted>
  <dcterms:created xsi:type="dcterms:W3CDTF">2023-11-23T10:35:00Z</dcterms:created>
  <dcterms:modified xsi:type="dcterms:W3CDTF">2024-11-25T10:55:00Z</dcterms:modified>
</cp:coreProperties>
</file>